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11" w:rsidRDefault="00186011" w:rsidP="00186011">
      <w:pPr>
        <w:rPr>
          <w:rFonts w:ascii="Times New Roman" w:hAnsi="Times New Roman" w:cs="Times New Roman"/>
          <w:sz w:val="24"/>
          <w:szCs w:val="24"/>
        </w:rPr>
      </w:pPr>
      <w:r w:rsidRPr="00F42948">
        <w:rPr>
          <w:rFonts w:ascii="Times New Roman" w:hAnsi="Times New Roman" w:cs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685F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6011" w:rsidRDefault="00186011" w:rsidP="001860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186011" w:rsidRDefault="00186011" w:rsidP="001860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по введенному вами K – числу грибов печатает фразу «Мы нашли в лесу K грибов», причем согласовывает окончание слова «гриб» с числом K. Количество грибов может быть любым целым числом: 1, 3, 34, 127 и т. д. Окончание фразы определяется значением последней цифры.</w:t>
      </w:r>
      <w:r>
        <w:rPr>
          <w:rStyle w:val="eop"/>
        </w:rPr>
        <w:t> </w:t>
      </w:r>
    </w:p>
    <w:p w:rsidR="007A3820" w:rsidRDefault="007A3820" w:rsidP="007A382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3820" w:rsidRPr="007A3820" w:rsidRDefault="007A3820" w:rsidP="007A3820">
      <w:pPr>
        <w:rPr>
          <w:rFonts w:ascii="Times New Roman" w:hAnsi="Times New Roman" w:cs="Times New Roman"/>
          <w:b/>
          <w:sz w:val="24"/>
          <w:szCs w:val="24"/>
        </w:rPr>
      </w:pPr>
      <w:r w:rsidRPr="007A3820">
        <w:rPr>
          <w:rFonts w:ascii="Times New Roman" w:hAnsi="Times New Roman" w:cs="Times New Roman"/>
          <w:b/>
          <w:sz w:val="24"/>
          <w:szCs w:val="24"/>
        </w:rPr>
        <w:t>Тест-кейсы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№1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 гриб"</w:t>
      </w:r>
    </w:p>
    <w:p w:rsid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 гриб"</w:t>
      </w:r>
    </w:p>
    <w:p w:rsidR="007A3820" w:rsidRDefault="007A3820" w:rsidP="007A382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 xml:space="preserve">Ожидаемый </w:t>
      </w:r>
      <w:bookmarkStart w:id="0" w:name="_GoBack"/>
      <w:bookmarkEnd w:id="0"/>
      <w:r w:rsidRPr="007A3820">
        <w:rPr>
          <w:rFonts w:ascii="Times New Roman" w:hAnsi="Times New Roman" w:cs="Times New Roman"/>
          <w:sz w:val="24"/>
          <w:szCs w:val="24"/>
        </w:rPr>
        <w:t>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11 грибов"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11 грибов"</w:t>
      </w:r>
    </w:p>
    <w:p w:rsidR="007A3820" w:rsidRPr="007A3820" w:rsidRDefault="007A3820" w:rsidP="007A382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22 гриба"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22 гриба"</w:t>
      </w:r>
    </w:p>
    <w:p w:rsidR="007A3820" w:rsidRPr="007A3820" w:rsidRDefault="007A3820" w:rsidP="007A382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3820" w:rsidRPr="007A3820" w:rsidRDefault="007A3820" w:rsidP="007A3820">
      <w:pPr>
        <w:rPr>
          <w:rFonts w:ascii="Times New Roman" w:hAnsi="Times New Roman" w:cs="Times New Roman"/>
          <w:sz w:val="24"/>
          <w:szCs w:val="24"/>
        </w:rPr>
      </w:pPr>
    </w:p>
    <w:p w:rsidR="004E691E" w:rsidRDefault="004E691E"/>
    <w:p w:rsidR="00186011" w:rsidRDefault="00186011"/>
    <w:p w:rsidR="00186011" w:rsidRDefault="00186011" w:rsidP="007A38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A3820">
        <w:rPr>
          <w:lang w:val="en-US"/>
        </w:rPr>
        <w:t>phpUnit</w:t>
      </w:r>
      <w:proofErr w:type="spellEnd"/>
    </w:p>
    <w:p w:rsidR="007A3820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разработанного класса к задаче.</w:t>
      </w:r>
    </w:p>
    <w:p w:rsidR="007A3820" w:rsidRPr="004D7A09" w:rsidRDefault="007A3820" w:rsidP="007A38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0B9F6" wp14:editId="694ADBCB">
            <wp:extent cx="5410200" cy="1830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17" cy="18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lastRenderedPageBreak/>
        <w:t xml:space="preserve">Скрин разработанного </w:t>
      </w:r>
      <w:proofErr w:type="spellStart"/>
      <w:r w:rsidRPr="004D7A09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.</w:t>
      </w:r>
      <w:r w:rsidRPr="007A3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195B0" wp14:editId="5F48596D">
            <wp:extent cx="5314950" cy="42786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75" cy="42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7A3820" w:rsidRPr="00D410A9" w:rsidRDefault="007A3820" w:rsidP="00D410A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784D6E1" wp14:editId="3E3479EA">
            <wp:extent cx="5400675" cy="201825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431" cy="20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1" w:rsidRPr="00D410A9" w:rsidRDefault="00186011">
      <w:pPr>
        <w:rPr>
          <w:b/>
          <w:noProof/>
          <w:lang w:val="en-US"/>
        </w:rPr>
      </w:pPr>
      <w:r w:rsidRPr="00D410A9">
        <w:rPr>
          <w:b/>
          <w:noProof/>
        </w:rPr>
        <w:t xml:space="preserve"> </w:t>
      </w:r>
      <w:r w:rsidR="007A3820" w:rsidRPr="00D410A9">
        <w:rPr>
          <w:b/>
          <w:noProof/>
          <w:lang w:val="en-US"/>
        </w:rPr>
        <w:t>C#</w:t>
      </w:r>
    </w:p>
    <w:p w:rsidR="00D410A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разработанного класса к задаче.</w:t>
      </w:r>
    </w:p>
    <w:p w:rsidR="00D410A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A0AEA" wp14:editId="66B1600A">
            <wp:extent cx="5067300" cy="19250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88" cy="19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10A9" w:rsidRPr="00D410A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Скрин разработанного </w:t>
      </w:r>
      <w:proofErr w:type="spellStart"/>
      <w:r w:rsidRPr="004D7A09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.</w:t>
      </w:r>
      <w:r w:rsidRPr="007A3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CA53E" wp14:editId="21BC2865">
            <wp:extent cx="447675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F4BD0" wp14:editId="007C2A8E">
            <wp:extent cx="3933825" cy="2590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D410A9" w:rsidRDefault="00D410A9" w:rsidP="00D410A9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7D38DE" wp14:editId="4DFB6661">
            <wp:extent cx="5057775" cy="1208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418" cy="12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Default="007A3820">
      <w:pPr>
        <w:rPr>
          <w:lang w:val="en-US"/>
        </w:rPr>
      </w:pPr>
    </w:p>
    <w:p w:rsidR="007A3820" w:rsidRPr="00D410A9" w:rsidRDefault="007A3820">
      <w:pPr>
        <w:rPr>
          <w:b/>
          <w:lang w:val="en-US"/>
        </w:rPr>
      </w:pPr>
      <w:proofErr w:type="spellStart"/>
      <w:r w:rsidRPr="00D410A9">
        <w:rPr>
          <w:b/>
          <w:lang w:val="en-US"/>
        </w:rPr>
        <w:t>QUnit</w:t>
      </w:r>
      <w:proofErr w:type="spellEnd"/>
    </w:p>
    <w:p w:rsidR="007A3820" w:rsidRPr="007A3820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Скрин </w:t>
      </w:r>
      <w:r w:rsidR="00D410A9">
        <w:rPr>
          <w:rFonts w:ascii="Times New Roman" w:hAnsi="Times New Roman" w:cs="Times New Roman"/>
          <w:sz w:val="24"/>
          <w:szCs w:val="24"/>
        </w:rPr>
        <w:t>функции</w:t>
      </w:r>
      <w:r w:rsidRPr="007A3820">
        <w:rPr>
          <w:rFonts w:ascii="Times New Roman" w:hAnsi="Times New Roman" w:cs="Times New Roman"/>
          <w:sz w:val="24"/>
          <w:szCs w:val="24"/>
        </w:rPr>
        <w:t xml:space="preserve">, </w:t>
      </w:r>
      <w:r w:rsidRPr="007A3820">
        <w:rPr>
          <w:rFonts w:ascii="Times New Roman" w:hAnsi="Times New Roman" w:cs="Times New Roman"/>
          <w:sz w:val="24"/>
          <w:szCs w:val="24"/>
        </w:rPr>
        <w:t>Скрин разработанного теста.</w:t>
      </w:r>
      <w:r w:rsidRPr="007A3820">
        <w:rPr>
          <w:noProof/>
        </w:rPr>
        <w:t xml:space="preserve"> </w:t>
      </w:r>
    </w:p>
    <w:p w:rsidR="007A3820" w:rsidRPr="004D7A09" w:rsidRDefault="007A3820" w:rsidP="007A38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672C3" wp14:editId="78930ED0">
            <wp:extent cx="5029200" cy="41346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885" cy="41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7A3820" w:rsidRDefault="00D410A9" w:rsidP="007A382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3AECC26" wp14:editId="0499B401">
            <wp:extent cx="5391150" cy="23137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26" cy="23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7A3820" w:rsidRDefault="007A3820"/>
    <w:sectPr w:rsidR="007A3820" w:rsidRPr="007A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844"/>
    <w:multiLevelType w:val="hybridMultilevel"/>
    <w:tmpl w:val="A52C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ADE"/>
    <w:multiLevelType w:val="hybridMultilevel"/>
    <w:tmpl w:val="5EEE39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118A4"/>
    <w:multiLevelType w:val="hybridMultilevel"/>
    <w:tmpl w:val="5EEE39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EA4FA4"/>
    <w:multiLevelType w:val="hybridMultilevel"/>
    <w:tmpl w:val="5D70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094F"/>
    <w:multiLevelType w:val="hybridMultilevel"/>
    <w:tmpl w:val="9D323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1"/>
    <w:rsid w:val="00186011"/>
    <w:rsid w:val="004E691E"/>
    <w:rsid w:val="007A3820"/>
    <w:rsid w:val="00D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9AA5"/>
  <w15:chartTrackingRefBased/>
  <w15:docId w15:val="{890CE7C4-7EC6-4F65-A813-AB96E22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8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011"/>
  </w:style>
  <w:style w:type="character" w:customStyle="1" w:styleId="eop">
    <w:name w:val="eop"/>
    <w:basedOn w:val="a0"/>
    <w:rsid w:val="00186011"/>
  </w:style>
  <w:style w:type="paragraph" w:styleId="a3">
    <w:name w:val="List Paragraph"/>
    <w:basedOn w:val="a"/>
    <w:uiPriority w:val="34"/>
    <w:qFormat/>
    <w:rsid w:val="007A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2024-03-11T05:11:00Z</dcterms:created>
  <dcterms:modified xsi:type="dcterms:W3CDTF">2024-03-11T05:54:00Z</dcterms:modified>
</cp:coreProperties>
</file>