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F9693" w14:textId="7BB51C42" w:rsidR="00CB59DE" w:rsidRPr="00D770FA" w:rsidRDefault="00D770FA" w:rsidP="00D770FA">
      <w:pPr>
        <w:jc w:val="center"/>
        <w:rPr>
          <w:b/>
        </w:rPr>
      </w:pPr>
      <w:r w:rsidRPr="00D770FA">
        <w:rPr>
          <w:b/>
        </w:rPr>
        <w:t>Спецификация требований к ПО</w:t>
      </w:r>
    </w:p>
    <w:p w14:paraId="6E0A1A84" w14:textId="14A8349D" w:rsidR="00D770FA" w:rsidRDefault="00D770FA"/>
    <w:p w14:paraId="2FDD3FC2" w14:textId="3D047FBA" w:rsidR="00D770FA" w:rsidRPr="00D770FA" w:rsidRDefault="00D770FA" w:rsidP="00D770FA">
      <w:pPr>
        <w:pStyle w:val="a8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FA">
        <w:rPr>
          <w:rFonts w:ascii="Arial" w:eastAsia="Times New Roman" w:hAnsi="Arial" w:cs="Arial"/>
          <w:b/>
          <w:bCs/>
          <w:color w:val="000000"/>
          <w:lang w:eastAsia="ru-RU"/>
        </w:rPr>
        <w:t>Системные характеристики</w:t>
      </w:r>
    </w:p>
    <w:p w14:paraId="55E3C845" w14:textId="687BE69B" w:rsidR="00D770FA" w:rsidRPr="00D770FA" w:rsidRDefault="00D770FA" w:rsidP="00D770FA">
      <w:pPr>
        <w:pStyle w:val="a8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FA">
        <w:rPr>
          <w:rFonts w:ascii="Arial" w:eastAsia="Times New Roman" w:hAnsi="Arial" w:cs="Arial"/>
          <w:color w:val="000000"/>
          <w:lang w:eastAsia="ru-RU"/>
        </w:rPr>
        <w:t xml:space="preserve">СХ-1: </w:t>
      </w:r>
    </w:p>
    <w:p w14:paraId="1E86F442" w14:textId="744ABA92" w:rsidR="00D770FA" w:rsidRPr="00D770FA" w:rsidRDefault="00D770FA" w:rsidP="00D770FA">
      <w:pPr>
        <w:pStyle w:val="a8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FA">
        <w:rPr>
          <w:rFonts w:ascii="Arial" w:eastAsia="Times New Roman" w:hAnsi="Arial" w:cs="Arial"/>
          <w:color w:val="000000"/>
          <w:lang w:eastAsia="ru-RU"/>
        </w:rPr>
        <w:t xml:space="preserve">СХ-2: </w:t>
      </w:r>
    </w:p>
    <w:p w14:paraId="3A553EC0" w14:textId="6428C310" w:rsidR="00D770FA" w:rsidRPr="00D770FA" w:rsidRDefault="00D770FA" w:rsidP="00D770FA">
      <w:pPr>
        <w:pStyle w:val="a8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FA">
        <w:rPr>
          <w:rFonts w:ascii="Arial" w:eastAsia="Times New Roman" w:hAnsi="Arial" w:cs="Arial"/>
          <w:color w:val="000000"/>
          <w:lang w:eastAsia="ru-RU"/>
        </w:rPr>
        <w:t xml:space="preserve">СХ-3: </w:t>
      </w:r>
    </w:p>
    <w:p w14:paraId="0AD03886" w14:textId="3FFA1D36" w:rsidR="00D770FA" w:rsidRPr="00D770FA" w:rsidRDefault="00D770FA" w:rsidP="00D770FA">
      <w:pPr>
        <w:pStyle w:val="a8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…</w:t>
      </w:r>
    </w:p>
    <w:p w14:paraId="73551D1F" w14:textId="18558A47" w:rsidR="00D770FA" w:rsidRPr="00D770FA" w:rsidRDefault="00D770FA" w:rsidP="00D770FA">
      <w:pPr>
        <w:pStyle w:val="a8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FA">
        <w:rPr>
          <w:rFonts w:ascii="Arial" w:eastAsia="Times New Roman" w:hAnsi="Arial" w:cs="Arial"/>
          <w:b/>
          <w:bCs/>
          <w:color w:val="000000"/>
          <w:lang w:eastAsia="ru-RU"/>
        </w:rPr>
        <w:t>Пользовательские требования</w:t>
      </w:r>
    </w:p>
    <w:p w14:paraId="1203CDDE" w14:textId="57ECA261" w:rsidR="00D770FA" w:rsidRPr="00D770FA" w:rsidRDefault="00D770FA" w:rsidP="00D770FA">
      <w:pPr>
        <w:pStyle w:val="a8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FA">
        <w:rPr>
          <w:rFonts w:ascii="Arial" w:eastAsia="Times New Roman" w:hAnsi="Arial" w:cs="Arial"/>
          <w:color w:val="000000"/>
          <w:lang w:eastAsia="ru-RU"/>
        </w:rPr>
        <w:t xml:space="preserve">ПТ-1: </w:t>
      </w:r>
    </w:p>
    <w:p w14:paraId="36FD6882" w14:textId="493F90CE" w:rsidR="00D770FA" w:rsidRPr="00D770FA" w:rsidRDefault="00D770FA" w:rsidP="00D770FA">
      <w:pPr>
        <w:pStyle w:val="a8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FA">
        <w:rPr>
          <w:rFonts w:ascii="Arial" w:eastAsia="Times New Roman" w:hAnsi="Arial" w:cs="Arial"/>
          <w:color w:val="000000"/>
          <w:lang w:eastAsia="ru-RU"/>
        </w:rPr>
        <w:t xml:space="preserve">ПТ-1.1: </w:t>
      </w:r>
    </w:p>
    <w:p w14:paraId="329F192C" w14:textId="2C1E5235" w:rsidR="00D770FA" w:rsidRPr="00D770FA" w:rsidRDefault="00D770FA" w:rsidP="00D770FA">
      <w:pPr>
        <w:pStyle w:val="a8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FA">
        <w:rPr>
          <w:rFonts w:ascii="Arial" w:eastAsia="Times New Roman" w:hAnsi="Arial" w:cs="Arial"/>
          <w:color w:val="000000"/>
          <w:lang w:eastAsia="ru-RU"/>
        </w:rPr>
        <w:t xml:space="preserve">ПТ-1.2: </w:t>
      </w:r>
    </w:p>
    <w:p w14:paraId="22449578" w14:textId="4CA6EAC1" w:rsidR="00D770FA" w:rsidRPr="00D770FA" w:rsidRDefault="00D770FA" w:rsidP="00D770FA">
      <w:pPr>
        <w:pStyle w:val="a8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…</w:t>
      </w:r>
    </w:p>
    <w:p w14:paraId="1C956D93" w14:textId="6F9966A8" w:rsidR="00D770FA" w:rsidRPr="00D770FA" w:rsidRDefault="00D770FA" w:rsidP="00D770FA">
      <w:pPr>
        <w:pStyle w:val="a8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FA">
        <w:rPr>
          <w:rFonts w:ascii="Arial" w:eastAsia="Times New Roman" w:hAnsi="Arial" w:cs="Arial"/>
          <w:color w:val="000000"/>
          <w:lang w:eastAsia="ru-RU"/>
        </w:rPr>
        <w:t>ПТ-2: Конфигурирование приложения.</w:t>
      </w:r>
    </w:p>
    <w:p w14:paraId="2B9969E9" w14:textId="3A88D85D" w:rsidR="00D770FA" w:rsidRPr="00D770FA" w:rsidRDefault="00D770FA" w:rsidP="00D770FA">
      <w:pPr>
        <w:pStyle w:val="a8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FA">
        <w:rPr>
          <w:rFonts w:ascii="Arial" w:eastAsia="Times New Roman" w:hAnsi="Arial" w:cs="Arial"/>
          <w:color w:val="000000"/>
          <w:lang w:eastAsia="ru-RU"/>
        </w:rPr>
        <w:t xml:space="preserve">ПТ-2.1: </w:t>
      </w:r>
    </w:p>
    <w:p w14:paraId="3780CA64" w14:textId="10214583" w:rsidR="00D770FA" w:rsidRPr="00D770FA" w:rsidRDefault="00D770FA" w:rsidP="00D770FA">
      <w:pPr>
        <w:pStyle w:val="a8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FA">
        <w:rPr>
          <w:rFonts w:ascii="Arial" w:eastAsia="Times New Roman" w:hAnsi="Arial" w:cs="Arial"/>
          <w:color w:val="000000"/>
          <w:lang w:eastAsia="ru-RU"/>
        </w:rPr>
        <w:t xml:space="preserve">ПТ-2.2: </w:t>
      </w:r>
    </w:p>
    <w:p w14:paraId="67745FC5" w14:textId="7C59647D" w:rsidR="00D770FA" w:rsidRPr="00D770FA" w:rsidRDefault="00D770FA" w:rsidP="00D770FA">
      <w:pPr>
        <w:pStyle w:val="a8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…</w:t>
      </w:r>
    </w:p>
    <w:p w14:paraId="0A98A6E1" w14:textId="3B3CACB2" w:rsidR="00D770FA" w:rsidRPr="00D770FA" w:rsidRDefault="00D770FA" w:rsidP="00D770FA">
      <w:pPr>
        <w:pStyle w:val="a8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…</w:t>
      </w:r>
    </w:p>
    <w:p w14:paraId="1D46AEE0" w14:textId="19EBF8C5" w:rsidR="00D770FA" w:rsidRPr="00D770FA" w:rsidRDefault="00D770FA" w:rsidP="00D770FA">
      <w:pPr>
        <w:pStyle w:val="a8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FA">
        <w:rPr>
          <w:rFonts w:ascii="Arial" w:eastAsia="Times New Roman" w:hAnsi="Arial" w:cs="Arial"/>
          <w:b/>
          <w:bCs/>
          <w:color w:val="000000"/>
          <w:lang w:eastAsia="ru-RU"/>
        </w:rPr>
        <w:t>Бизнес-правила</w:t>
      </w:r>
    </w:p>
    <w:p w14:paraId="3BAF9680" w14:textId="632189F4" w:rsidR="00D770FA" w:rsidRPr="00D770FA" w:rsidRDefault="00D770FA" w:rsidP="00D770FA">
      <w:pPr>
        <w:pStyle w:val="a8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FA">
        <w:rPr>
          <w:rFonts w:ascii="Arial" w:eastAsia="Times New Roman" w:hAnsi="Arial" w:cs="Arial"/>
          <w:color w:val="000000"/>
          <w:lang w:eastAsia="ru-RU"/>
        </w:rPr>
        <w:t xml:space="preserve">БП-1: </w:t>
      </w:r>
    </w:p>
    <w:p w14:paraId="5A2D7F25" w14:textId="18B64B5B" w:rsidR="00D770FA" w:rsidRPr="00D770FA" w:rsidRDefault="00D770FA" w:rsidP="00D770FA">
      <w:pPr>
        <w:pStyle w:val="a8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FA">
        <w:rPr>
          <w:rFonts w:ascii="Arial" w:eastAsia="Times New Roman" w:hAnsi="Arial" w:cs="Arial"/>
          <w:color w:val="000000"/>
          <w:lang w:eastAsia="ru-RU"/>
        </w:rPr>
        <w:t xml:space="preserve">БП-1.1: </w:t>
      </w:r>
    </w:p>
    <w:p w14:paraId="1E7395B2" w14:textId="500482C6" w:rsidR="00D770FA" w:rsidRPr="00D770FA" w:rsidRDefault="00D770FA" w:rsidP="00D770FA">
      <w:pPr>
        <w:pStyle w:val="a8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FA">
        <w:rPr>
          <w:rFonts w:ascii="Arial" w:eastAsia="Times New Roman" w:hAnsi="Arial" w:cs="Arial"/>
          <w:color w:val="000000"/>
          <w:lang w:eastAsia="ru-RU"/>
        </w:rPr>
        <w:t xml:space="preserve">БП-1.2: </w:t>
      </w:r>
    </w:p>
    <w:p w14:paraId="5819CC6E" w14:textId="16CB4CFF" w:rsidR="00D770FA" w:rsidRDefault="00D770FA" w:rsidP="00D770FA">
      <w:pPr>
        <w:pStyle w:val="a8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…</w:t>
      </w:r>
    </w:p>
    <w:p w14:paraId="10558A50" w14:textId="4E68AA6D" w:rsidR="00D770FA" w:rsidRPr="00D770FA" w:rsidRDefault="00D770FA" w:rsidP="00D770FA">
      <w:pPr>
        <w:pStyle w:val="a8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БП-2: …</w:t>
      </w:r>
    </w:p>
    <w:p w14:paraId="53428CAE" w14:textId="5642F585" w:rsidR="00D770FA" w:rsidRPr="00D770FA" w:rsidRDefault="00D770FA" w:rsidP="00D770FA">
      <w:pPr>
        <w:pStyle w:val="a8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FA">
        <w:rPr>
          <w:rFonts w:ascii="Arial" w:eastAsia="Times New Roman" w:hAnsi="Arial" w:cs="Arial"/>
          <w:b/>
          <w:bCs/>
          <w:color w:val="000000"/>
          <w:lang w:eastAsia="ru-RU"/>
        </w:rPr>
        <w:t>Атрибуты качества</w:t>
      </w:r>
    </w:p>
    <w:p w14:paraId="3B1BBFD6" w14:textId="73AF94DB" w:rsidR="00D770FA" w:rsidRPr="00D770FA" w:rsidRDefault="00D770FA" w:rsidP="00D770FA">
      <w:pPr>
        <w:pStyle w:val="a8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FA">
        <w:rPr>
          <w:rFonts w:ascii="Arial" w:eastAsia="Times New Roman" w:hAnsi="Arial" w:cs="Arial"/>
          <w:color w:val="000000"/>
          <w:lang w:eastAsia="ru-RU"/>
        </w:rPr>
        <w:t xml:space="preserve">АК-1: </w:t>
      </w:r>
    </w:p>
    <w:p w14:paraId="329B394D" w14:textId="2ECFA178" w:rsidR="00D770FA" w:rsidRPr="00D770FA" w:rsidRDefault="00D770FA" w:rsidP="00D770FA">
      <w:pPr>
        <w:pStyle w:val="a8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FA">
        <w:rPr>
          <w:rFonts w:ascii="Arial" w:eastAsia="Times New Roman" w:hAnsi="Arial" w:cs="Arial"/>
          <w:color w:val="000000"/>
          <w:lang w:eastAsia="ru-RU"/>
        </w:rPr>
        <w:t xml:space="preserve">АК-1.1: </w:t>
      </w:r>
    </w:p>
    <w:p w14:paraId="6E723E80" w14:textId="0DEC44A8" w:rsidR="00D770FA" w:rsidRPr="00D770FA" w:rsidRDefault="00D770FA" w:rsidP="00D770FA">
      <w:pPr>
        <w:pStyle w:val="a8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…</w:t>
      </w:r>
    </w:p>
    <w:p w14:paraId="07F22088" w14:textId="26874786" w:rsidR="00D770FA" w:rsidRPr="00D770FA" w:rsidRDefault="00D770FA" w:rsidP="00D770FA">
      <w:pPr>
        <w:pStyle w:val="a8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FA">
        <w:rPr>
          <w:rFonts w:ascii="Arial" w:eastAsia="Times New Roman" w:hAnsi="Arial" w:cs="Arial"/>
          <w:color w:val="000000"/>
          <w:lang w:eastAsia="ru-RU"/>
        </w:rPr>
        <w:t xml:space="preserve">АК-2: </w:t>
      </w:r>
    </w:p>
    <w:p w14:paraId="6ED6C7E9" w14:textId="3C129C00" w:rsidR="00D770FA" w:rsidRPr="00D770FA" w:rsidRDefault="00D770FA" w:rsidP="00D770FA">
      <w:pPr>
        <w:pStyle w:val="a8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FA">
        <w:rPr>
          <w:rFonts w:ascii="Arial" w:eastAsia="Times New Roman" w:hAnsi="Arial" w:cs="Arial"/>
          <w:color w:val="000000"/>
          <w:lang w:eastAsia="ru-RU"/>
        </w:rPr>
        <w:t xml:space="preserve">АК-2.1: </w:t>
      </w:r>
    </w:p>
    <w:p w14:paraId="40C032ED" w14:textId="30F783F8" w:rsidR="00D770FA" w:rsidRPr="00D770FA" w:rsidRDefault="00D770FA" w:rsidP="00D770FA">
      <w:pPr>
        <w:pStyle w:val="a8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FA">
        <w:rPr>
          <w:rFonts w:ascii="Arial" w:eastAsia="Times New Roman" w:hAnsi="Arial" w:cs="Arial"/>
          <w:color w:val="000000"/>
          <w:lang w:eastAsia="ru-RU"/>
        </w:rPr>
        <w:t xml:space="preserve">АК-2.2: </w:t>
      </w:r>
    </w:p>
    <w:p w14:paraId="286E7C8D" w14:textId="46839DF7" w:rsidR="00D770FA" w:rsidRPr="00D770FA" w:rsidRDefault="00D770FA" w:rsidP="00D770FA">
      <w:pPr>
        <w:pStyle w:val="a8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…</w:t>
      </w:r>
    </w:p>
    <w:p w14:paraId="31ACE785" w14:textId="21AD7F7F" w:rsidR="00D770FA" w:rsidRPr="00D770FA" w:rsidRDefault="00D770FA" w:rsidP="00D770FA">
      <w:pPr>
        <w:pStyle w:val="a8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FA">
        <w:rPr>
          <w:rFonts w:ascii="Arial" w:eastAsia="Times New Roman" w:hAnsi="Arial" w:cs="Arial"/>
          <w:b/>
          <w:bCs/>
          <w:color w:val="000000"/>
          <w:lang w:eastAsia="ru-RU"/>
        </w:rPr>
        <w:t>Ограничения</w:t>
      </w:r>
    </w:p>
    <w:p w14:paraId="513A98EE" w14:textId="4EB08CA6" w:rsidR="00D770FA" w:rsidRPr="00D770FA" w:rsidRDefault="00D770FA" w:rsidP="00D770FA">
      <w:pPr>
        <w:pStyle w:val="a8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FA">
        <w:rPr>
          <w:rFonts w:ascii="Arial" w:eastAsia="Times New Roman" w:hAnsi="Arial" w:cs="Arial"/>
          <w:color w:val="000000"/>
          <w:lang w:eastAsia="ru-RU"/>
        </w:rPr>
        <w:t xml:space="preserve">О-1: </w:t>
      </w:r>
    </w:p>
    <w:p w14:paraId="5009C477" w14:textId="6610AE32" w:rsidR="00D770FA" w:rsidRPr="00D770FA" w:rsidRDefault="00D770FA" w:rsidP="00D770FA">
      <w:pPr>
        <w:pStyle w:val="a8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FA">
        <w:rPr>
          <w:rFonts w:ascii="Arial" w:eastAsia="Times New Roman" w:hAnsi="Arial" w:cs="Arial"/>
          <w:color w:val="000000"/>
          <w:lang w:eastAsia="ru-RU"/>
        </w:rPr>
        <w:t xml:space="preserve">О-2: </w:t>
      </w:r>
    </w:p>
    <w:p w14:paraId="79885117" w14:textId="0A239CFD" w:rsidR="00D770FA" w:rsidRPr="00D770FA" w:rsidRDefault="00D770FA" w:rsidP="00D770FA">
      <w:pPr>
        <w:pStyle w:val="a8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…</w:t>
      </w:r>
    </w:p>
    <w:p w14:paraId="7D9BCC99" w14:textId="77777777" w:rsidR="00D770FA" w:rsidRPr="00D770FA" w:rsidRDefault="00D770FA" w:rsidP="00D77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05037D" w14:textId="77777777" w:rsidR="00D770FA" w:rsidRPr="00D770FA" w:rsidRDefault="00D770FA" w:rsidP="00D77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FA">
        <w:rPr>
          <w:rFonts w:ascii="Arial" w:eastAsia="Times New Roman" w:hAnsi="Arial" w:cs="Arial"/>
          <w:color w:val="000000"/>
          <w:lang w:eastAsia="ru-RU"/>
        </w:rPr>
        <w:t>Созданные на основе таких пользовательских требований детальные спецификации имеют следующий вид.</w:t>
      </w:r>
    </w:p>
    <w:p w14:paraId="2463C0A2" w14:textId="77777777" w:rsidR="00D770FA" w:rsidRPr="00D770FA" w:rsidRDefault="00D770FA" w:rsidP="00D77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E1C1BF" w14:textId="46EA7679" w:rsidR="00D770FA" w:rsidRPr="00D770FA" w:rsidRDefault="00D770FA" w:rsidP="00D770FA">
      <w:pPr>
        <w:pStyle w:val="a8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FA">
        <w:rPr>
          <w:rFonts w:ascii="Arial" w:eastAsia="Times New Roman" w:hAnsi="Arial" w:cs="Arial"/>
          <w:b/>
          <w:bCs/>
          <w:color w:val="000000"/>
          <w:lang w:eastAsia="ru-RU"/>
        </w:rPr>
        <w:t>Детальные спецификации</w:t>
      </w:r>
    </w:p>
    <w:p w14:paraId="6CD28D62" w14:textId="38A52158" w:rsidR="00D770FA" w:rsidRPr="00D770FA" w:rsidRDefault="00D770FA" w:rsidP="00D77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FA">
        <w:rPr>
          <w:rFonts w:ascii="Arial" w:eastAsia="Times New Roman" w:hAnsi="Arial" w:cs="Arial"/>
          <w:color w:val="000000"/>
          <w:lang w:eastAsia="ru-RU"/>
        </w:rPr>
        <w:t xml:space="preserve">ДС-1: </w:t>
      </w:r>
    </w:p>
    <w:p w14:paraId="6486D000" w14:textId="31FCFBDF" w:rsidR="00D770FA" w:rsidRPr="00D770FA" w:rsidRDefault="00D770FA" w:rsidP="00D770F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FA">
        <w:rPr>
          <w:rFonts w:ascii="Arial" w:eastAsia="Times New Roman" w:hAnsi="Arial" w:cs="Arial"/>
          <w:color w:val="000000"/>
          <w:lang w:eastAsia="ru-RU"/>
        </w:rPr>
        <w:t xml:space="preserve">ДС-1.1: </w:t>
      </w:r>
    </w:p>
    <w:p w14:paraId="22E68351" w14:textId="1ECE545E" w:rsidR="00D770FA" w:rsidRDefault="00D770FA" w:rsidP="00D770FA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D770FA">
        <w:rPr>
          <w:rFonts w:ascii="Arial" w:eastAsia="Times New Roman" w:hAnsi="Arial" w:cs="Arial"/>
          <w:color w:val="000000"/>
          <w:lang w:eastAsia="ru-RU"/>
        </w:rPr>
        <w:t xml:space="preserve">ДС-1.2: </w:t>
      </w:r>
    </w:p>
    <w:p w14:paraId="6C875809" w14:textId="6932F667" w:rsidR="00D770FA" w:rsidRPr="00D770FA" w:rsidRDefault="00D770FA" w:rsidP="00D770F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…</w:t>
      </w:r>
    </w:p>
    <w:p w14:paraId="004882D0" w14:textId="6323A994" w:rsidR="00D770FA" w:rsidRPr="00D770FA" w:rsidRDefault="00D770FA" w:rsidP="00D77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FA">
        <w:rPr>
          <w:rFonts w:ascii="Arial" w:eastAsia="Times New Roman" w:hAnsi="Arial" w:cs="Arial"/>
          <w:color w:val="000000"/>
          <w:lang w:eastAsia="ru-RU"/>
        </w:rPr>
        <w:t xml:space="preserve">ДС-2: </w:t>
      </w:r>
    </w:p>
    <w:p w14:paraId="38ECC9BE" w14:textId="6A2D7CA3" w:rsidR="00D770FA" w:rsidRPr="00D770FA" w:rsidRDefault="00D770FA" w:rsidP="00D770F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FA">
        <w:rPr>
          <w:rFonts w:ascii="Arial" w:eastAsia="Times New Roman" w:hAnsi="Arial" w:cs="Arial"/>
          <w:color w:val="000000"/>
          <w:lang w:eastAsia="ru-RU"/>
        </w:rPr>
        <w:t xml:space="preserve">ДС-2.1: </w:t>
      </w:r>
    </w:p>
    <w:p w14:paraId="4763ADEA" w14:textId="7A2EC62C" w:rsidR="00D770FA" w:rsidRDefault="00D770FA" w:rsidP="00D770FA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D770FA">
        <w:rPr>
          <w:rFonts w:ascii="Arial" w:eastAsia="Times New Roman" w:hAnsi="Arial" w:cs="Arial"/>
          <w:color w:val="000000"/>
          <w:lang w:eastAsia="ru-RU"/>
        </w:rPr>
        <w:t xml:space="preserve">ДС-2.2: </w:t>
      </w:r>
    </w:p>
    <w:p w14:paraId="6F757E18" w14:textId="3F1D5D1E" w:rsidR="00D770FA" w:rsidRPr="00D770FA" w:rsidRDefault="00D770FA" w:rsidP="00D770F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…</w:t>
      </w:r>
      <w:bookmarkStart w:id="0" w:name="_GoBack"/>
      <w:bookmarkEnd w:id="0"/>
    </w:p>
    <w:sectPr w:rsidR="00D770FA" w:rsidRPr="00D770FA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9AD93" w14:textId="77777777" w:rsidR="00D770FA" w:rsidRDefault="00D770FA" w:rsidP="00D770FA">
      <w:pPr>
        <w:spacing w:after="0" w:line="240" w:lineRule="auto"/>
      </w:pPr>
      <w:r>
        <w:separator/>
      </w:r>
    </w:p>
  </w:endnote>
  <w:endnote w:type="continuationSeparator" w:id="0">
    <w:p w14:paraId="656E0E00" w14:textId="77777777" w:rsidR="00D770FA" w:rsidRDefault="00D770FA" w:rsidP="00D77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5AD5F" w14:textId="77777777" w:rsidR="00D770FA" w:rsidRDefault="00D770FA" w:rsidP="00D770FA">
      <w:pPr>
        <w:spacing w:after="0" w:line="240" w:lineRule="auto"/>
      </w:pPr>
      <w:r>
        <w:separator/>
      </w:r>
    </w:p>
  </w:footnote>
  <w:footnote w:type="continuationSeparator" w:id="0">
    <w:p w14:paraId="0467B515" w14:textId="77777777" w:rsidR="00D770FA" w:rsidRDefault="00D770FA" w:rsidP="00D77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DE2CC" w14:textId="12ED7BCF" w:rsidR="00D770FA" w:rsidRDefault="00D770FA">
    <w:pPr>
      <w:pStyle w:val="a3"/>
    </w:pPr>
    <w:r>
      <w:t>Разработчики: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F40CE"/>
    <w:multiLevelType w:val="hybridMultilevel"/>
    <w:tmpl w:val="B7B060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C23B5"/>
    <w:multiLevelType w:val="hybridMultilevel"/>
    <w:tmpl w:val="5160362A"/>
    <w:lvl w:ilvl="0" w:tplc="607E5E1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58C01136"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  <w:color w:val="000000"/>
        <w:sz w:val="22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C41A6"/>
    <w:multiLevelType w:val="hybridMultilevel"/>
    <w:tmpl w:val="31FE3FB4"/>
    <w:lvl w:ilvl="0" w:tplc="9074409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D5A97"/>
    <w:multiLevelType w:val="hybridMultilevel"/>
    <w:tmpl w:val="45202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D54A6"/>
    <w:multiLevelType w:val="hybridMultilevel"/>
    <w:tmpl w:val="77F20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E49ED"/>
    <w:multiLevelType w:val="hybridMultilevel"/>
    <w:tmpl w:val="7DD00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8437E"/>
    <w:multiLevelType w:val="hybridMultilevel"/>
    <w:tmpl w:val="DD640638"/>
    <w:lvl w:ilvl="0" w:tplc="A62E9E06">
      <w:start w:val="1"/>
      <w:numFmt w:val="upperRoman"/>
      <w:lvlText w:val="%1."/>
      <w:lvlJc w:val="left"/>
      <w:pPr>
        <w:ind w:left="1080" w:hanging="720"/>
      </w:pPr>
      <w:rPr>
        <w:rFonts w:ascii="Arial" w:hAnsi="Arial" w:cs="Arial" w:hint="default"/>
        <w:b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A656F"/>
    <w:multiLevelType w:val="hybridMultilevel"/>
    <w:tmpl w:val="600645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A0646"/>
    <w:multiLevelType w:val="hybridMultilevel"/>
    <w:tmpl w:val="8E26A9C4"/>
    <w:lvl w:ilvl="0" w:tplc="DCA41D78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3FFE4A8C"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  <w:color w:val="000000"/>
        <w:sz w:val="22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671335"/>
    <w:multiLevelType w:val="hybridMultilevel"/>
    <w:tmpl w:val="A4A6EEEA"/>
    <w:lvl w:ilvl="0" w:tplc="331AE07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1E3C5746"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  <w:color w:val="000000"/>
        <w:sz w:val="22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7E2BDA"/>
    <w:multiLevelType w:val="hybridMultilevel"/>
    <w:tmpl w:val="247CF30A"/>
    <w:lvl w:ilvl="0" w:tplc="50B6BD28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7"/>
  </w:num>
  <w:num w:numId="5">
    <w:abstractNumId w:val="1"/>
  </w:num>
  <w:num w:numId="6">
    <w:abstractNumId w:val="4"/>
  </w:num>
  <w:num w:numId="7">
    <w:abstractNumId w:val="9"/>
  </w:num>
  <w:num w:numId="8">
    <w:abstractNumId w:val="3"/>
  </w:num>
  <w:num w:numId="9">
    <w:abstractNumId w:val="8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9E3"/>
    <w:rsid w:val="00025EAB"/>
    <w:rsid w:val="005C036C"/>
    <w:rsid w:val="008019E3"/>
    <w:rsid w:val="00D7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90E87"/>
  <w15:chartTrackingRefBased/>
  <w15:docId w15:val="{8B931E39-E0D3-4B13-8B4E-649645BC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70FA"/>
  </w:style>
  <w:style w:type="paragraph" w:styleId="a5">
    <w:name w:val="footer"/>
    <w:basedOn w:val="a"/>
    <w:link w:val="a6"/>
    <w:uiPriority w:val="99"/>
    <w:unhideWhenUsed/>
    <w:rsid w:val="00D77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70FA"/>
  </w:style>
  <w:style w:type="paragraph" w:styleId="a7">
    <w:name w:val="Normal (Web)"/>
    <w:basedOn w:val="a"/>
    <w:uiPriority w:val="99"/>
    <w:semiHidden/>
    <w:unhideWhenUsed/>
    <w:rsid w:val="00D77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D77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4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431</Characters>
  <Application>Microsoft Office Word</Application>
  <DocSecurity>0</DocSecurity>
  <Lines>3</Lines>
  <Paragraphs>1</Paragraphs>
  <ScaleCrop>false</ScaleCrop>
  <Company>HP Inc.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Калмыкова Ирина Михайловна</cp:lastModifiedBy>
  <cp:revision>2</cp:revision>
  <dcterms:created xsi:type="dcterms:W3CDTF">2023-01-18T07:55:00Z</dcterms:created>
  <dcterms:modified xsi:type="dcterms:W3CDTF">2023-01-18T08:03:00Z</dcterms:modified>
</cp:coreProperties>
</file>