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36EF" w:rsidRDefault="00A33D8D">
      <w:pPr>
        <w:jc w:val="center"/>
        <w:rPr>
          <w:b/>
        </w:rPr>
      </w:pPr>
      <w:r>
        <w:rPr>
          <w:b/>
        </w:rPr>
        <w:t>Практическая работа Разработка модульных тестов</w:t>
      </w:r>
    </w:p>
    <w:p w14:paraId="00000002" w14:textId="77777777" w:rsidR="004836EF" w:rsidRDefault="004836EF"/>
    <w:p w14:paraId="00000003" w14:textId="77777777" w:rsidR="004836EF" w:rsidRDefault="00A33D8D">
      <w:pPr>
        <w:rPr>
          <w:u w:val="single"/>
        </w:rPr>
      </w:pPr>
      <w:r>
        <w:rPr>
          <w:u w:val="single"/>
        </w:rPr>
        <w:t>Инструкция:</w:t>
      </w:r>
    </w:p>
    <w:p w14:paraId="00000004" w14:textId="77777777" w:rsidR="004836EF" w:rsidRDefault="00A33D8D">
      <w:r>
        <w:t>Создайте каталог для выполнения практической работы.</w:t>
      </w:r>
    </w:p>
    <w:p w14:paraId="00000005" w14:textId="77777777" w:rsidR="004836EF" w:rsidRDefault="00A33D8D">
      <w:r>
        <w:t xml:space="preserve">Установите в этот каталог </w:t>
      </w:r>
      <w:proofErr w:type="spellStart"/>
      <w:r>
        <w:t>PHPUnit</w:t>
      </w:r>
      <w:proofErr w:type="spellEnd"/>
      <w:r>
        <w:t>.</w:t>
      </w:r>
    </w:p>
    <w:p w14:paraId="00000006" w14:textId="77777777" w:rsidR="004836EF" w:rsidRDefault="00A33D8D">
      <w:r>
        <w:t>Разработайте классы для решения задач.</w:t>
      </w:r>
    </w:p>
    <w:p w14:paraId="00000007" w14:textId="77777777" w:rsidR="004836EF" w:rsidRDefault="00A33D8D">
      <w:r>
        <w:t>Составить тестовые наборы данных для всех созданных методов.</w:t>
      </w:r>
    </w:p>
    <w:p w14:paraId="00000008" w14:textId="77777777" w:rsidR="004836EF" w:rsidRDefault="00A33D8D">
      <w:r>
        <w:t>Разработать модульные тесты, используя тест-кейсы.</w:t>
      </w:r>
    </w:p>
    <w:p w14:paraId="00000009" w14:textId="77777777" w:rsidR="004836EF" w:rsidRDefault="004836EF"/>
    <w:p w14:paraId="0000000A" w14:textId="3148098E" w:rsidR="004836EF" w:rsidRDefault="00A33D8D">
      <w:r>
        <w:t>Задачи</w:t>
      </w:r>
      <w:r w:rsidR="0086323A">
        <w:rPr>
          <w:lang w:val="ru-RU"/>
        </w:rPr>
        <w:t xml:space="preserve"> </w:t>
      </w:r>
      <w:r>
        <w:rPr>
          <w:lang w:val="ru-RU"/>
        </w:rPr>
        <w:t>(на зачет)</w:t>
      </w:r>
      <w:r>
        <w:t>:</w:t>
      </w:r>
    </w:p>
    <w:p w14:paraId="0000000B" w14:textId="77777777" w:rsidR="004836EF" w:rsidRDefault="00A33D8D">
      <w:pPr>
        <w:numPr>
          <w:ilvl w:val="0"/>
          <w:numId w:val="1"/>
        </w:numPr>
      </w:pPr>
      <w:r>
        <w:t>Зная стороны треугольника, определить его вид (разносторонний, равнобедренный или равносторонний).</w:t>
      </w:r>
    </w:p>
    <w:p w14:paraId="0000000C" w14:textId="77777777" w:rsidR="004836EF" w:rsidRDefault="00A33D8D">
      <w:pPr>
        <w:numPr>
          <w:ilvl w:val="0"/>
          <w:numId w:val="1"/>
        </w:numPr>
      </w:pPr>
      <w:r>
        <w:t xml:space="preserve">Определить, является ли введенное число двузначным. </w:t>
      </w:r>
    </w:p>
    <w:p w14:paraId="0000000D" w14:textId="77777777" w:rsidR="004836EF" w:rsidRDefault="00A33D8D">
      <w:pPr>
        <w:numPr>
          <w:ilvl w:val="0"/>
          <w:numId w:val="1"/>
        </w:numPr>
      </w:pPr>
      <w:r>
        <w:t>Составить программу, вычисляющую стоимость п</w:t>
      </w:r>
      <w:r>
        <w:t xml:space="preserve">окупки с учетом скидки: куплено три товара и, если сумма покупки превышает 2000 р., то начисляется скидка 3%. </w:t>
      </w:r>
    </w:p>
    <w:p w14:paraId="0000000E" w14:textId="77777777" w:rsidR="004836EF" w:rsidRDefault="00A33D8D">
      <w:pPr>
        <w:numPr>
          <w:ilvl w:val="0"/>
          <w:numId w:val="1"/>
        </w:numPr>
        <w:jc w:val="both"/>
      </w:pPr>
      <w:r>
        <w:t xml:space="preserve">Определить четверть координатной плоскости, которой принадлежит точка. Координаты точки ввести с клавиатуры. </w:t>
      </w:r>
    </w:p>
    <w:p w14:paraId="0000000F" w14:textId="77777777" w:rsidR="004836EF" w:rsidRDefault="00A33D8D">
      <w:pPr>
        <w:numPr>
          <w:ilvl w:val="0"/>
          <w:numId w:val="1"/>
        </w:numPr>
        <w:jc w:val="both"/>
      </w:pPr>
      <w:r>
        <w:t>Составьте программу, реализующую эп</w:t>
      </w:r>
      <w:r>
        <w:t>изод применения компьютера в книжном магазине. Компьютер запрашивает стоимость книг и сумму денег, внесенную покупателем. Если сдачи не требуется, печатает на экране «Спасибо». Если денег внесено больше, то печатает «Возьмите сдачу» и указывает сумму сдачи</w:t>
      </w:r>
      <w:r>
        <w:t xml:space="preserve">. Если денег недостаточно, то печатает об этом сообщение и указывает размер недостающей суммы. </w:t>
      </w:r>
    </w:p>
    <w:p w14:paraId="7DE073DF" w14:textId="26CA3D9B" w:rsidR="00A33D8D" w:rsidRDefault="00A33D8D" w:rsidP="00A33D8D"/>
    <w:p w14:paraId="37AA2612" w14:textId="05254D83" w:rsidR="00A33D8D" w:rsidRDefault="00A33D8D" w:rsidP="00A33D8D">
      <w:pPr>
        <w:rPr>
          <w:lang w:val="ru-RU"/>
        </w:rPr>
      </w:pPr>
      <w:r>
        <w:rPr>
          <w:lang w:val="ru-RU"/>
        </w:rPr>
        <w:t>Дополнительные задачи (на оценку):</w:t>
      </w:r>
    </w:p>
    <w:p w14:paraId="031B5ACF" w14:textId="4B775DDD" w:rsidR="00A33D8D" w:rsidRDefault="00A33D8D" w:rsidP="00A33D8D">
      <w:pPr>
        <w:rPr>
          <w:lang w:val="ru-RU"/>
        </w:rPr>
      </w:pPr>
    </w:p>
    <w:p w14:paraId="214FE17B" w14:textId="77777777" w:rsidR="00A33D8D" w:rsidRPr="00A33D8D" w:rsidRDefault="00A33D8D" w:rsidP="00A33D8D">
      <w:pPr>
        <w:pStyle w:val="a5"/>
        <w:numPr>
          <w:ilvl w:val="0"/>
          <w:numId w:val="2"/>
        </w:numPr>
        <w:rPr>
          <w:lang w:val="ru-RU"/>
        </w:rPr>
      </w:pPr>
      <w:r w:rsidRPr="00A33D8D">
        <w:rPr>
          <w:lang w:val="ru-RU"/>
        </w:rPr>
        <w:t>Круг на плоскости имеет координаты центра x</w:t>
      </w:r>
      <w:proofErr w:type="gramStart"/>
      <w:r w:rsidRPr="00A33D8D">
        <w:rPr>
          <w:lang w:val="ru-RU"/>
        </w:rPr>
        <w:t>0,y</w:t>
      </w:r>
      <w:proofErr w:type="gramEnd"/>
      <w:r w:rsidRPr="00A33D8D">
        <w:rPr>
          <w:lang w:val="ru-RU"/>
        </w:rPr>
        <w:t>0 - вещественные свойства. Радиус круга r0 - также задан вещественным свойством. Реализовать метод проверяющий принадлежность точки с координатами (</w:t>
      </w:r>
      <w:proofErr w:type="spellStart"/>
      <w:proofErr w:type="gramStart"/>
      <w:r w:rsidRPr="00A33D8D">
        <w:rPr>
          <w:lang w:val="ru-RU"/>
        </w:rPr>
        <w:t>x,y</w:t>
      </w:r>
      <w:proofErr w:type="spellEnd"/>
      <w:proofErr w:type="gramEnd"/>
      <w:r w:rsidRPr="00A33D8D">
        <w:rPr>
          <w:lang w:val="ru-RU"/>
        </w:rPr>
        <w:t>) данному кругу.</w:t>
      </w:r>
    </w:p>
    <w:p w14:paraId="1FEFE8F4" w14:textId="645F506B" w:rsidR="00A33D8D" w:rsidRPr="00A33D8D" w:rsidRDefault="00A33D8D" w:rsidP="00A33D8D">
      <w:pPr>
        <w:pStyle w:val="a5"/>
        <w:numPr>
          <w:ilvl w:val="0"/>
          <w:numId w:val="2"/>
        </w:numPr>
        <w:rPr>
          <w:lang w:val="ru-RU"/>
        </w:rPr>
      </w:pPr>
      <w:r w:rsidRPr="00A33D8D">
        <w:rPr>
          <w:lang w:val="ru-RU"/>
        </w:rPr>
        <w:t>Два треугольника заданы длинами своих сторон. Напечатать площадь того из них, у которого эта площадь имеет наибольшее значение.</w:t>
      </w:r>
    </w:p>
    <w:p w14:paraId="379D00A6" w14:textId="66186A9E" w:rsidR="00A33D8D" w:rsidRPr="00A33D8D" w:rsidRDefault="00A33D8D" w:rsidP="00A33D8D">
      <w:pPr>
        <w:pStyle w:val="a5"/>
        <w:numPr>
          <w:ilvl w:val="0"/>
          <w:numId w:val="2"/>
        </w:numPr>
        <w:rPr>
          <w:lang w:val="ru-RU"/>
        </w:rPr>
      </w:pPr>
      <w:r w:rsidRPr="00A33D8D">
        <w:rPr>
          <w:lang w:val="ru-RU"/>
        </w:rPr>
        <w:t>Найти корни квадратного уравнения.</w:t>
      </w:r>
      <w:bookmarkStart w:id="0" w:name="_GoBack"/>
      <w:bookmarkEnd w:id="0"/>
    </w:p>
    <w:sectPr w:rsidR="00A33D8D" w:rsidRPr="00A33D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287"/>
    <w:multiLevelType w:val="multilevel"/>
    <w:tmpl w:val="70B07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0F6EBE"/>
    <w:multiLevelType w:val="multilevel"/>
    <w:tmpl w:val="70B07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6EF"/>
    <w:rsid w:val="004836EF"/>
    <w:rsid w:val="0086323A"/>
    <w:rsid w:val="00A3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5597"/>
  <w15:docId w15:val="{0EEFC356-E048-4F2F-B063-365D6FB1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3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Калмыкова Ирина Михайловна</cp:lastModifiedBy>
  <cp:revision>2</cp:revision>
  <dcterms:created xsi:type="dcterms:W3CDTF">2023-03-03T02:58:00Z</dcterms:created>
  <dcterms:modified xsi:type="dcterms:W3CDTF">2023-03-03T04:56:00Z</dcterms:modified>
</cp:coreProperties>
</file>