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B62C" w14:textId="372B484C" w:rsidR="00CB59DE" w:rsidRPr="00A873E3" w:rsidRDefault="00A873E3" w:rsidP="00A873E3">
      <w:pPr>
        <w:jc w:val="center"/>
        <w:rPr>
          <w:rFonts w:ascii="Times New Roman" w:hAnsi="Times New Roman" w:cs="Times New Roman"/>
          <w:b/>
          <w:sz w:val="24"/>
        </w:rPr>
      </w:pPr>
      <w:r w:rsidRPr="00A873E3">
        <w:rPr>
          <w:rFonts w:ascii="Times New Roman" w:hAnsi="Times New Roman" w:cs="Times New Roman"/>
          <w:b/>
          <w:sz w:val="24"/>
        </w:rPr>
        <w:t xml:space="preserve">Отчет по практической работе Модульное тестирование </w:t>
      </w:r>
      <w:proofErr w:type="spellStart"/>
      <w:r w:rsidRPr="00A873E3">
        <w:rPr>
          <w:rFonts w:ascii="Times New Roman" w:hAnsi="Times New Roman" w:cs="Times New Roman"/>
          <w:b/>
          <w:sz w:val="24"/>
          <w:lang w:val="en-US"/>
        </w:rPr>
        <w:t>phpUnit</w:t>
      </w:r>
      <w:proofErr w:type="spellEnd"/>
    </w:p>
    <w:p w14:paraId="1281503F" w14:textId="334B16AA" w:rsidR="00A873E3" w:rsidRPr="00A873E3" w:rsidRDefault="00A873E3">
      <w:p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>Должен содержать:</w:t>
      </w:r>
    </w:p>
    <w:p w14:paraId="62B1477B" w14:textId="3CD8F907" w:rsidR="00A873E3" w:rsidRPr="00A873E3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>Тест задачи.</w:t>
      </w:r>
    </w:p>
    <w:p w14:paraId="6AD64F64" w14:textId="1E7029F3" w:rsidR="00A873E3" w:rsidRPr="00A873E3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>Скрин разработанного класса к задаче.</w:t>
      </w:r>
    </w:p>
    <w:p w14:paraId="500610B0" w14:textId="2EEA60E1" w:rsidR="00A873E3" w:rsidRPr="00A873E3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>Тест-кейсы</w:t>
      </w:r>
    </w:p>
    <w:p w14:paraId="70935DF2" w14:textId="10A5BA79" w:rsidR="00A873E3" w:rsidRPr="00A873E3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 xml:space="preserve">Скрин разработанного </w:t>
      </w:r>
      <w:proofErr w:type="spellStart"/>
      <w:r w:rsidRPr="00A873E3">
        <w:rPr>
          <w:rFonts w:ascii="Times New Roman" w:hAnsi="Times New Roman" w:cs="Times New Roman"/>
          <w:sz w:val="24"/>
        </w:rPr>
        <w:t>автотеста</w:t>
      </w:r>
      <w:proofErr w:type="spellEnd"/>
      <w:r w:rsidRPr="00A873E3">
        <w:rPr>
          <w:rFonts w:ascii="Times New Roman" w:hAnsi="Times New Roman" w:cs="Times New Roman"/>
          <w:sz w:val="24"/>
        </w:rPr>
        <w:t>.</w:t>
      </w:r>
    </w:p>
    <w:p w14:paraId="40EF6124" w14:textId="42140E89" w:rsidR="00A873E3" w:rsidRPr="00A873E3" w:rsidRDefault="00A873E3" w:rsidP="00A87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73E3">
        <w:rPr>
          <w:rFonts w:ascii="Times New Roman" w:hAnsi="Times New Roman" w:cs="Times New Roman"/>
          <w:sz w:val="24"/>
        </w:rPr>
        <w:t>Скрин результата тестирования.</w:t>
      </w:r>
    </w:p>
    <w:p w14:paraId="167E7B0F" w14:textId="77777777" w:rsidR="00A873E3" w:rsidRPr="00A873E3" w:rsidRDefault="00A873E3" w:rsidP="00A873E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873E3" w:rsidRPr="00A8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844"/>
    <w:multiLevelType w:val="hybridMultilevel"/>
    <w:tmpl w:val="A52C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11"/>
    <w:rsid w:val="00025EAB"/>
    <w:rsid w:val="00300611"/>
    <w:rsid w:val="005C036C"/>
    <w:rsid w:val="00A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2C43"/>
  <w15:chartTrackingRefBased/>
  <w15:docId w15:val="{BAD50FFF-563D-4485-AE93-B9D9C109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HP Inc.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2024-02-26T05:06:00Z</dcterms:created>
  <dcterms:modified xsi:type="dcterms:W3CDTF">2024-02-26T05:08:00Z</dcterms:modified>
</cp:coreProperties>
</file>