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1B0" w:rsidRDefault="00BC55E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Массивы в PHP -1</w:t>
      </w:r>
    </w:p>
    <w:p w:rsidR="00DB01B0" w:rsidRDefault="00BC55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Инструкция:</w:t>
      </w:r>
    </w:p>
    <w:p w:rsidR="00DB01B0" w:rsidRDefault="00BC55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PHP-скрипты для задач ниже.</w:t>
      </w:r>
    </w:p>
    <w:p w:rsidR="00DB01B0" w:rsidRDefault="00DB01B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B01B0" w:rsidRDefault="00BC5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Дан массив с элементами 'Привет, ', 'мир' и '!'. Необходимо вывести на экран фразу 'Привет, мир!'.</w:t>
      </w:r>
    </w:p>
    <w:p w:rsidR="00DB01B0" w:rsidRDefault="00BC5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Дан массив ['Привет, ', 'мир', '!']. Необходимо записать в первый элемент этого массива слово 'Здравствуй,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'  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вывести полученный массив на экран.</w:t>
      </w:r>
    </w:p>
    <w:p w:rsidR="00DB01B0" w:rsidRDefault="00BC5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 массив $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С помощью функций </w:t>
      </w:r>
      <w:proofErr w:type="spellStart"/>
      <w:r>
        <w:fldChar w:fldCharType="begin"/>
      </w:r>
      <w:r>
        <w:instrText xml:space="preserve"> HYPERLINK "http://old.code.mu/php/array/array_sum.html"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array_sum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 </w:t>
      </w:r>
      <w:proofErr w:type="spellStart"/>
      <w:r>
        <w:fldChar w:fldCharType="begin"/>
      </w:r>
      <w:r>
        <w:instrText xml:space="preserve"> HYPERLINK "http://old.code.mu/php/array/count.html"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найти среднее арифметическое элементов (сумма элементов делить на их количество) данного массива.</w:t>
      </w:r>
    </w:p>
    <w:p w:rsidR="00DB01B0" w:rsidRDefault="00BC5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Напишите скрипт PHP для изменения всех значений следующего массива в верхний или нижний регистр.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 xml:space="preserve">Образцы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>массивов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array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('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',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Green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',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');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>Ожидаемый результат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Значения указаны в нижнем регистре.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Массив (синий зеленый красный)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Значени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я в верхнем регистре.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Массив (СИНИЙ ЗЕЛЕНЫЙ КРАСНЫЙ)</w:t>
      </w:r>
    </w:p>
    <w:p w:rsidR="00DB01B0" w:rsidRDefault="00BC5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Напишите PHP-скрипт для расчета и отображения средней температуры, пяти самых низких и самых высоких температур.</w:t>
      </w:r>
    </w:p>
    <w:p w:rsidR="00DB01B0" w:rsidRDefault="00BC5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Напишите скрипт PHP, который вставляет новый элемент в массив в любой позиции.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Ожидаемый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результат: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>Исходный массив: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>1 2 3 4 5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>После вставки '$' массив выглядит так: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>1 2 3 $ 4 5</w:t>
      </w:r>
    </w:p>
    <w:p w:rsidR="00DB01B0" w:rsidRDefault="00BC5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Дан</w:t>
      </w:r>
      <w:r w:rsidRPr="00BC55E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массив</w:t>
      </w:r>
      <w:r w:rsidRPr="00BC55E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$ color = array ('white', 'green', 'red' ').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Вывести списком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его элементы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отсортированные по возрастанию. </w:t>
      </w:r>
    </w:p>
    <w:p w:rsidR="00DB01B0" w:rsidRDefault="00BC5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1. Создать переменную, присвоив ей случайное число от 3 до 20 для указания количества чисел в одномерном массиве.</w:t>
      </w:r>
    </w:p>
    <w:p w:rsidR="00DB01B0" w:rsidRDefault="00BC5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2. Заполнить массив двузначными случайными числами.</w:t>
      </w:r>
    </w:p>
    <w:p w:rsidR="00DB01B0" w:rsidRDefault="00BC5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3. Вывести заголовок «Массив из … элементов, заполненный случайными числами:» и вывести 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ссив на экран в строку с пробелами между элементами.</w:t>
      </w:r>
    </w:p>
    <w:p w:rsidR="00DB01B0" w:rsidRDefault="00BC5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4. С помощью функции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 отсортировать массив по возрастанию и вывести результат на экран.</w:t>
      </w:r>
    </w:p>
    <w:p w:rsidR="00DB01B0" w:rsidRDefault="00BC5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5. С помощью функции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array_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revers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 перевернуть элементы массива в обратном порядке и результат вывести на эк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ран.</w:t>
      </w:r>
    </w:p>
    <w:p w:rsidR="00DB01B0" w:rsidRDefault="00BC5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6. Удалить последний элемент из массива (функция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array_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)), вывести на экран.</w:t>
      </w:r>
    </w:p>
    <w:p w:rsidR="00DB01B0" w:rsidRDefault="00BC5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7. Подсчитать сумму элементов в массиве и количество элементов в массиве.</w:t>
      </w:r>
    </w:p>
    <w:p w:rsidR="00DB01B0" w:rsidRDefault="00BC5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8. Найти и вывести на экран среднее арифметическое для элементов массива.</w:t>
      </w:r>
    </w:p>
    <w:p w:rsidR="00DB01B0" w:rsidRDefault="00BC5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9. Используя функцию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in_array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определить есть ли в массиве число 50.</w:t>
      </w:r>
    </w:p>
    <w:p w:rsidR="00DB01B0" w:rsidRDefault="00BC5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10. Используя функцию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array_unique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удалить из массива повторяющиеся значения.</w:t>
      </w:r>
    </w:p>
    <w:p w:rsidR="00DB01B0" w:rsidRDefault="00DB01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DB01B0" w:rsidRDefault="00BC5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Образец:</w:t>
      </w:r>
    </w:p>
    <w:p w:rsidR="00DB01B0" w:rsidRDefault="00BC5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15000" cy="3676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1B0" w:rsidRDefault="00DB01B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B01B0" w:rsidRDefault="00DB01B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B01B0" w:rsidRDefault="00BC55E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Дополнительные задачи:</w:t>
      </w:r>
    </w:p>
    <w:p w:rsidR="00DB01B0" w:rsidRDefault="00BC55E7">
      <w:pPr>
        <w:numPr>
          <w:ilvl w:val="0"/>
          <w:numId w:val="1"/>
        </w:numPr>
        <w:pBdr>
          <w:right w:val="none" w:sz="0" w:space="5" w:color="auto"/>
        </w:pBdr>
        <w:shd w:val="clear" w:color="auto" w:fill="FFFFFF"/>
        <w:spacing w:after="0"/>
        <w:rPr>
          <w:highlight w:val="white"/>
        </w:rPr>
      </w:pPr>
      <w:r>
        <w:rPr>
          <w:rFonts w:ascii="Verdana" w:eastAsia="Verdana" w:hAnsi="Verdana" w:cs="Verdana"/>
          <w:color w:val="121212"/>
          <w:sz w:val="21"/>
          <w:szCs w:val="21"/>
          <w:highlight w:val="white"/>
        </w:rPr>
        <w:t>Создать массив, содержащий названия фильмов, организованных по жанрам. пусть это будет ассоциированный массив, в котором имена полей будут жанрами ("мелодрама", "боевик", "детектив" и пр.), а элементами – названия фильмов.</w:t>
      </w:r>
    </w:p>
    <w:p w:rsidR="00DB01B0" w:rsidRDefault="00BC55E7" w:rsidP="00BC55E7">
      <w:pPr>
        <w:pBdr>
          <w:right w:val="none" w:sz="0" w:space="5" w:color="auto"/>
        </w:pBdr>
        <w:shd w:val="clear" w:color="auto" w:fill="FFFFFF"/>
        <w:spacing w:after="0"/>
        <w:ind w:left="720"/>
        <w:rPr>
          <w:highlight w:val="white"/>
        </w:rPr>
      </w:pPr>
      <w:r>
        <w:rPr>
          <w:rFonts w:ascii="Verdana" w:eastAsia="Verdana" w:hAnsi="Verdana" w:cs="Verdana"/>
          <w:color w:val="121212"/>
          <w:sz w:val="21"/>
          <w:szCs w:val="21"/>
          <w:highlight w:val="white"/>
        </w:rPr>
        <w:t>Просмотреть созданный массив в ци</w:t>
      </w:r>
      <w:r>
        <w:rPr>
          <w:rFonts w:ascii="Verdana" w:eastAsia="Verdana" w:hAnsi="Verdana" w:cs="Verdana"/>
          <w:color w:val="121212"/>
          <w:sz w:val="21"/>
          <w:szCs w:val="21"/>
          <w:highlight w:val="white"/>
        </w:rPr>
        <w:t>кле, выводя название жанра и связанные с ним фильмы на экран.</w:t>
      </w:r>
    </w:p>
    <w:p w:rsidR="00DB01B0" w:rsidRDefault="00DB01B0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0" w:name="_GoBack"/>
      <w:bookmarkEnd w:id="0"/>
    </w:p>
    <w:p w:rsidR="00DB01B0" w:rsidRDefault="00DB01B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bookmarkStart w:id="1" w:name="_heading=h.gjdgxs" w:colFirst="0" w:colLast="0"/>
      <w:bookmarkEnd w:id="1"/>
    </w:p>
    <w:sectPr w:rsidR="00DB01B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6A2C"/>
    <w:multiLevelType w:val="multilevel"/>
    <w:tmpl w:val="E438C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F3A46"/>
    <w:multiLevelType w:val="multilevel"/>
    <w:tmpl w:val="92289852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color w:val="12121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1B0"/>
    <w:rsid w:val="00BC55E7"/>
    <w:rsid w:val="00DB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52A0E"/>
  <w15:docId w15:val="{EB9E14C7-C4A0-4BCD-A5ED-11092956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semiHidden/>
    <w:unhideWhenUsed/>
    <w:rPr>
      <w:color w:val="0000FF"/>
      <w:u w:val="single"/>
    </w:rPr>
  </w:style>
  <w:style w:type="character" w:styleId="afa">
    <w:name w:val="Emphasis"/>
    <w:basedOn w:val="a0"/>
    <w:uiPriority w:val="20"/>
    <w:qFormat/>
    <w:rPr>
      <w:i/>
      <w:iCs/>
    </w:rPr>
  </w:style>
  <w:style w:type="paragraph" w:styleId="afb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6ebelIp5bl7Aib13GkQPhJDUkA==">CgMxLjAyCGguZ2pkZ3hzOAByITExT2V5Q0xrMTFpTDR1aThxZkgzNGZ0Z1NVNFNXVXJwRg==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2196</Characters>
  <Application>Microsoft Office Word</Application>
  <DocSecurity>0</DocSecurity>
  <Lines>18</Lines>
  <Paragraphs>5</Paragraphs>
  <ScaleCrop>false</ScaleCrop>
  <Company>HP Inc.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Калмыкова Ирина Михайловна</dc:creator>
  <cp:lastModifiedBy>Калмыкова Ирина Михайловна</cp:lastModifiedBy>
  <cp:revision>2</cp:revision>
  <dcterms:created xsi:type="dcterms:W3CDTF">2022-09-21T09:09:00Z</dcterms:created>
  <dcterms:modified xsi:type="dcterms:W3CDTF">2023-09-23T03:07:00Z</dcterms:modified>
</cp:coreProperties>
</file>