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CFFDC" w14:textId="77777777" w:rsidR="00CA76A0" w:rsidRPr="00CA76A0" w:rsidRDefault="00CA76A0" w:rsidP="00CA7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76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Сайдбары</w:t>
      </w:r>
      <w:proofErr w:type="spellEnd"/>
      <w:r w:rsidRPr="00CA76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CA76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WordPress</w:t>
      </w:r>
      <w:proofErr w:type="spellEnd"/>
    </w:p>
    <w:p w14:paraId="7B70858B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0118B" w14:textId="77777777" w:rsidR="00CA76A0" w:rsidRPr="00CA76A0" w:rsidRDefault="00CA76A0" w:rsidP="00CA76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Сайдбаром</w:t>
      </w:r>
      <w:proofErr w:type="spellEnd"/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WordPress</w:t>
      </w:r>
      <w:proofErr w:type="spellEnd"/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называют “область виджетов” или “боковая панель” или “боковые колонки” блога, справа и/или слева, сверху и/или снизу от основного содержания (статей или архивов) сайта. В зависимости от шаблона (темы </w:t>
      </w:r>
      <w:proofErr w:type="spellStart"/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WordPress</w:t>
      </w:r>
      <w:proofErr w:type="spellEnd"/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на блоге может быть от 0 до 3 боковых колонок.</w:t>
      </w:r>
    </w:p>
    <w:p w14:paraId="316DD8A4" w14:textId="77777777" w:rsidR="00CA76A0" w:rsidRPr="00CA76A0" w:rsidRDefault="00CA76A0" w:rsidP="00CA76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боковых колонках размещаются дополнительные информационные блоки, которые назывались и называются виджеты блога (</w:t>
      </w:r>
      <w:proofErr w:type="spellStart"/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widget</w:t>
      </w:r>
      <w:proofErr w:type="spellEnd"/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</w:t>
      </w:r>
    </w:p>
    <w:p w14:paraId="5E1CC891" w14:textId="77777777" w:rsidR="00CA76A0" w:rsidRPr="00CA76A0" w:rsidRDefault="00CA76A0" w:rsidP="00CA76A0">
      <w:pPr>
        <w:shd w:val="clear" w:color="auto" w:fill="FFFFFF"/>
        <w:spacing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Со временем код </w:t>
      </w:r>
      <w:proofErr w:type="spellStart"/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WordPress</w:t>
      </w:r>
      <w:proofErr w:type="spellEnd"/>
      <w:r w:rsidRPr="00CA76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дополнялся новыми функциями, и стало возможным выводить виджеты не только в боковых колонках, но и в других местах темы.</w:t>
      </w:r>
    </w:p>
    <w:p w14:paraId="11475D56" w14:textId="3A9D1D32" w:rsidR="00CA76A0" w:rsidRPr="00CA76A0" w:rsidRDefault="00CA76A0" w:rsidP="00CA7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C373737" wp14:editId="6C3B50F1">
            <wp:extent cx="2733675" cy="2047875"/>
            <wp:effectExtent l="0" t="0" r="9525" b="9525"/>
            <wp:docPr id="16" name="Рисунок 16" descr="https://lh4.googleusercontent.com/70dEq_dzz8SR-DNhFsb53wiycokCQ1PDEnTL-o2nthzOOS3NJ0pZeC4-ybEBRkiuglmy9TUoP6QQgximFtPOq55ihqChn6BFcZ6nSuxFYfSpCiw3KyuQcy8lpDLyB3rigOERonO2EgcA7Hj43I1_T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70dEq_dzz8SR-DNhFsb53wiycokCQ1PDEnTL-o2nthzOOS3NJ0pZeC4-ybEBRkiuglmy9TUoP6QQgximFtPOq55ihqChn6BFcZ6nSuxFYfSpCiw3KyuQcy8lpDLyB3rigOERonO2EgcA7Hj43I1_Tm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6CFA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5B09F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главной странице разрабатываемой нами темы не предусмотрены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сайдбары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Поэтому размешать мы их будем на странице Блог. Верстка этой страницы имеет правый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сайдбар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935C312" w14:textId="1E06B1D9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D4E204F" wp14:editId="58B47559">
            <wp:extent cx="5067300" cy="3609975"/>
            <wp:effectExtent l="0" t="0" r="0" b="9525"/>
            <wp:docPr id="15" name="Рисунок 15" descr="https://lh6.googleusercontent.com/GnzM4l556cBeNwtIxauZX1wVuNdYA1EViPhaB2Yprvkj0ZuMbLNGigFHsvYsXQvc-VIQomnJD3R9gzwRLEh3n6wNfEUgEgI0FMpwT7ARrdaT-O5-eGEtwcOkG0Q2zwS09TBwqNzHoXMt4d_fKUcj3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GnzM4l556cBeNwtIxauZX1wVuNdYA1EViPhaB2Yprvkj0ZuMbLNGigFHsvYsXQvc-VIQomnJD3R9gzwRLEh3n6wNfEUgEgI0FMpwT7ARrdaT-O5-eGEtwcOkG0Q2zwS09TBwqNzHoXMt4d_fKUcj3n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2DF4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этого в папке с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-шаблоном скопируйте содержимое файла blog.html. </w:t>
      </w:r>
    </w:p>
    <w:p w14:paraId="1FB4CE1F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папке темы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sparrow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создайте новый файл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page.php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вставьте в него скопированный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код и откорректируем его </w:t>
      </w:r>
      <w:proofErr w:type="gram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содержимое..</w:t>
      </w:r>
      <w:proofErr w:type="gramEnd"/>
    </w:p>
    <w:p w14:paraId="76544510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EA73CC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</w:t>
      </w: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footer </w:t>
      </w: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заменим</w:t>
      </w: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&lt;?php get_</w:t>
      </w:r>
      <w:proofErr w:type="gram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footer(</w:t>
      </w:r>
      <w:proofErr w:type="gram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 ?&gt;</w:t>
      </w:r>
    </w:p>
    <w:p w14:paraId="52690BAF" w14:textId="09F62D8A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293A3CAF" wp14:editId="2DB1682C">
            <wp:extent cx="5734050" cy="1495425"/>
            <wp:effectExtent l="0" t="0" r="0" b="9525"/>
            <wp:docPr id="14" name="Рисунок 14" descr="https://lh3.googleusercontent.com/vD_-nDWtlXNu9EnJElajMpuT1yQDYyC1kGkmFTEFUEHbiXr_xU9mzY6SPdbJgNS36xI1KVag69tHC0So51cb_9nuqbGthR7zudNemBRigTl2-ZQwheZ_ITtdWfjrRkkn0_EN9Tm5F36Z8aNBCkUWw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D_-nDWtlXNu9EnJElajMpuT1yQDYyC1kGkmFTEFUEHbiXr_xU9mzY6SPdbJgNS36xI1KVag69tHC0So51cb_9nuqbGthR7zudNemBRigTl2-ZQwheZ_ITtdWfjrRkkn0_EN9Tm5F36Z8aNBCkUWw5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29B8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</w:t>
      </w: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header </w:t>
      </w: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заменим</w:t>
      </w: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&lt;?php get_</w:t>
      </w:r>
      <w:proofErr w:type="gram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header(</w:t>
      </w:r>
      <w:proofErr w:type="gram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 ?&gt;</w:t>
      </w:r>
    </w:p>
    <w:p w14:paraId="3F3735F6" w14:textId="2FD6CBFE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A36D214" wp14:editId="74244E25">
            <wp:extent cx="4695825" cy="1485900"/>
            <wp:effectExtent l="0" t="0" r="9525" b="0"/>
            <wp:docPr id="13" name="Рисунок 13" descr="https://lh6.googleusercontent.com/8UqhhLU48voO_X-bmz62jFD6XU_CfwuG4jMZr2RbwxMeTjxUl4ZgrHYExXmgaUkIyMsiN7cyX-7g29nNa5lW_hZIq3XR6n6t0KZpI_F7BBZkcvV3jZW5BuWSL4uK7dbjjyz99EARPM4oxo96pa0i_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8UqhhLU48voO_X-bmz62jFD6XU_CfwuG4jMZr2RbwxMeTjxUl4ZgrHYExXmgaUkIyMsiN7cyX-7g29nNa5lW_hZIq3XR6n6t0KZpI_F7BBZkcvV3jZW5BuWSL4uK7dbjjyz99EARPM4oxo96pa0i_2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E819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D6BB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Теперь, если на сайте перейти на страницу с постами мы увидим страницу Блог. Таким образом сработал шаблон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page.php</w:t>
      </w:r>
      <w:proofErr w:type="spellEnd"/>
    </w:p>
    <w:p w14:paraId="0D03A0FF" w14:textId="39D97AA3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4260E33" wp14:editId="3B4AA645">
            <wp:extent cx="5734050" cy="2695575"/>
            <wp:effectExtent l="0" t="0" r="0" b="9525"/>
            <wp:docPr id="12" name="Рисунок 12" descr="https://lh3.googleusercontent.com/Vsec4t1E1fZmbQUzBrg5WG9xPXIgqrJy_asQM9wAoGLTiVEOzpCxMouGTTa_0ubZfbu9za0gNaR4axGoZCC2kRw0-GiY6vpJCWdQ7gZhdjUnTmHbZ9Qhampy5EWZnqMG1REhGoPJxVyf5ZDNWeh4E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sec4t1E1fZmbQUzBrg5WG9xPXIgqrJy_asQM9wAoGLTiVEOzpCxMouGTTa_0ubZfbu9za0gNaR4axGoZCC2kRw0-GiY6vpJCWdQ7gZhdjUnTmHbZ9Qhampy5EWZnqMG1REhGoPJxVyf5ZDNWeh4EV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210A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B464A2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Создадим для этой страницы свой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header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этого в папке темы создаем файл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header-page.php</w:t>
      </w:r>
      <w:proofErr w:type="spellEnd"/>
    </w:p>
    <w:p w14:paraId="4A857930" w14:textId="77F68778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2FB9890" wp14:editId="5F987CBF">
            <wp:extent cx="1266825" cy="2009775"/>
            <wp:effectExtent l="0" t="0" r="9525" b="9525"/>
            <wp:docPr id="11" name="Рисунок 11" descr="https://lh4.googleusercontent.com/bDPD3KV5oPyR0oGKDjXsS6RBv1sitI4NyNUUpkjA8eTLqNkVL1a3ukGX0T1Z64Lj7EQBPU09tzVMqy9jWsxn89KhnQZ3S4ks64xKD-hdK4obbS9HP73iBAn5vAtWOolNN8dCra9GcWxdGpOzpGXK3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bDPD3KV5oPyR0oGKDjXsS6RBv1sitI4NyNUUpkjA8eTLqNkVL1a3ukGX0T1Z64Lj7EQBPU09tzVMqy9jWsxn89KhnQZ3S4ks64xKD-hdK4obbS9HP73iBAn5vAtWOolNN8dCra9GcWxdGpOzpGXK31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F436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копируем в него содержимое файла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header.php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D53AA49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Теперь мы можем изменить его код, чтобы он отображал то, что необходимо отобразить в шапке страницы Блог.</w:t>
      </w:r>
    </w:p>
    <w:p w14:paraId="4DB8974C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изменим меню. Сейчас у нас отображается меню как на главной странице, а мы отобразим меню из футера. </w:t>
      </w:r>
      <w:proofErr w:type="gram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Заменяем 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theme</w:t>
      </w:r>
      <w:proofErr w:type="gram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_location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 ‘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top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 на ‘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footer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’. </w:t>
      </w:r>
    </w:p>
    <w:p w14:paraId="3D912436" w14:textId="64AF80E3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918A494" wp14:editId="47B0CCD9">
            <wp:extent cx="5695950" cy="1685925"/>
            <wp:effectExtent l="0" t="0" r="0" b="9525"/>
            <wp:docPr id="10" name="Рисунок 10" descr="https://lh3.googleusercontent.com/avlfL9YomjMQrYD1XprcFfxI2uivyE75BtAm-JfNjonOE_tb5xoYtl6Pueha63QikUDEOTEMR_-4LLxpm904fSkKVMuQ-5SZs_wwKw24taqo6y5FpCFFPhDl5Ydx_nDkUP2GK_8_opC6Efbt65uXv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avlfL9YomjMQrYD1XprcFfxI2uivyE75BtAm-JfNjonOE_tb5xoYtl6Pueha63QikUDEOTEMR_-4LLxpm904fSkKVMuQ-5SZs_wwKw24taqo6y5FpCFFPhDl5Ydx_nDkUP2GK_8_opC6Efbt65uXvu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1126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C99700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 странице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page.php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изменим функцию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get_</w:t>
      </w:r>
      <w:proofErr w:type="gram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header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5B2BDAD" w14:textId="05A9C6E4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16E9A8F" wp14:editId="2E2CBF0B">
            <wp:extent cx="4048125" cy="857250"/>
            <wp:effectExtent l="0" t="0" r="9525" b="0"/>
            <wp:docPr id="9" name="Рисунок 9" descr="https://lh6.googleusercontent.com/osAdWW6MfKch-SYeDjsS419peZWAR-HcMWNH7D24cBARHEh23nitHzw8YPwP045NgIqA3E6RNnnQmOKTHJEvbGyPsyFzu5sk_7j6CymE-kNEiXIRrKfvXVjGxs5Ys4A7qAEd0MYZDu7Sj4g9v7MhB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osAdWW6MfKch-SYeDjsS419peZWAR-HcMWNH7D24cBARHEh23nitHzw8YPwP045NgIqA3E6RNnnQmOKTHJEvbGyPsyFzu5sk_7j6CymE-kNEiXIRrKfvXVjGxs5Ys4A7qAEd0MYZDu7Sj4g9v7MhB0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9E84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Результат:</w:t>
      </w:r>
    </w:p>
    <w:p w14:paraId="228513C8" w14:textId="79783018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B2C1CCA" wp14:editId="4BA7A52B">
            <wp:extent cx="5734050" cy="2514600"/>
            <wp:effectExtent l="0" t="0" r="0" b="0"/>
            <wp:docPr id="8" name="Рисунок 8" descr="https://lh5.googleusercontent.com/3JGYeb-g480MKkiXFkKi0lH9D4H-lq1znUP9p9lzQ3oGTLpao5KIqe9NFcbGcCVnA5vJPvVdYfvF1PMBmqjJ4TaqjShusv33MTsvLjy3_9G9MdspMVvQY-66Zh2WsjNhKeAJZrCNi7szKk1YH_Jn1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3JGYeb-g480MKkiXFkKi0lH9D4H-lq1znUP9p9lzQ3oGTLpao5KIqe9NFcbGcCVnA5vJPvVdYfvF1PMBmqjJ4TaqjShusv33MTsvLjy3_9G9MdspMVvQY-66Zh2WsjNhKeAJZrCNi7szKk1YH_Jn18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B3B9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7FB8C4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Аналогично можно создавать разные футеры для разных страниц сайта.</w:t>
      </w:r>
    </w:p>
    <w:p w14:paraId="70E01B01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78F377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Перейдем к разработке </w:t>
      </w:r>
      <w:proofErr w:type="spellStart"/>
      <w:r w:rsidRPr="00CA76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сайдбара</w:t>
      </w:r>
      <w:proofErr w:type="spellEnd"/>
      <w:r w:rsidRPr="00CA76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1B21110C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Создадим файл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sidebar.php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97B3A7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файле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page.php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находим блок &lt;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aside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sidebar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… &lt;/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aside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и переносим его содержимое в </w:t>
      </w:r>
      <w:proofErr w:type="gram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файл 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sidebar.php</w:t>
      </w:r>
      <w:proofErr w:type="spellEnd"/>
      <w:proofErr w:type="gram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на вместо этого блока пишем </w:t>
      </w:r>
      <w:r w:rsidRPr="00CA76A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</w:t>
      </w: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&lt;?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get_sidebar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 ?&gt;</w:t>
      </w:r>
    </w:p>
    <w:p w14:paraId="7CD3F3A4" w14:textId="1EC1A624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6595E1A" wp14:editId="1BDD959F">
            <wp:extent cx="3314700" cy="1381125"/>
            <wp:effectExtent l="0" t="0" r="0" b="9525"/>
            <wp:docPr id="7" name="Рисунок 7" descr="https://lh4.googleusercontent.com/mfAuNVk8_qd0EIqJ0bwU22JemFdb1LmqMTCwZ278m7K0osIfTuc9FPGtz9uKJYCkshHBlu1rTDMfsjyNzvhpGr__wZu6xpsJIc63kZSAtWf81O02CktcPfZJjknRGTx0Uu04GLG1fJe3szo5mZFJG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mfAuNVk8_qd0EIqJ0bwU22JemFdb1LmqMTCwZ278m7K0osIfTuc9FPGtz9uKJYCkshHBlu1rTDMfsjyNzvhpGr__wZu6xpsJIc63kZSAtWf81O02CktcPfZJjknRGTx0Uu04GLG1fJe3szo5mZFJGy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E2F2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Сохраните изменения и посмотрите страницу Блог. Если все сделано правильно, страница должна остаться без </w:t>
      </w:r>
      <w:proofErr w:type="spellStart"/>
      <w:proofErr w:type="gram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изменений.Только</w:t>
      </w:r>
      <w:proofErr w:type="spellEnd"/>
      <w:proofErr w:type="gram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теперь боковая панель редактируется в отдельном файле.</w:t>
      </w:r>
    </w:p>
    <w:p w14:paraId="56AD4E3B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9F11FD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сайдбарами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было управлять из панели администратора сайта, его необходимо зарегистрировать в файле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functions.php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81E79B" w14:textId="134535C3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A76A0">
        <w:rPr>
          <w:rFonts w:ascii="Arial" w:eastAsia="Times New Roman" w:hAnsi="Arial" w:cs="Arial"/>
          <w:color w:val="000000"/>
          <w:lang w:val="en-US" w:eastAsia="ru-RU"/>
        </w:rPr>
        <w:t>add_action</w:t>
      </w:r>
      <w:proofErr w:type="spellEnd"/>
      <w:r w:rsidRPr="00CA76A0">
        <w:rPr>
          <w:rFonts w:ascii="Arial" w:eastAsia="Times New Roman" w:hAnsi="Arial" w:cs="Arial"/>
          <w:color w:val="000000"/>
          <w:lang w:val="en-US" w:eastAsia="ru-RU"/>
        </w:rPr>
        <w:t>('widget</w:t>
      </w:r>
      <w:r w:rsidR="00562649">
        <w:rPr>
          <w:rFonts w:ascii="Arial" w:eastAsia="Times New Roman" w:hAnsi="Arial" w:cs="Arial"/>
          <w:color w:val="000000"/>
          <w:lang w:val="en-US" w:eastAsia="ru-RU"/>
        </w:rPr>
        <w:t>s</w:t>
      </w:r>
      <w:r w:rsidRPr="00CA76A0">
        <w:rPr>
          <w:rFonts w:ascii="Arial" w:eastAsia="Times New Roman" w:hAnsi="Arial" w:cs="Arial"/>
          <w:color w:val="000000"/>
          <w:lang w:val="en-US" w:eastAsia="ru-RU"/>
        </w:rPr>
        <w:t>_</w:t>
      </w:r>
      <w:proofErr w:type="spellStart"/>
      <w:r w:rsidRPr="00CA76A0">
        <w:rPr>
          <w:rFonts w:ascii="Arial" w:eastAsia="Times New Roman" w:hAnsi="Arial" w:cs="Arial"/>
          <w:color w:val="000000"/>
          <w:lang w:val="en-US" w:eastAsia="ru-RU"/>
        </w:rPr>
        <w:t>init</w:t>
      </w:r>
      <w:proofErr w:type="spellEnd"/>
      <w:r w:rsidRPr="00CA76A0">
        <w:rPr>
          <w:rFonts w:ascii="Arial" w:eastAsia="Times New Roman" w:hAnsi="Arial" w:cs="Arial"/>
          <w:color w:val="000000"/>
          <w:lang w:val="en-US" w:eastAsia="ru-RU"/>
        </w:rPr>
        <w:t>','</w:t>
      </w:r>
      <w:proofErr w:type="spellStart"/>
      <w:r w:rsidRPr="00CA76A0">
        <w:rPr>
          <w:rFonts w:ascii="Arial" w:eastAsia="Times New Roman" w:hAnsi="Arial" w:cs="Arial"/>
          <w:color w:val="000000"/>
          <w:lang w:val="en-US" w:eastAsia="ru-RU"/>
        </w:rPr>
        <w:t>register_my_widgets</w:t>
      </w:r>
      <w:proofErr w:type="spellEnd"/>
      <w:r w:rsidRPr="00CA76A0">
        <w:rPr>
          <w:rFonts w:ascii="Arial" w:eastAsia="Times New Roman" w:hAnsi="Arial" w:cs="Arial"/>
          <w:color w:val="000000"/>
          <w:lang w:val="en-US" w:eastAsia="ru-RU"/>
        </w:rPr>
        <w:t>');</w:t>
      </w:r>
    </w:p>
    <w:p w14:paraId="389F1733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49DCF6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76A0">
        <w:rPr>
          <w:rFonts w:ascii="Arial" w:eastAsia="Times New Roman" w:hAnsi="Arial" w:cs="Arial"/>
          <w:color w:val="000000"/>
          <w:lang w:val="en-US" w:eastAsia="ru-RU"/>
        </w:rPr>
        <w:t>function register_my_widgets(){</w:t>
      </w:r>
    </w:p>
    <w:p w14:paraId="0EAEB69E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76A0">
        <w:rPr>
          <w:rFonts w:ascii="Arial" w:eastAsia="Times New Roman" w:hAnsi="Arial" w:cs="Arial"/>
          <w:color w:val="000000"/>
          <w:lang w:val="en-US" w:eastAsia="ru-RU"/>
        </w:rPr>
        <w:t>    register_sidebar(array(</w:t>
      </w:r>
    </w:p>
    <w:p w14:paraId="5FA0786E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76A0">
        <w:rPr>
          <w:rFonts w:ascii="Arial" w:eastAsia="Times New Roman" w:hAnsi="Arial" w:cs="Arial"/>
          <w:color w:val="000000"/>
          <w:lang w:val="en-US" w:eastAsia="ru-RU"/>
        </w:rPr>
        <w:t>        'name'=&gt; 'Left Sidebar',</w:t>
      </w:r>
      <w:bookmarkStart w:id="0" w:name="_GoBack"/>
      <w:bookmarkEnd w:id="0"/>
    </w:p>
    <w:p w14:paraId="2A38F42C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76A0">
        <w:rPr>
          <w:rFonts w:ascii="Arial" w:eastAsia="Times New Roman" w:hAnsi="Arial" w:cs="Arial"/>
          <w:color w:val="000000"/>
          <w:lang w:val="en-US" w:eastAsia="ru-RU"/>
        </w:rPr>
        <w:t>        'id' =&gt; 'left_sidebar',</w:t>
      </w:r>
    </w:p>
    <w:p w14:paraId="65FBF826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76A0">
        <w:rPr>
          <w:rFonts w:ascii="Arial" w:eastAsia="Times New Roman" w:hAnsi="Arial" w:cs="Arial"/>
          <w:color w:val="000000"/>
          <w:lang w:val="en-US" w:eastAsia="ru-RU"/>
        </w:rPr>
        <w:t>        'description' =&gt; '</w:t>
      </w:r>
      <w:r w:rsidRPr="00CA76A0">
        <w:rPr>
          <w:rFonts w:ascii="Arial" w:eastAsia="Times New Roman" w:hAnsi="Arial" w:cs="Arial"/>
          <w:color w:val="000000"/>
          <w:lang w:eastAsia="ru-RU"/>
        </w:rPr>
        <w:t>Описание</w:t>
      </w:r>
      <w:r w:rsidRPr="00CA76A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A76A0">
        <w:rPr>
          <w:rFonts w:ascii="Arial" w:eastAsia="Times New Roman" w:hAnsi="Arial" w:cs="Arial"/>
          <w:color w:val="000000"/>
          <w:lang w:eastAsia="ru-RU"/>
        </w:rPr>
        <w:t>нашего</w:t>
      </w:r>
      <w:r w:rsidRPr="00CA76A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CA76A0">
        <w:rPr>
          <w:rFonts w:ascii="Arial" w:eastAsia="Times New Roman" w:hAnsi="Arial" w:cs="Arial"/>
          <w:color w:val="000000"/>
          <w:lang w:eastAsia="ru-RU"/>
        </w:rPr>
        <w:t>сайдбара</w:t>
      </w:r>
      <w:proofErr w:type="spellEnd"/>
      <w:r w:rsidRPr="00CA76A0">
        <w:rPr>
          <w:rFonts w:ascii="Arial" w:eastAsia="Times New Roman" w:hAnsi="Arial" w:cs="Arial"/>
          <w:color w:val="000000"/>
          <w:lang w:val="en-US" w:eastAsia="ru-RU"/>
        </w:rPr>
        <w:t>',</w:t>
      </w:r>
    </w:p>
    <w:p w14:paraId="0E6BC48A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76A0">
        <w:rPr>
          <w:rFonts w:ascii="Arial" w:eastAsia="Times New Roman" w:hAnsi="Arial" w:cs="Arial"/>
          <w:color w:val="000000"/>
          <w:lang w:val="en-US" w:eastAsia="ru-RU"/>
        </w:rPr>
        <w:t>        'before_widget' =&gt;'&lt;div class="widget %2$s"&gt;',</w:t>
      </w:r>
    </w:p>
    <w:p w14:paraId="575FA9D7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76A0">
        <w:rPr>
          <w:rFonts w:ascii="Arial" w:eastAsia="Times New Roman" w:hAnsi="Arial" w:cs="Arial"/>
          <w:color w:val="000000"/>
          <w:lang w:val="en-US" w:eastAsia="ru-RU"/>
        </w:rPr>
        <w:t>        'after_widget'  =&gt; "&lt;/div&gt;\n",</w:t>
      </w:r>
    </w:p>
    <w:p w14:paraId="0C03706E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76A0">
        <w:rPr>
          <w:rFonts w:ascii="Arial" w:eastAsia="Times New Roman" w:hAnsi="Arial" w:cs="Arial"/>
          <w:color w:val="000000"/>
          <w:lang w:val="en-US" w:eastAsia="ru-RU"/>
        </w:rPr>
        <w:t>        'before_title'  =&gt; '&lt;h5 class="widgettitle"&gt;',</w:t>
      </w:r>
    </w:p>
    <w:p w14:paraId="7AFCDED5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Arial" w:eastAsia="Times New Roman" w:hAnsi="Arial" w:cs="Arial"/>
          <w:color w:val="000000"/>
          <w:lang w:val="en-US" w:eastAsia="ru-RU"/>
        </w:rPr>
        <w:t>        </w:t>
      </w:r>
      <w:r w:rsidRPr="00CA76A0">
        <w:rPr>
          <w:rFonts w:ascii="Arial" w:eastAsia="Times New Roman" w:hAnsi="Arial" w:cs="Arial"/>
          <w:color w:val="000000"/>
          <w:lang w:eastAsia="ru-RU"/>
        </w:rPr>
        <w:t>'</w:t>
      </w:r>
      <w:proofErr w:type="spellStart"/>
      <w:r w:rsidRPr="00CA76A0">
        <w:rPr>
          <w:rFonts w:ascii="Arial" w:eastAsia="Times New Roman" w:hAnsi="Arial" w:cs="Arial"/>
          <w:color w:val="000000"/>
          <w:lang w:eastAsia="ru-RU"/>
        </w:rPr>
        <w:t>after_title</w:t>
      </w:r>
      <w:proofErr w:type="spellEnd"/>
      <w:r w:rsidRPr="00CA76A0">
        <w:rPr>
          <w:rFonts w:ascii="Arial" w:eastAsia="Times New Roman" w:hAnsi="Arial" w:cs="Arial"/>
          <w:color w:val="000000"/>
          <w:lang w:eastAsia="ru-RU"/>
        </w:rPr>
        <w:t>'   =&gt; "&lt;/h</w:t>
      </w:r>
      <w:proofErr w:type="gramStart"/>
      <w:r w:rsidRPr="00CA76A0">
        <w:rPr>
          <w:rFonts w:ascii="Arial" w:eastAsia="Times New Roman" w:hAnsi="Arial" w:cs="Arial"/>
          <w:color w:val="000000"/>
          <w:lang w:eastAsia="ru-RU"/>
        </w:rPr>
        <w:t>5&gt;\</w:t>
      </w:r>
      <w:proofErr w:type="gramEnd"/>
      <w:r w:rsidRPr="00CA76A0">
        <w:rPr>
          <w:rFonts w:ascii="Arial" w:eastAsia="Times New Roman" w:hAnsi="Arial" w:cs="Arial"/>
          <w:color w:val="000000"/>
          <w:lang w:eastAsia="ru-RU"/>
        </w:rPr>
        <w:t>n"</w:t>
      </w:r>
    </w:p>
    <w:p w14:paraId="51FD9E65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25CD7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Arial" w:eastAsia="Times New Roman" w:hAnsi="Arial" w:cs="Arial"/>
          <w:color w:val="000000"/>
          <w:lang w:eastAsia="ru-RU"/>
        </w:rPr>
        <w:t>    ));</w:t>
      </w:r>
    </w:p>
    <w:p w14:paraId="1AA056E9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Arial" w:eastAsia="Times New Roman" w:hAnsi="Arial" w:cs="Arial"/>
          <w:color w:val="000000"/>
          <w:lang w:eastAsia="ru-RU"/>
        </w:rPr>
        <w:t>}</w:t>
      </w:r>
    </w:p>
    <w:p w14:paraId="1432E1F8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1398D8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Arial" w:eastAsia="Times New Roman" w:hAnsi="Arial" w:cs="Arial"/>
          <w:color w:val="000000"/>
          <w:lang w:eastAsia="ru-RU"/>
        </w:rPr>
        <w:t>Сохраняем изменения и заходим в панель администратора сайта. Сейчас в разделе Внешний вид, должен появиться пункт Виджеты.</w:t>
      </w:r>
    </w:p>
    <w:p w14:paraId="2DDB87B0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F13018" w14:textId="5F477260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D7BFADE" wp14:editId="503D6B3A">
            <wp:extent cx="7419975" cy="4171950"/>
            <wp:effectExtent l="0" t="0" r="9525" b="0"/>
            <wp:docPr id="6" name="Рисунок 6" descr="https://lh6.googleusercontent.com/ARUKQ2WSk6C-NEq2N8BkqSYLcPqnPSIGfXLmu9mLAtHAPLykWsyN15qhHOvig8qoRerw-JVXjEPO1iOFQ38RKeByz1GuXFkKepjdUnnlpNk8RdbpqQsguq86pzZQdM6i8ZxJP1oRL7jWKS9cq8OSi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ARUKQ2WSk6C-NEq2N8BkqSYLcPqnPSIGfXLmu9mLAtHAPLykWsyN15qhHOvig8qoRerw-JVXjEPO1iOFQ38RKeByz1GuXFkKepjdUnnlpNk8RdbpqQsguq86pzZQdM6i8ZxJP1oRL7jWKS9cq8OSi_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FBA9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94E4C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наш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сайдбар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там уже отображается.</w:t>
      </w:r>
    </w:p>
    <w:p w14:paraId="0B5D9387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15452" w14:textId="17D11B19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6853CDF2" wp14:editId="4ADCE885">
            <wp:extent cx="5734050" cy="2247900"/>
            <wp:effectExtent l="0" t="0" r="0" b="0"/>
            <wp:docPr id="5" name="Рисунок 5" descr="https://lh4.googleusercontent.com/tb-Z_f3uiEmk8ILj63zoSw-366-JoQB_rp6QqAPiLR_eh9YPDXn8Pypfa0UjTvAwwMLfg7FZ8NWWsFw2Fc0uQR4bcYVeRPoYjA9XDsXxDArSeJUd6gFRnlU8IiPlRIa-YjXk0qUbnA0uJB0bkPDb1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tb-Z_f3uiEmk8ILj63zoSw-366-JoQB_rp6QqAPiLR_eh9YPDXn8Pypfa0UjTvAwwMLfg7FZ8NWWsFw2Fc0uQR4bcYVeRPoYjA9XDsXxDArSeJUd6gFRnlU8IiPlRIa-YjXk0qUbnA0uJB0bkPDb1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A310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8450D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мы в него можем помещать различные блоки виджетов.</w:t>
      </w:r>
    </w:p>
    <w:p w14:paraId="048DCBF5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этого в блоке Неактивные виджеты выделяем нужный виджет и переносим в наш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сайдбар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ED62D60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79EA2" w14:textId="466E882F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21098B3" wp14:editId="7814863B">
            <wp:extent cx="7162800" cy="4019550"/>
            <wp:effectExtent l="0" t="0" r="0" b="0"/>
            <wp:docPr id="4" name="Рисунок 4" descr="https://lh6.googleusercontent.com/vDCkFieVZ5kMuLb_KVgIfEtCLVZrF6MTHEgULgrBpWuhr2MuGyzH_EUtsPYWQ2Bq7w4c4E6o09O0l11UBzQ5aqiDXOzZ08RQpTvKH3QMnQC1G1O-EovfQL_c1AO7t3OR1d-PUtus8nzWrYUAnhwvC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vDCkFieVZ5kMuLb_KVgIfEtCLVZrF6MTHEgULgrBpWuhr2MuGyzH_EUtsPYWQ2Bq7w4c4E6o09O0l11UBzQ5aqiDXOzZ08RQpTvKH3QMnQC1G1O-EovfQL_c1AO7t3OR1d-PUtus8nzWrYUAnhwvCr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AD6FC4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A56D8C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динамического отображения подключенных виджетов изменим файл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sidebar.php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  В нем необходимо подключить наш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сайдбар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шаблону этой страницы &lt;?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dynamic_sidebar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('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left_sidebar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')</w:t>
      </w:r>
      <w:proofErr w:type="gram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?</w:t>
      </w:r>
      <w:proofErr w:type="gram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&gt;. Остальное содержимое файла удалите.</w:t>
      </w:r>
    </w:p>
    <w:p w14:paraId="7568684D" w14:textId="326663CB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1BEF86D" wp14:editId="62C4C92B">
            <wp:extent cx="3476625" cy="1047750"/>
            <wp:effectExtent l="0" t="0" r="9525" b="0"/>
            <wp:docPr id="3" name="Рисунок 3" descr="https://lh4.googleusercontent.com/Z9D3gkBdf-XwaPONAPD8cnxyx_v3cvmkuvciUIUuYKtNBrgLDDpYEov37-CxTgDYWC6BJPq7AKQLUZh0ryPeu6f77GaOInIce0Kb9YEynXx-T7udq9OEGVtZQjS8YCSqW2g77Z44PR0T1_8oj9nu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Z9D3gkBdf-XwaPONAPD8cnxyx_v3cvmkuvciUIUuYKtNBrgLDDpYEov37-CxTgDYWC6BJPq7AKQLUZh0ryPeu6f77GaOInIce0Kb9YEynXx-T7udq9OEGVtZQjS8YCSqW2g77Z44PR0T1_8oj9nu0c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4703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F0D70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После этого добавленные в панели администратора виджеты будут отображаться на странице Блог.</w:t>
      </w:r>
    </w:p>
    <w:p w14:paraId="1803693E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92432" w14:textId="5FAC3A41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64D2892" wp14:editId="4B4CE2F9">
            <wp:extent cx="5734050" cy="2905125"/>
            <wp:effectExtent l="0" t="0" r="0" b="9525"/>
            <wp:docPr id="2" name="Рисунок 2" descr="https://lh5.googleusercontent.com/fOnMmyb9CO4ELrgUN_Tpfkug3s9DZ0RIwuXTGbtwQxGBA5BrKhQxzsZmCtYtFhVPjOnbMU39Nu8YCWUzE6fjZChZLsID_NJlebKQGehfwLITr3dQO1vTLLc7Rm1F8a7GhhKVUgiFR_tWSnk-QZS2c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fOnMmyb9CO4ELrgUN_Tpfkug3s9DZ0RIwuXTGbtwQxGBA5BrKhQxzsZmCtYtFhVPjOnbMU39Nu8YCWUzE6fjZChZLsID_NJlebKQGehfwLITr3dQO1vTLLc7Rm1F8a7GhhKVUgiFR_tWSnk-QZS2cp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869A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EA61F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стили элементов в виджетах не совпадают с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-шаблоном. Откорректировать это можно через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css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4D7EDEC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CF3779" w14:textId="77777777" w:rsidR="00CA76A0" w:rsidRPr="00CA76A0" w:rsidRDefault="00CA76A0" w:rsidP="00CA7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Самостоятельно:</w:t>
      </w:r>
    </w:p>
    <w:p w14:paraId="5A8FF466" w14:textId="77777777" w:rsidR="00CA76A0" w:rsidRPr="00CA76A0" w:rsidRDefault="00CA76A0" w:rsidP="00CA76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 виджет Список рубрик.</w:t>
      </w:r>
    </w:p>
    <w:p w14:paraId="5F9FC5EB" w14:textId="50234110" w:rsidR="00CA76A0" w:rsidRPr="00CA76A0" w:rsidRDefault="00CA76A0" w:rsidP="00CA76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91A1AA5" wp14:editId="64F2C2AD">
            <wp:extent cx="3609975" cy="1800225"/>
            <wp:effectExtent l="0" t="0" r="9525" b="9525"/>
            <wp:docPr id="1" name="Рисунок 1" descr="https://lh4.googleusercontent.com/4SWsqjWXgcFdyhxWmmaTDZ-C5knbjxjcK5gKYF8IDPpu1MxsSiXIzlQhyOkFidp7GjPnFrRo9ChVubCC0p88b7jlN7hv6deFZSCkRuDfIADAtfkeVxfUzNRpgpxMDBIyli7BvTUbOhc4CEQNr1fzU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SWsqjWXgcFdyhxWmmaTDZ-C5knbjxjcK5gKYF8IDPpu1MxsSiXIzlQhyOkFidp7GjPnFrRo9ChVubCC0p88b7jlN7hv6deFZSCkRuDfIADAtfkeVxfUzNRpgpxMDBIyli7BvTUbOhc4CEQNr1fzUn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B28C" w14:textId="77777777" w:rsidR="00CA76A0" w:rsidRPr="00CA76A0" w:rsidRDefault="00CA76A0" w:rsidP="00CA76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этого необходимо создать эти рубрики в разделе Записи и привязать хотя бы одну запись к рубрике.</w:t>
      </w:r>
    </w:p>
    <w:p w14:paraId="24666719" w14:textId="77777777" w:rsidR="00CA76A0" w:rsidRPr="00CA76A0" w:rsidRDefault="00CA76A0" w:rsidP="00CA76A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еще один </w:t>
      </w:r>
      <w:proofErr w:type="spell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сайдбар</w:t>
      </w:r>
      <w:proofErr w:type="spell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футера, в который будут выводиться Список страниц, Архивы и Значки </w:t>
      </w:r>
      <w:proofErr w:type="spellStart"/>
      <w:proofErr w:type="gramStart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соц.сетей</w:t>
      </w:r>
      <w:proofErr w:type="spellEnd"/>
      <w:proofErr w:type="gramEnd"/>
      <w:r w:rsidRPr="00CA76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8C9AF8B" w14:textId="77777777" w:rsidR="00CB59DE" w:rsidRDefault="00562649"/>
    <w:sectPr w:rsidR="00CB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A029F"/>
    <w:multiLevelType w:val="multilevel"/>
    <w:tmpl w:val="8592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61E37"/>
    <w:multiLevelType w:val="multilevel"/>
    <w:tmpl w:val="D5EA25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C0"/>
    <w:rsid w:val="00025EAB"/>
    <w:rsid w:val="00562649"/>
    <w:rsid w:val="005C036C"/>
    <w:rsid w:val="005F4BC0"/>
    <w:rsid w:val="00CA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BED7"/>
  <w15:chartTrackingRefBased/>
  <w15:docId w15:val="{D02B1369-6A26-4F9A-A15A-7D95241F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7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545</Words>
  <Characters>3113</Characters>
  <Application>Microsoft Office Word</Application>
  <DocSecurity>0</DocSecurity>
  <Lines>25</Lines>
  <Paragraphs>7</Paragraphs>
  <ScaleCrop>false</ScaleCrop>
  <Company>HP Inc.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3</cp:revision>
  <dcterms:created xsi:type="dcterms:W3CDTF">2023-03-15T03:08:00Z</dcterms:created>
  <dcterms:modified xsi:type="dcterms:W3CDTF">2024-02-15T04:13:00Z</dcterms:modified>
</cp:coreProperties>
</file>