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78" w:rsidRPr="00AC2788" w:rsidRDefault="00E56C78" w:rsidP="00E56C78">
      <w:pPr>
        <w:pStyle w:val="a3"/>
        <w:numPr>
          <w:ilvl w:val="0"/>
          <w:numId w:val="1"/>
        </w:numPr>
        <w:spacing w:before="36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Сделайте представление для какого-нибудь действия одного из ваших контроллеров.</w:t>
      </w:r>
    </w:p>
    <w:p w:rsidR="00AC2788" w:rsidRDefault="00AC2788" w:rsidP="00AC2788">
      <w:pPr>
        <w:pStyle w:val="a3"/>
        <w:spacing w:before="36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0BF4BE23" wp14:editId="764A8DCE">
            <wp:extent cx="3343275" cy="4371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35C" w:rsidRDefault="0010035C"/>
    <w:p w:rsidR="0010035C" w:rsidRDefault="00AC2788" w:rsidP="0010035C">
      <w:r>
        <w:rPr>
          <w:noProof/>
        </w:rPr>
        <w:drawing>
          <wp:inline distT="0" distB="0" distL="0" distR="0" wp14:anchorId="378D07A4" wp14:editId="58ECD7E6">
            <wp:extent cx="37433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F" w:rsidRDefault="0010035C" w:rsidP="0010035C">
      <w:pPr>
        <w:tabs>
          <w:tab w:val="left" w:pos="5573"/>
        </w:tabs>
      </w:pPr>
      <w:r>
        <w:lastRenderedPageBreak/>
        <w:tab/>
      </w:r>
      <w:r w:rsidR="00AC2788">
        <w:rPr>
          <w:noProof/>
        </w:rPr>
        <w:drawing>
          <wp:inline distT="0" distB="0" distL="0" distR="0" wp14:anchorId="00D6929C" wp14:editId="32A7C672">
            <wp:extent cx="5940425" cy="22967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5C" w:rsidRDefault="0010035C" w:rsidP="0010035C">
      <w:pPr>
        <w:tabs>
          <w:tab w:val="left" w:pos="5573"/>
        </w:tabs>
      </w:pPr>
    </w:p>
    <w:p w:rsidR="00B54067" w:rsidRPr="00AC2788" w:rsidRDefault="00B54067" w:rsidP="00AC2788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 xml:space="preserve"> (фамилия). Передайте значения этих переменных в представление и выведите содержимое каждой из этих переменных на экран.</w:t>
      </w:r>
    </w:p>
    <w:p w:rsidR="00AC2788" w:rsidRDefault="00AC2788" w:rsidP="00AC2788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  <w:r>
        <w:rPr>
          <w:noProof/>
        </w:rPr>
        <w:drawing>
          <wp:inline distT="0" distB="0" distL="0" distR="0" wp14:anchorId="45819DEC" wp14:editId="7CBE4294">
            <wp:extent cx="2819400" cy="2524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5C" w:rsidRDefault="0010035C" w:rsidP="0010035C">
      <w:pPr>
        <w:tabs>
          <w:tab w:val="left" w:pos="5573"/>
        </w:tabs>
      </w:pPr>
    </w:p>
    <w:p w:rsidR="002C7743" w:rsidRDefault="00AC2788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3C023D4A" wp14:editId="5D412DB5">
            <wp:extent cx="5924550" cy="15906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88" w:rsidRDefault="00AC2788" w:rsidP="0010035C">
      <w:pPr>
        <w:tabs>
          <w:tab w:val="left" w:pos="5573"/>
        </w:tabs>
      </w:pPr>
      <w:r>
        <w:rPr>
          <w:noProof/>
        </w:rPr>
        <w:lastRenderedPageBreak/>
        <w:drawing>
          <wp:inline distT="0" distB="0" distL="0" distR="0" wp14:anchorId="631CA734" wp14:editId="715E3C9D">
            <wp:extent cx="3267075" cy="2057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D8" w:rsidRPr="004E68D4" w:rsidRDefault="00AC2788" w:rsidP="00B33D2E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</w:rPr>
        <w:t>Со</w:t>
      </w:r>
      <w:r w:rsidR="00D34FD8">
        <w:rPr>
          <w:color w:val="000000"/>
        </w:rPr>
        <w:t xml:space="preserve">здайте в папке с представлениями несколько </w:t>
      </w:r>
      <w:proofErr w:type="spellStart"/>
      <w:r w:rsidR="00D34FD8">
        <w:rPr>
          <w:color w:val="000000"/>
        </w:rPr>
        <w:t>подпадок</w:t>
      </w:r>
      <w:proofErr w:type="spellEnd"/>
      <w:r w:rsidR="00D34FD8">
        <w:rPr>
          <w:color w:val="000000"/>
        </w:rPr>
        <w:t>. Перенесите ваше представление в соответствующую папку. Сделайте так, чтоб данное представление отображалось с учетом иерархии подпапок.</w:t>
      </w:r>
    </w:p>
    <w:p w:rsidR="004E68D4" w:rsidRDefault="004E68D4" w:rsidP="004E68D4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9"/>
          <w:szCs w:val="29"/>
        </w:rPr>
      </w:pPr>
    </w:p>
    <w:p w:rsidR="00D34FD8" w:rsidRPr="004E68D4" w:rsidRDefault="004E68D4" w:rsidP="0010035C">
      <w:pPr>
        <w:tabs>
          <w:tab w:val="left" w:pos="5573"/>
        </w:tabs>
        <w:rPr>
          <w:lang w:val="en-US"/>
        </w:rPr>
      </w:pPr>
      <w:r>
        <w:rPr>
          <w:noProof/>
        </w:rPr>
        <w:drawing>
          <wp:inline distT="0" distB="0" distL="0" distR="0" wp14:anchorId="51E6AABF" wp14:editId="00F9F572">
            <wp:extent cx="1819275" cy="895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  <w:r>
        <w:rPr>
          <w:noProof/>
        </w:rPr>
        <w:drawing>
          <wp:inline distT="0" distB="0" distL="0" distR="0" wp14:anchorId="0869CBC2" wp14:editId="7FF7DCEF">
            <wp:extent cx="5940425" cy="13582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12" w:rsidRDefault="004E68D4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5E46696B" wp14:editId="4E471FFD">
            <wp:extent cx="3267075" cy="20574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12" w:rsidRDefault="00974312" w:rsidP="0010035C">
      <w:pPr>
        <w:tabs>
          <w:tab w:val="left" w:pos="5573"/>
        </w:tabs>
      </w:pPr>
    </w:p>
    <w:p w:rsidR="00665A2D" w:rsidRDefault="00665A2D" w:rsidP="00B33D2E">
      <w:pPr>
        <w:pStyle w:val="a3"/>
        <w:numPr>
          <w:ilvl w:val="0"/>
          <w:numId w:val="12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Пусть в действии контроллера даны переменные $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(имя), $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 и $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 xml:space="preserve"> (зарплата). Передайте значения этих переменных в представление и выведите содержимое каждой из этих переменных в отдельном абзаце.</w:t>
      </w:r>
    </w:p>
    <w:p w:rsidR="00235016" w:rsidRDefault="00235016" w:rsidP="00235016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5F55D72" wp14:editId="461A3E6D">
            <wp:extent cx="2514600" cy="25812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D" w:rsidRDefault="00235016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34334172" wp14:editId="4361816D">
            <wp:extent cx="2952750" cy="32480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2D" w:rsidRDefault="00665A2D" w:rsidP="0010035C">
      <w:pPr>
        <w:tabs>
          <w:tab w:val="left" w:pos="5573"/>
        </w:tabs>
      </w:pPr>
    </w:p>
    <w:p w:rsidR="00665A2D" w:rsidRDefault="00235016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4119D701" wp14:editId="1DCA6473">
            <wp:extent cx="5940425" cy="11068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B1" w:rsidRDefault="00B33D2E" w:rsidP="00B33D2E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B33D2E">
        <w:rPr>
          <w:color w:val="000000"/>
        </w:rPr>
        <w:t xml:space="preserve">3. </w:t>
      </w:r>
      <w:r w:rsidR="003D1DB1">
        <w:rPr>
          <w:color w:val="000000"/>
        </w:rPr>
        <w:t xml:space="preserve">Пусть в действии дана переменная, содержащая CSS класс. Передайте эту переменную в представление и для какого-нибудь тега значением атрибута </w:t>
      </w:r>
      <w:proofErr w:type="spellStart"/>
      <w:r w:rsidR="003D1DB1">
        <w:rPr>
          <w:b/>
          <w:bCs/>
          <w:color w:val="000000"/>
        </w:rPr>
        <w:t>class</w:t>
      </w:r>
      <w:proofErr w:type="spellEnd"/>
      <w:r w:rsidR="003D1DB1">
        <w:rPr>
          <w:color w:val="000000"/>
        </w:rPr>
        <w:t xml:space="preserve"> укажите нашу переменную.</w:t>
      </w:r>
    </w:p>
    <w:p w:rsidR="003D1DB1" w:rsidRDefault="00BA7C1C" w:rsidP="0010035C">
      <w:pPr>
        <w:tabs>
          <w:tab w:val="left" w:pos="5573"/>
        </w:tabs>
      </w:pPr>
      <w:r w:rsidRPr="00BA7C1C">
        <w:rPr>
          <w:noProof/>
        </w:rPr>
        <w:lastRenderedPageBreak/>
        <w:drawing>
          <wp:inline distT="0" distB="0" distL="0" distR="0" wp14:anchorId="26A8FFD2" wp14:editId="4B1F2803">
            <wp:extent cx="5940425" cy="1264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16" w:rsidRDefault="00D023A0" w:rsidP="0010035C">
      <w:pPr>
        <w:tabs>
          <w:tab w:val="left" w:pos="5573"/>
        </w:tabs>
      </w:pPr>
      <w:r w:rsidRPr="00D023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2618C" wp14:editId="6BDC61D9">
            <wp:extent cx="3524250" cy="400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19" w:rsidRDefault="00261719" w:rsidP="0010035C">
      <w:pPr>
        <w:tabs>
          <w:tab w:val="left" w:pos="5573"/>
        </w:tabs>
      </w:pPr>
    </w:p>
    <w:p w:rsidR="005E402B" w:rsidRDefault="005E402B" w:rsidP="00B33D2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представлении даны 3 </w:t>
      </w:r>
      <w:proofErr w:type="spellStart"/>
      <w:r>
        <w:rPr>
          <w:color w:val="000000"/>
        </w:rPr>
        <w:t>инпута</w:t>
      </w:r>
      <w:proofErr w:type="spellEnd"/>
      <w:r>
        <w:rPr>
          <w:color w:val="000000"/>
        </w:rPr>
        <w:t xml:space="preserve">. Передайте из действия в представление 3 переменные, значения которых запишите в атрибуты </w:t>
      </w:r>
      <w:proofErr w:type="spellStart"/>
      <w:r>
        <w:rPr>
          <w:b/>
          <w:bCs/>
          <w:color w:val="000000"/>
        </w:rPr>
        <w:t>value</w:t>
      </w:r>
      <w:proofErr w:type="spellEnd"/>
      <w:r>
        <w:rPr>
          <w:color w:val="000000"/>
        </w:rPr>
        <w:t xml:space="preserve"> наших </w:t>
      </w:r>
      <w:proofErr w:type="spellStart"/>
      <w:r>
        <w:rPr>
          <w:color w:val="000000"/>
        </w:rPr>
        <w:t>инпутов</w:t>
      </w:r>
      <w:proofErr w:type="spellEnd"/>
      <w:r>
        <w:rPr>
          <w:color w:val="000000"/>
        </w:rPr>
        <w:t>.</w:t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8F9F488" wp14:editId="4ABF17F6">
            <wp:extent cx="5121274" cy="1019328"/>
            <wp:effectExtent l="0" t="0" r="381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117" cy="10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B352FE2" wp14:editId="627AADB7">
            <wp:extent cx="3638550" cy="8763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3D2DAB2" wp14:editId="10DA6293">
            <wp:extent cx="5343525" cy="20002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10035C">
      <w:pPr>
        <w:tabs>
          <w:tab w:val="left" w:pos="5573"/>
        </w:tabs>
        <w:rPr>
          <w:noProof/>
        </w:rPr>
      </w:pPr>
    </w:p>
    <w:p w:rsidR="003F3273" w:rsidRDefault="003F3273" w:rsidP="0010035C">
      <w:pPr>
        <w:tabs>
          <w:tab w:val="left" w:pos="5573"/>
        </w:tabs>
      </w:pPr>
    </w:p>
    <w:p w:rsidR="00F34ADC" w:rsidRDefault="00B33D2E" w:rsidP="00B33D2E">
      <w:pPr>
        <w:pStyle w:val="a3"/>
        <w:spacing w:before="0" w:beforeAutospacing="0" w:after="0" w:afterAutospacing="0"/>
        <w:ind w:left="284"/>
        <w:jc w:val="both"/>
        <w:textAlignment w:val="baseline"/>
        <w:rPr>
          <w:color w:val="000000"/>
        </w:rPr>
      </w:pPr>
      <w:r w:rsidRPr="00B33D2E">
        <w:rPr>
          <w:color w:val="000000"/>
        </w:rPr>
        <w:t xml:space="preserve">5. </w:t>
      </w:r>
      <w:r w:rsidR="00F34ADC" w:rsidRPr="00F34ADC">
        <w:rPr>
          <w:color w:val="000000"/>
        </w:rPr>
        <w:t xml:space="preserve"> </w:t>
      </w:r>
      <w:r w:rsidR="00F34ADC">
        <w:rPr>
          <w:color w:val="000000"/>
        </w:rPr>
        <w:t xml:space="preserve">Пусть в представлении дан абзац. Передайте из действия в представление переменную, содержащую CSS код, задающий красный цвет текста. С помощью атрибута </w:t>
      </w:r>
      <w:proofErr w:type="spellStart"/>
      <w:r w:rsidR="00F34ADC">
        <w:rPr>
          <w:b/>
          <w:bCs/>
          <w:color w:val="000000"/>
        </w:rPr>
        <w:t>style</w:t>
      </w:r>
      <w:proofErr w:type="spellEnd"/>
      <w:r w:rsidR="00F34ADC">
        <w:rPr>
          <w:color w:val="000000"/>
        </w:rPr>
        <w:t xml:space="preserve"> покрасьте наш абзац в красный цвет.</w:t>
      </w:r>
    </w:p>
    <w:p w:rsidR="00D023A0" w:rsidRDefault="00D023A0" w:rsidP="00D023A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EC94006" wp14:editId="29A9EEDD">
            <wp:extent cx="4191000" cy="21526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A0" w:rsidRDefault="00D023A0" w:rsidP="0010035C">
      <w:pPr>
        <w:tabs>
          <w:tab w:val="left" w:pos="5573"/>
        </w:tabs>
        <w:rPr>
          <w:noProof/>
        </w:rPr>
      </w:pPr>
    </w:p>
    <w:p w:rsidR="006E14EE" w:rsidRDefault="00D023A0" w:rsidP="0010035C">
      <w:pPr>
        <w:tabs>
          <w:tab w:val="left" w:pos="5573"/>
        </w:tabs>
      </w:pPr>
      <w:r>
        <w:rPr>
          <w:noProof/>
        </w:rPr>
        <w:drawing>
          <wp:inline distT="0" distB="0" distL="0" distR="0" wp14:anchorId="17951CA1" wp14:editId="6F84EA10">
            <wp:extent cx="4991100" cy="13430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Выведите в представлении текущую дату в формате </w:t>
      </w:r>
      <w:proofErr w:type="spellStart"/>
      <w:proofErr w:type="gramStart"/>
      <w:r>
        <w:rPr>
          <w:i/>
          <w:iCs/>
          <w:color w:val="000000"/>
        </w:rPr>
        <w:t>день.месяц</w:t>
      </w:r>
      <w:proofErr w:type="gramEnd"/>
      <w:r>
        <w:rPr>
          <w:i/>
          <w:iCs/>
          <w:color w:val="000000"/>
        </w:rPr>
        <w:t>.год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используя блоки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-кода.</w:t>
      </w:r>
    </w:p>
    <w:p w:rsidR="001E0C05" w:rsidRDefault="001E0C05" w:rsidP="001E0C0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7FCAD3C" wp14:editId="72E7A730">
            <wp:extent cx="5255812" cy="2645603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461" cy="26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05" w:rsidRDefault="001E0C05" w:rsidP="001E0C0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6E0CBB83" wp14:editId="53E1DA59">
            <wp:extent cx="5542059" cy="1018364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9922" cy="10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05" w:rsidRDefault="001E0C05" w:rsidP="001E0C0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9A2ABCF" wp14:editId="2BDED2B8">
            <wp:extent cx="5502302" cy="189272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0785" cy="18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данные работника в виде массива. Пусть в массиве будет ключ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color w:val="000000"/>
        </w:rPr>
        <w:t xml:space="preserve"> (имя), ключ </w:t>
      </w:r>
      <w:proofErr w:type="spellStart"/>
      <w:r>
        <w:rPr>
          <w:b/>
          <w:bCs/>
          <w:color w:val="000000"/>
        </w:rPr>
        <w:t>age</w:t>
      </w:r>
      <w:proofErr w:type="spellEnd"/>
      <w:r>
        <w:rPr>
          <w:color w:val="000000"/>
        </w:rPr>
        <w:t xml:space="preserve"> (возраст) и ключ </w:t>
      </w:r>
      <w:proofErr w:type="spellStart"/>
      <w:r>
        <w:rPr>
          <w:b/>
          <w:bCs/>
          <w:color w:val="000000"/>
        </w:rPr>
        <w:t>salary</w:t>
      </w:r>
      <w:proofErr w:type="spellEnd"/>
      <w:r>
        <w:rPr>
          <w:color w:val="000000"/>
        </w:rPr>
        <w:t xml:space="preserve"> (зарплата). Выведите каждый элемент массива в отдельном абзаце.</w:t>
      </w:r>
    </w:p>
    <w:p w:rsidR="00533972" w:rsidRDefault="00533972" w:rsidP="0053397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A81AE02" wp14:editId="7BFD4A34">
            <wp:extent cx="5716988" cy="2802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53" cy="28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BE16B5F" wp14:editId="517AB2ED">
            <wp:extent cx="5716905" cy="12656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7502" cy="12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1B0F63D" wp14:editId="6D3480C5">
            <wp:extent cx="4826441" cy="2409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1224" cy="24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Передайте в представление какой-нибудь массив. Выведите на экран количество элементов в этом массиве.</w:t>
      </w:r>
    </w:p>
    <w:p w:rsidR="006E75DD" w:rsidRDefault="006E75DD" w:rsidP="006E75D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0A0FDC1" wp14:editId="77C2FD67">
            <wp:extent cx="5367130" cy="1958099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8643" cy="19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DD" w:rsidRDefault="006E75DD" w:rsidP="006E75D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A12CAD8" wp14:editId="3C7AC8C7">
            <wp:extent cx="5534108" cy="106482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4043" cy="10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DD" w:rsidRDefault="006E75DD" w:rsidP="006E75D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4DC5BF9" wp14:editId="6E5F083A">
            <wp:extent cx="4508389" cy="2010936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6404" cy="20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переменная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в представлении названия города из этой переменной. Если же город не передан - пусть по умолчанию выведется город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32D842C" wp14:editId="30F7169F">
            <wp:extent cx="5200153" cy="220012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9226" cy="22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8E2148A" wp14:editId="53A84FA6">
            <wp:extent cx="5669280" cy="873269"/>
            <wp:effectExtent l="0" t="0" r="762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9507" cy="8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D0C700E" wp14:editId="0848AFBD">
            <wp:extent cx="5613621" cy="1732151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2731" cy="174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передается массив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location</w:t>
      </w:r>
      <w:proofErr w:type="spellEnd"/>
      <w:r>
        <w:rPr>
          <w:color w:val="000000"/>
        </w:rPr>
        <w:t xml:space="preserve"> (местоположение) с ключами </w:t>
      </w:r>
      <w:proofErr w:type="spellStart"/>
      <w:r>
        <w:rPr>
          <w:b/>
          <w:bCs/>
          <w:color w:val="000000"/>
        </w:rPr>
        <w:t>country</w:t>
      </w:r>
      <w:proofErr w:type="spellEnd"/>
      <w:r>
        <w:rPr>
          <w:color w:val="000000"/>
        </w:rPr>
        <w:t xml:space="preserve"> (страна), </w:t>
      </w:r>
      <w:proofErr w:type="spellStart"/>
      <w:r>
        <w:rPr>
          <w:b/>
          <w:bCs/>
          <w:color w:val="000000"/>
        </w:rPr>
        <w:t>city</w:t>
      </w:r>
      <w:proofErr w:type="spellEnd"/>
      <w:r>
        <w:rPr>
          <w:color w:val="000000"/>
        </w:rPr>
        <w:t xml:space="preserve"> (город). Выведите каждый элемент это массива в отдельном абзаце. Сделайте так, чтобы, если не задана страна, то по умолчанию вывелась </w:t>
      </w:r>
      <w:r>
        <w:rPr>
          <w:b/>
          <w:bCs/>
          <w:color w:val="000000"/>
        </w:rPr>
        <w:t>Россия</w:t>
      </w:r>
      <w:r>
        <w:rPr>
          <w:color w:val="000000"/>
        </w:rPr>
        <w:t xml:space="preserve">, а если не задан город, то по умолчанию вывелась </w:t>
      </w:r>
      <w:r>
        <w:rPr>
          <w:b/>
          <w:bCs/>
          <w:color w:val="000000"/>
        </w:rPr>
        <w:t>Москва</w:t>
      </w:r>
      <w:r>
        <w:rPr>
          <w:color w:val="000000"/>
        </w:rPr>
        <w:t>.</w:t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из действия в представление передаются переменные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year</w:t>
      </w:r>
      <w:proofErr w:type="spellEnd"/>
      <w:r>
        <w:rPr>
          <w:color w:val="000000"/>
        </w:rPr>
        <w:t xml:space="preserve"> (год),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month</w:t>
      </w:r>
      <w:proofErr w:type="spellEnd"/>
      <w:r>
        <w:rPr>
          <w:color w:val="000000"/>
        </w:rPr>
        <w:t xml:space="preserve"> (месяц) и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day</w:t>
      </w:r>
      <w:proofErr w:type="spellEnd"/>
      <w:r>
        <w:rPr>
          <w:color w:val="000000"/>
        </w:rPr>
        <w:t xml:space="preserve"> (день). Сделайте так, чтобы, если какая-либо из этих переменных не задана, то вместо нее выведется текущее значение (текущий год, месяц или день).</w:t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B8F08B7" wp14:editId="7490C9CC">
            <wp:extent cx="5351228" cy="26518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0702" cy="26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2C40BBB" wp14:editId="1582017D">
            <wp:extent cx="5446643" cy="84712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8046" cy="8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2E" w:rsidRDefault="00B33D2E" w:rsidP="00B33D2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D52E28E" wp14:editId="473AE392">
            <wp:extent cx="5446395" cy="1693011"/>
            <wp:effectExtent l="0" t="0" r="190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7435" cy="16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72" w:rsidRDefault="00533972" w:rsidP="00533972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Пусть в переменной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color w:val="000000"/>
        </w:rPr>
        <w:t xml:space="preserve"> хранится строка с тегами, например, </w:t>
      </w:r>
      <w:r>
        <w:rPr>
          <w:b/>
          <w:bCs/>
          <w:color w:val="000000"/>
        </w:rPr>
        <w:t>'&lt;b&gt;строка&lt;/b&gt;'</w:t>
      </w:r>
      <w:r>
        <w:rPr>
          <w:color w:val="000000"/>
        </w:rPr>
        <w:t>. Выведите эту строку на экран так, чтобы теги выполнили свое действие (то есть чтобы в данном случае текст стал жирным).</w:t>
      </w:r>
    </w:p>
    <w:p w:rsidR="00732F7A" w:rsidRDefault="00732F7A" w:rsidP="00732F7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A10057B" wp14:editId="44F48593">
            <wp:extent cx="5486400" cy="2194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6913" cy="21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7A" w:rsidRDefault="00732F7A" w:rsidP="00732F7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F5C67AA" wp14:editId="55D27C70">
            <wp:extent cx="5621572" cy="96266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59674" cy="9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7A" w:rsidRDefault="00732F7A" w:rsidP="00732F7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5B31F8E" wp14:editId="0759F6B6">
            <wp:extent cx="5676900" cy="1743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40" w:rsidRDefault="00533972" w:rsidP="00732F7A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 помощью комментариев </w:t>
      </w:r>
      <w:proofErr w:type="spellStart"/>
      <w:r>
        <w:rPr>
          <w:color w:val="000000"/>
        </w:rPr>
        <w:t>Blade</w:t>
      </w:r>
      <w:proofErr w:type="spellEnd"/>
      <w:r>
        <w:rPr>
          <w:color w:val="000000"/>
        </w:rPr>
        <w:t xml:space="preserve"> закомментируйте какую-нибудь часть кода представления.</w:t>
      </w:r>
    </w:p>
    <w:p w:rsidR="00732F7A" w:rsidRPr="00732F7A" w:rsidRDefault="00732F7A" w:rsidP="00732F7A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97AF1D8" wp14:editId="1B31BEAE">
            <wp:extent cx="5940425" cy="19170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7A" w:rsidRPr="0073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D88"/>
    <w:multiLevelType w:val="multilevel"/>
    <w:tmpl w:val="E7AC70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190A40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E3FF9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41F67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313D1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A7B14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C48E6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D01F0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 w15:restartNumberingAfterBreak="0">
    <w:nsid w:val="54F21C31"/>
    <w:multiLevelType w:val="hybridMultilevel"/>
    <w:tmpl w:val="24B80B80"/>
    <w:lvl w:ilvl="0" w:tplc="9710C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97C21"/>
    <w:multiLevelType w:val="multilevel"/>
    <w:tmpl w:val="23E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E95E17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11626"/>
    <w:multiLevelType w:val="multilevel"/>
    <w:tmpl w:val="B9F0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78"/>
    <w:rsid w:val="00063611"/>
    <w:rsid w:val="0010035C"/>
    <w:rsid w:val="001E0C05"/>
    <w:rsid w:val="00235016"/>
    <w:rsid w:val="00261719"/>
    <w:rsid w:val="002A68DE"/>
    <w:rsid w:val="002C7743"/>
    <w:rsid w:val="0035364B"/>
    <w:rsid w:val="003D1DB1"/>
    <w:rsid w:val="003F3273"/>
    <w:rsid w:val="0040405A"/>
    <w:rsid w:val="004E68D4"/>
    <w:rsid w:val="00533972"/>
    <w:rsid w:val="005D765F"/>
    <w:rsid w:val="005E402B"/>
    <w:rsid w:val="00665A2D"/>
    <w:rsid w:val="006E14EE"/>
    <w:rsid w:val="006E75DD"/>
    <w:rsid w:val="00731C13"/>
    <w:rsid w:val="00732F7A"/>
    <w:rsid w:val="00747140"/>
    <w:rsid w:val="007A59E7"/>
    <w:rsid w:val="00974312"/>
    <w:rsid w:val="00AC2788"/>
    <w:rsid w:val="00AE1745"/>
    <w:rsid w:val="00B33D2E"/>
    <w:rsid w:val="00B54067"/>
    <w:rsid w:val="00BA7C1C"/>
    <w:rsid w:val="00BB6914"/>
    <w:rsid w:val="00C86A0E"/>
    <w:rsid w:val="00D023A0"/>
    <w:rsid w:val="00D34FD8"/>
    <w:rsid w:val="00DD610F"/>
    <w:rsid w:val="00E56C78"/>
    <w:rsid w:val="00F3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B808"/>
  <w15:chartTrackingRefBased/>
  <w15:docId w15:val="{B411FC4E-B187-47BA-A422-99B56932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6C7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2024-03-05T03:42:00Z</dcterms:created>
  <dcterms:modified xsi:type="dcterms:W3CDTF">2024-03-05T03:42:00Z</dcterms:modified>
</cp:coreProperties>
</file>