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1EB60" w14:textId="5E9BAE8D" w:rsidR="00CB59DE" w:rsidRDefault="001F20C5" w:rsidP="001F20C5">
      <w:pPr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 w:rsidRPr="001F20C5">
        <w:rPr>
          <w:rFonts w:ascii="Times New Roman" w:hAnsi="Times New Roman" w:cs="Times New Roman"/>
          <w:b/>
          <w:sz w:val="24"/>
        </w:rPr>
        <w:t xml:space="preserve">Практическая работа 6. </w:t>
      </w:r>
      <w:r>
        <w:rPr>
          <w:rFonts w:ascii="Times New Roman" w:hAnsi="Times New Roman" w:cs="Times New Roman"/>
          <w:b/>
          <w:bCs/>
          <w:color w:val="000000"/>
          <w:sz w:val="24"/>
        </w:rPr>
        <w:t>Н</w:t>
      </w:r>
      <w:r w:rsidRPr="001F20C5">
        <w:rPr>
          <w:rFonts w:ascii="Times New Roman" w:hAnsi="Times New Roman" w:cs="Times New Roman"/>
          <w:b/>
          <w:bCs/>
          <w:color w:val="000000"/>
          <w:sz w:val="24"/>
        </w:rPr>
        <w:t xml:space="preserve">аследование шаблонов </w:t>
      </w:r>
      <w:proofErr w:type="spellStart"/>
      <w:r w:rsidRPr="001F20C5">
        <w:rPr>
          <w:rFonts w:ascii="Times New Roman" w:hAnsi="Times New Roman" w:cs="Times New Roman"/>
          <w:b/>
          <w:bCs/>
          <w:color w:val="000000"/>
          <w:sz w:val="24"/>
        </w:rPr>
        <w:t>Blade</w:t>
      </w:r>
      <w:proofErr w:type="spellEnd"/>
    </w:p>
    <w:p w14:paraId="0EBFDE8F" w14:textId="5E47F509" w:rsidR="001F20C5" w:rsidRPr="001F20C5" w:rsidRDefault="001F20C5" w:rsidP="001F20C5">
      <w:pPr>
        <w:pStyle w:val="a3"/>
        <w:spacing w:before="360" w:beforeAutospacing="0" w:after="0" w:afterAutospacing="0"/>
        <w:jc w:val="both"/>
        <w:textAlignment w:val="baseline"/>
        <w:rPr>
          <w:b/>
          <w:color w:val="000000"/>
        </w:rPr>
      </w:pPr>
      <w:r w:rsidRPr="001F20C5">
        <w:rPr>
          <w:b/>
          <w:color w:val="000000"/>
        </w:rPr>
        <w:t>Задания для выполнения:</w:t>
      </w:r>
    </w:p>
    <w:p w14:paraId="4E694024" w14:textId="4FC68A99" w:rsidR="001F20C5" w:rsidRDefault="001F20C5" w:rsidP="001F20C5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дана вот такая верстка:</w:t>
      </w:r>
    </w:p>
    <w:p w14:paraId="36CE732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&lt;!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DOCTYPE html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924835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html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78CFC18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55411E5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title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</w:rPr>
        <w:t>Тайтл</w:t>
      </w:r>
      <w:proofErr w:type="spellEnd"/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страницы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title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E3664B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7C1E01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body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bookmarkStart w:id="0" w:name="_GoBack"/>
      <w:bookmarkEnd w:id="0"/>
    </w:p>
    <w:p w14:paraId="73BFEED5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53A5EF6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хедер</w:t>
      </w:r>
    </w:p>
    <w:p w14:paraId="4B59C75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header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E40B1B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aside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2ED946A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сайдбар</w:t>
      </w:r>
      <w:proofErr w:type="spellEnd"/>
    </w:p>
    <w:p w14:paraId="0F637A6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aside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765C923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main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58625A64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контент</w:t>
      </w:r>
    </w:p>
    <w:p w14:paraId="5032857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main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D372FF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footer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09375193" w14:textId="77777777" w:rsidR="001F20C5" w:rsidRPr="001F20C5" w:rsidRDefault="001F20C5" w:rsidP="001F20C5">
      <w:pPr>
        <w:pStyle w:val="a3"/>
        <w:spacing w:before="0" w:beforeAutospacing="0" w:after="0" w:afterAutospacing="0"/>
        <w:ind w:left="1440" w:firstLine="720"/>
        <w:jc w:val="both"/>
        <w:rPr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футер</w:t>
      </w:r>
    </w:p>
    <w:p w14:paraId="2A41352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b/>
          <w:bCs/>
          <w:color w:val="000000"/>
          <w:lang w:val="en-US"/>
        </w:rPr>
        <w:t>     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footer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22A07D8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body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01FC302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html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2D13EE2" w14:textId="77777777" w:rsidR="001F20C5" w:rsidRDefault="001F20C5" w:rsidP="001F20C5">
      <w:pPr>
        <w:pStyle w:val="a3"/>
        <w:spacing w:before="360" w:beforeAutospacing="0" w:after="0" w:afterAutospacing="0"/>
        <w:ind w:firstLine="720"/>
        <w:jc w:val="both"/>
      </w:pPr>
      <w:r>
        <w:rPr>
          <w:color w:val="000000"/>
        </w:rPr>
        <w:t xml:space="preserve">Сделайте данную верстку макетом вашего сайта так, чтобы в тег </w:t>
      </w:r>
      <w:proofErr w:type="spellStart"/>
      <w:r>
        <w:rPr>
          <w:b/>
          <w:bCs/>
          <w:color w:val="000000"/>
        </w:rPr>
        <w:t>main</w:t>
      </w:r>
      <w:proofErr w:type="spellEnd"/>
      <w:r>
        <w:rPr>
          <w:color w:val="000000"/>
        </w:rPr>
        <w:t xml:space="preserve"> загружались представления действий контроллеров.</w:t>
      </w:r>
    </w:p>
    <w:p w14:paraId="70664CB3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2. Сделайте так, чтобы каждое действие отправляло в представление переменную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, содержащую </w:t>
      </w:r>
      <w:proofErr w:type="spellStart"/>
      <w:r>
        <w:rPr>
          <w:color w:val="000000"/>
        </w:rPr>
        <w:t>тайтл</w:t>
      </w:r>
      <w:proofErr w:type="spellEnd"/>
      <w:r>
        <w:rPr>
          <w:color w:val="000000"/>
        </w:rPr>
        <w:t xml:space="preserve"> страницы. Модифицируйте код предыдущей задачи так, чтобы переданный </w:t>
      </w:r>
      <w:proofErr w:type="spellStart"/>
      <w:r>
        <w:rPr>
          <w:color w:val="000000"/>
        </w:rPr>
        <w:t>тайтл</w:t>
      </w:r>
      <w:proofErr w:type="spellEnd"/>
      <w:r>
        <w:rPr>
          <w:color w:val="000000"/>
        </w:rPr>
        <w:t xml:space="preserve"> попадал в тег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макета сайта.</w:t>
      </w:r>
    </w:p>
    <w:p w14:paraId="1F9975C0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3. Сделайте так, чтобы каждое действие отправляло в представление переменную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aside</w:t>
      </w:r>
      <w:proofErr w:type="spellEnd"/>
      <w:r>
        <w:rPr>
          <w:color w:val="000000"/>
        </w:rPr>
        <w:t xml:space="preserve">, содержащую дополнительную часть </w:t>
      </w:r>
      <w:proofErr w:type="spellStart"/>
      <w:r>
        <w:rPr>
          <w:color w:val="000000"/>
        </w:rPr>
        <w:t>сайдбара</w:t>
      </w:r>
      <w:proofErr w:type="spellEnd"/>
      <w:r>
        <w:rPr>
          <w:color w:val="000000"/>
        </w:rPr>
        <w:t xml:space="preserve">. Модифицируйте код предыдущей задачи так, чтобы переданные данные попадали в </w:t>
      </w:r>
      <w:proofErr w:type="spellStart"/>
      <w:r>
        <w:rPr>
          <w:color w:val="000000"/>
        </w:rPr>
        <w:t>сайдбар</w:t>
      </w:r>
      <w:proofErr w:type="spellEnd"/>
      <w:r>
        <w:rPr>
          <w:color w:val="000000"/>
        </w:rPr>
        <w:t xml:space="preserve"> сайта, не удаляя при этом его содержимое, а дописывая переданные данные в конец </w:t>
      </w:r>
      <w:proofErr w:type="spellStart"/>
      <w:r>
        <w:rPr>
          <w:color w:val="000000"/>
        </w:rPr>
        <w:t>сайдбара</w:t>
      </w:r>
      <w:proofErr w:type="spellEnd"/>
      <w:r>
        <w:rPr>
          <w:color w:val="000000"/>
        </w:rPr>
        <w:t>.</w:t>
      </w:r>
    </w:p>
    <w:p w14:paraId="5D471101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4. Вынесите хедер и футер сайта в отдельные </w:t>
      </w:r>
      <w:proofErr w:type="spellStart"/>
      <w:r>
        <w:rPr>
          <w:color w:val="000000"/>
        </w:rPr>
        <w:t>подшаблоны</w:t>
      </w:r>
      <w:proofErr w:type="spellEnd"/>
      <w:r>
        <w:rPr>
          <w:color w:val="000000"/>
        </w:rPr>
        <w:t xml:space="preserve">. Разместите их в папке </w:t>
      </w:r>
      <w:proofErr w:type="spellStart"/>
      <w:r>
        <w:rPr>
          <w:b/>
          <w:bCs/>
          <w:color w:val="000000"/>
        </w:rPr>
        <w:t>elems</w:t>
      </w:r>
      <w:proofErr w:type="spellEnd"/>
      <w:r>
        <w:rPr>
          <w:color w:val="000000"/>
        </w:rPr>
        <w:t>. Подключите их к основному макету.</w:t>
      </w:r>
    </w:p>
    <w:p w14:paraId="0A642D6E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5. Передайте из действия в представление массив ссылок:</w:t>
      </w:r>
    </w:p>
    <w:p w14:paraId="402F952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$links = [</w:t>
      </w:r>
    </w:p>
    <w:p w14:paraId="7C7AAC5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933AE3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'text'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'text1'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EAFA85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href</w:t>
      </w:r>
      <w:proofErr w:type="spellEnd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'href1'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3D9A6B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5FDE5CA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09645A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'text'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'text2'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FFA9AE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href</w:t>
      </w:r>
      <w:proofErr w:type="spellEnd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'href2'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C14EF7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2A33DC3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[</w:t>
      </w:r>
    </w:p>
    <w:p w14:paraId="2293C2A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'text'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'text3'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99E917A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'href3'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733FB9E0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6ECACE4B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75590044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Сформируйте из нашего массива следующий HTML код:</w:t>
      </w:r>
    </w:p>
    <w:p w14:paraId="726C15A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"http://href1"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text1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3786B51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"http://href2"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text2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45DE8AC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 xml:space="preserve">a </w:t>
      </w:r>
      <w:proofErr w:type="spellStart"/>
      <w:r w:rsidRPr="001F20C5">
        <w:rPr>
          <w:rFonts w:ascii="Courier New" w:hAnsi="Courier New" w:cs="Courier New"/>
          <w:color w:val="000000"/>
          <w:lang w:val="en-US"/>
        </w:rPr>
        <w:t>href</w:t>
      </w:r>
      <w:proofErr w:type="spellEnd"/>
      <w:r w:rsidRPr="001F20C5">
        <w:rPr>
          <w:rFonts w:ascii="Courier New" w:hAnsi="Courier New" w:cs="Courier New"/>
          <w:color w:val="000000"/>
          <w:lang w:val="en-US"/>
        </w:rPr>
        <w:t>=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"http://href3"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text3</w:t>
      </w:r>
      <w:r w:rsidRPr="001F20C5">
        <w:rPr>
          <w:rFonts w:ascii="Courier New" w:hAnsi="Courier New" w:cs="Courier New"/>
          <w:color w:val="000000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1F20C5">
        <w:rPr>
          <w:rFonts w:ascii="Courier New" w:hAnsi="Courier New" w:cs="Courier New"/>
          <w:color w:val="000000"/>
          <w:lang w:val="en-US"/>
        </w:rPr>
        <w:t>&gt;</w:t>
      </w:r>
    </w:p>
    <w:p w14:paraId="057EB017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6. Модифицируйте предыдущую задачу так, чтобы каждая ссылка выводилась в отдельном теге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тега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14:paraId="683613E2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7. Передайте из действия в представление массив с работниками:</w:t>
      </w:r>
    </w:p>
    <w:p w14:paraId="7DA5A16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$employees = [</w:t>
      </w:r>
    </w:p>
    <w:p w14:paraId="562E30F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4518EB9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811D4D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F20358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61B2063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05A5FA4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4B7E238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126717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ADC10F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67839DA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3F45273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5AFDCD8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5C3AE5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F04B6D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14:paraId="02E84C6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24C6BDA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776704D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631940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708CE5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14:paraId="27E1053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E91397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2457409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2557BC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4797CF8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>=&gt; 5000,</w:t>
      </w:r>
    </w:p>
    <w:p w14:paraId="23BC187A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0203C6C2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65ECAA0F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Выведите этот массив в виде следующей таблицы:</w:t>
      </w:r>
    </w:p>
    <w:p w14:paraId="4344FA6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table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84678E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2987CE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user1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3EFC54A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surname1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1476C7E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&gt;1000&lt;/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C1A0CF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E704ED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58DC2F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user2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0A7E039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surname2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1F5D24C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&gt;2000&lt;/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358CD7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10CF530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CB0221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user3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0C19505C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</w:t>
      </w:r>
      <w:r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surname3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22C9849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>     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&gt;3000&lt;/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3DB119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63DDAD7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E014AE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user4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22A3C09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surname4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F1F07B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&gt;4000&lt;/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477C22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16162A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7012C236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user5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1AB1832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surname5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2700906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&gt;5000&lt;/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td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5BAFE20E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58026DB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table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205F4506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8. Модифицируйте предыдущую задачу так, чтобы в первом ряду появились заголовки таблицы:</w:t>
      </w:r>
    </w:p>
    <w:p w14:paraId="01E7CA2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table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34420A6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&lt;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4954CD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Имя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4EB27D0C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Фамилия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3074092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&lt;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Зарплата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&lt;/</w:t>
      </w:r>
      <w:proofErr w:type="spellStart"/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</w:t>
      </w:r>
      <w:proofErr w:type="spellEnd"/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14:paraId="6E8F13AC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</w:t>
      </w:r>
      <w:r>
        <w:rPr>
          <w:rFonts w:ascii="Courier New" w:hAnsi="Courier New" w:cs="Courier New"/>
          <w:color w:val="000000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1F2A1C7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...</w:t>
      </w:r>
    </w:p>
    <w:p w14:paraId="5434FF2C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9. Модифицируйте предыдущую задачу так, чтобы появилась еще одна колонка в начале таблицы, в которой будут выводится порядковые номера работников (то есть ключи элементов массива). Нумерация должна начинаться с единицы, а не с нуля.</w:t>
      </w:r>
    </w:p>
    <w:p w14:paraId="102E1774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10.Модифицируйте предыдущую задачу так, чтобы на экран выводились только работники с зарплатой более </w:t>
      </w:r>
      <w:r>
        <w:rPr>
          <w:b/>
          <w:bCs/>
          <w:color w:val="000000"/>
        </w:rPr>
        <w:t>2000</w:t>
      </w:r>
      <w:r>
        <w:rPr>
          <w:color w:val="000000"/>
        </w:rPr>
        <w:t>.</w:t>
      </w:r>
    </w:p>
    <w:p w14:paraId="534666CD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11. Передайте из действия в представление массив с пользователей:</w:t>
      </w:r>
    </w:p>
    <w:p w14:paraId="4EE2A00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$users = [</w:t>
      </w:r>
    </w:p>
    <w:p w14:paraId="67216F40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8B5D42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2979C5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D560289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banned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77AC1370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1F72AF71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>   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</w:p>
    <w:p w14:paraId="0DC1505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C345F6A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03D53B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false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BC1E7D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78E7810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644D377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156A9BB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4BA0CF3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true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08FB1F4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],</w:t>
      </w:r>
    </w:p>
    <w:p w14:paraId="43AA9D68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[</w:t>
      </w:r>
    </w:p>
    <w:p w14:paraId="0365685D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461797F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A7EE272" w14:textId="77777777" w:rsidR="001F20C5" w:rsidRPr="001F20C5" w:rsidRDefault="001F20C5" w:rsidP="001F20C5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       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'banned' 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1F20C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false</w:t>
      </w: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0C1D2B5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 w:rsidRPr="001F20C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14:paraId="66BD326F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[</w:t>
      </w:r>
    </w:p>
    <w:p w14:paraId="0344AD83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name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'user5'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7CC11E41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surname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'surname5'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17B28F24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banned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'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=&gt;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false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382A154C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],</w:t>
      </w:r>
    </w:p>
    <w:p w14:paraId="417FC772" w14:textId="77777777" w:rsidR="001F20C5" w:rsidRDefault="001F20C5" w:rsidP="001F20C5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14:paraId="5E133B27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Выведите этот массив в виде HTML таблицы с тремя колонками: имя, фамилия и статус. В последней колонке должен выводится статус пользователя: </w:t>
      </w:r>
      <w:proofErr w:type="spellStart"/>
      <w:r>
        <w:rPr>
          <w:color w:val="000000"/>
        </w:rPr>
        <w:t>забанен</w:t>
      </w:r>
      <w:proofErr w:type="spellEnd"/>
      <w:r>
        <w:rPr>
          <w:color w:val="000000"/>
        </w:rPr>
        <w:t xml:space="preserve"> он или нет. Если ключ </w:t>
      </w:r>
      <w:proofErr w:type="spellStart"/>
      <w:r>
        <w:rPr>
          <w:b/>
          <w:bCs/>
          <w:color w:val="000000"/>
        </w:rPr>
        <w:t>banned</w:t>
      </w:r>
      <w:proofErr w:type="spellEnd"/>
      <w:r>
        <w:rPr>
          <w:color w:val="000000"/>
        </w:rPr>
        <w:t xml:space="preserve"> для данного пользователя имеет значение </w:t>
      </w:r>
      <w:proofErr w:type="spellStart"/>
      <w:r>
        <w:rPr>
          <w:b/>
          <w:bCs/>
          <w:color w:val="000000"/>
        </w:rPr>
        <w:t>true</w:t>
      </w:r>
      <w:proofErr w:type="spellEnd"/>
      <w:r>
        <w:rPr>
          <w:color w:val="000000"/>
        </w:rPr>
        <w:t>, то выводите слово '</w:t>
      </w:r>
      <w:proofErr w:type="spellStart"/>
      <w:r>
        <w:rPr>
          <w:color w:val="000000"/>
        </w:rPr>
        <w:t>забанен</w:t>
      </w:r>
      <w:proofErr w:type="spellEnd"/>
      <w:r>
        <w:rPr>
          <w:color w:val="000000"/>
        </w:rPr>
        <w:t xml:space="preserve">', а если </w:t>
      </w:r>
      <w:proofErr w:type="spellStart"/>
      <w:r>
        <w:rPr>
          <w:b/>
          <w:bCs/>
          <w:color w:val="000000"/>
        </w:rPr>
        <w:t>false</w:t>
      </w:r>
      <w:proofErr w:type="spellEnd"/>
      <w:r>
        <w:rPr>
          <w:color w:val="000000"/>
        </w:rPr>
        <w:t>, то слово 'активен'.</w:t>
      </w:r>
    </w:p>
    <w:p w14:paraId="22D11FBC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12. Модифицируйте предыдущую задачу так, чтобы цвет текста </w:t>
      </w:r>
      <w:proofErr w:type="spellStart"/>
      <w:r>
        <w:rPr>
          <w:b/>
          <w:bCs/>
          <w:color w:val="000000"/>
        </w:rPr>
        <w:t>tr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забаненным</w:t>
      </w:r>
      <w:proofErr w:type="spellEnd"/>
      <w:r>
        <w:rPr>
          <w:color w:val="000000"/>
        </w:rPr>
        <w:t xml:space="preserve"> пользователем был красного цвета, а с активным пользователем - зеленого.</w:t>
      </w:r>
    </w:p>
    <w:p w14:paraId="4BBB3D99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13. Из действия в представление передается массив со строками. Переберите этот массив циклом и в каждой итерации цикла создайте </w:t>
      </w:r>
      <w:proofErr w:type="spellStart"/>
      <w:r>
        <w:rPr>
          <w:color w:val="000000"/>
        </w:rPr>
        <w:t>инпут</w:t>
      </w:r>
      <w:proofErr w:type="spellEnd"/>
      <w:r>
        <w:rPr>
          <w:color w:val="000000"/>
        </w:rPr>
        <w:t xml:space="preserve">, сделав значением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 элемент массива.</w:t>
      </w:r>
    </w:p>
    <w:p w14:paraId="6936E94D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14. Из действия в представление передается массив со строками. Сделайте из этого массива выпадающий список </w:t>
      </w:r>
      <w:proofErr w:type="spellStart"/>
      <w:r>
        <w:rPr>
          <w:b/>
          <w:bCs/>
          <w:color w:val="000000"/>
        </w:rPr>
        <w:t>select</w:t>
      </w:r>
      <w:proofErr w:type="spellEnd"/>
      <w:r>
        <w:rPr>
          <w:color w:val="000000"/>
        </w:rPr>
        <w:t>.</w:t>
      </w:r>
    </w:p>
    <w:p w14:paraId="7AA11D30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15. Сделайте в действии контроллера массив с числами от 1 до последнего дня текущего месяца. Передайте этот массив в представление. Сделайте также переменную, в которой будет хранится номер текущего дня. Также передайте эту переменную в представление.</w:t>
      </w:r>
    </w:p>
    <w:p w14:paraId="11E9C210" w14:textId="77777777" w:rsidR="001F20C5" w:rsidRDefault="001F20C5" w:rsidP="001F20C5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Переберите циклом переданный массив и выведите его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. При этом тегу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, в котором хранится номер текущего дня месяца добавьте класс </w:t>
      </w:r>
      <w:proofErr w:type="spellStart"/>
      <w:r>
        <w:rPr>
          <w:b/>
          <w:bCs/>
          <w:color w:val="000000"/>
        </w:rPr>
        <w:t>active</w:t>
      </w:r>
      <w:proofErr w:type="spellEnd"/>
      <w:r>
        <w:rPr>
          <w:color w:val="000000"/>
        </w:rPr>
        <w:t>.</w:t>
      </w:r>
    </w:p>
    <w:p w14:paraId="15843629" w14:textId="77777777" w:rsidR="001F20C5" w:rsidRPr="001F20C5" w:rsidRDefault="001F20C5" w:rsidP="001F20C5">
      <w:pPr>
        <w:rPr>
          <w:rFonts w:ascii="Times New Roman" w:hAnsi="Times New Roman" w:cs="Times New Roman"/>
          <w:b/>
          <w:sz w:val="24"/>
        </w:rPr>
      </w:pPr>
    </w:p>
    <w:sectPr w:rsidR="001F20C5" w:rsidRPr="001F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4DB6"/>
    <w:multiLevelType w:val="multilevel"/>
    <w:tmpl w:val="019C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9"/>
    <w:rsid w:val="00025EAB"/>
    <w:rsid w:val="001F20C5"/>
    <w:rsid w:val="003F2339"/>
    <w:rsid w:val="005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7274"/>
  <w15:chartTrackingRefBased/>
  <w15:docId w15:val="{FAD79405-F404-4E10-AC78-90249D0D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717</Words>
  <Characters>4092</Characters>
  <Application>Microsoft Office Word</Application>
  <DocSecurity>0</DocSecurity>
  <Lines>34</Lines>
  <Paragraphs>9</Paragraphs>
  <ScaleCrop>false</ScaleCrop>
  <Company>HP Inc.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2023-04-18T09:26:00Z</dcterms:created>
  <dcterms:modified xsi:type="dcterms:W3CDTF">2023-04-18T09:28:00Z</dcterms:modified>
</cp:coreProperties>
</file>