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56EF" w14:textId="77777777" w:rsidR="00E23E50" w:rsidRPr="003177D2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7D2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6A8E692" w14:textId="77777777" w:rsidR="00E23E50" w:rsidRPr="003177D2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7D2">
        <w:rPr>
          <w:rFonts w:ascii="Times New Roman" w:eastAsia="Times New Roman" w:hAnsi="Times New Roman" w:cs="Times New Roman"/>
          <w:b/>
          <w:sz w:val="24"/>
          <w:szCs w:val="24"/>
        </w:rPr>
        <w:t>по прохождению преддипломной практики</w:t>
      </w:r>
    </w:p>
    <w:p w14:paraId="1D5B276A" w14:textId="147C2B7B" w:rsidR="00E23E50" w:rsidRPr="003177D2" w:rsidRDefault="009D48C0" w:rsidP="005E65F5">
      <w:pPr>
        <w:pStyle w:val="1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77D2"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8100DD" w:rsidRPr="003177D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177D2">
        <w:rPr>
          <w:rFonts w:ascii="Times New Roman" w:eastAsia="Times New Roman" w:hAnsi="Times New Roman" w:cs="Times New Roman"/>
          <w:sz w:val="24"/>
          <w:szCs w:val="24"/>
        </w:rPr>
        <w:t>» апреля 202</w:t>
      </w:r>
      <w:r w:rsidR="008100DD" w:rsidRPr="003177D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177D2">
        <w:rPr>
          <w:rFonts w:ascii="Times New Roman" w:eastAsia="Times New Roman" w:hAnsi="Times New Roman" w:cs="Times New Roman"/>
          <w:sz w:val="24"/>
          <w:szCs w:val="24"/>
        </w:rPr>
        <w:t xml:space="preserve"> г.  по «1</w:t>
      </w:r>
      <w:r w:rsidR="008100DD" w:rsidRPr="003177D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177D2">
        <w:rPr>
          <w:rFonts w:ascii="Times New Roman" w:eastAsia="Times New Roman" w:hAnsi="Times New Roman" w:cs="Times New Roman"/>
          <w:sz w:val="24"/>
          <w:szCs w:val="24"/>
        </w:rPr>
        <w:t>» мая 202</w:t>
      </w:r>
      <w:r w:rsidR="008100DD" w:rsidRPr="003177D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177D2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D03D13E" w14:textId="77777777" w:rsidR="00E23E50" w:rsidRPr="003177D2" w:rsidRDefault="009D48C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7D2">
        <w:rPr>
          <w:rFonts w:ascii="Times New Roman" w:eastAsia="Times New Roman" w:hAnsi="Times New Roman" w:cs="Times New Roman"/>
          <w:sz w:val="24"/>
          <w:szCs w:val="24"/>
        </w:rPr>
        <w:t>студентом ________________________________________________________________________</w:t>
      </w:r>
    </w:p>
    <w:p w14:paraId="267F1928" w14:textId="77777777" w:rsidR="00E23E50" w:rsidRPr="003177D2" w:rsidRDefault="009D48C0">
      <w:pPr>
        <w:pStyle w:val="10"/>
        <w:spacing w:after="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3177D2">
        <w:rPr>
          <w:rFonts w:ascii="Times New Roman" w:eastAsia="Times New Roman" w:hAnsi="Times New Roman" w:cs="Times New Roman"/>
          <w:sz w:val="14"/>
          <w:szCs w:val="14"/>
        </w:rPr>
        <w:t>(ФИО)</w:t>
      </w:r>
    </w:p>
    <w:p w14:paraId="74F4E101" w14:textId="77777777" w:rsidR="00E23E50" w:rsidRPr="003177D2" w:rsidRDefault="009D48C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7D2">
        <w:rPr>
          <w:rFonts w:ascii="Times New Roman" w:eastAsia="Times New Roman" w:hAnsi="Times New Roman" w:cs="Times New Roman"/>
          <w:sz w:val="24"/>
          <w:szCs w:val="24"/>
        </w:rPr>
        <w:t>4 курса специальности 09.02.07 Информационные системы и программирование группы ИСиП-4</w:t>
      </w:r>
      <w:r w:rsidR="00EB5F90" w:rsidRPr="003177D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3177D2">
        <w:rPr>
          <w:rFonts w:ascii="Times New Roman" w:eastAsia="Times New Roman" w:hAnsi="Times New Roman" w:cs="Times New Roman"/>
          <w:sz w:val="24"/>
          <w:szCs w:val="24"/>
        </w:rPr>
        <w:t xml:space="preserve">1 на </w:t>
      </w:r>
    </w:p>
    <w:p w14:paraId="7168DC85" w14:textId="77777777" w:rsidR="00E23E50" w:rsidRPr="003177D2" w:rsidRDefault="009D48C0">
      <w:pPr>
        <w:pStyle w:val="1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7D2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718844F1" w14:textId="7A9CCAF9" w:rsidR="00E23E50" w:rsidRPr="005E65F5" w:rsidRDefault="009D48C0" w:rsidP="005E65F5">
      <w:pPr>
        <w:pStyle w:val="10"/>
        <w:spacing w:after="12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3177D2">
        <w:rPr>
          <w:rFonts w:ascii="Times New Roman" w:eastAsia="Times New Roman" w:hAnsi="Times New Roman" w:cs="Times New Roman"/>
          <w:sz w:val="14"/>
          <w:szCs w:val="14"/>
        </w:rPr>
        <w:t>(название предприятия)</w:t>
      </w:r>
    </w:p>
    <w:tbl>
      <w:tblPr>
        <w:tblStyle w:val="a5"/>
        <w:tblW w:w="99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1"/>
        <w:gridCol w:w="3589"/>
        <w:gridCol w:w="1134"/>
        <w:gridCol w:w="4473"/>
      </w:tblGrid>
      <w:tr w:rsidR="00E23E50" w:rsidRPr="003177D2" w14:paraId="3AFE1B97" w14:textId="77777777" w:rsidTr="005E65F5">
        <w:tc>
          <w:tcPr>
            <w:tcW w:w="801" w:type="dxa"/>
          </w:tcPr>
          <w:p w14:paraId="13C9CC23" w14:textId="77777777" w:rsidR="00E23E50" w:rsidRPr="003177D2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№п/п</w:t>
            </w:r>
          </w:p>
        </w:tc>
        <w:tc>
          <w:tcPr>
            <w:tcW w:w="3589" w:type="dxa"/>
          </w:tcPr>
          <w:p w14:paraId="3FA9147C" w14:textId="77777777" w:rsidR="00E23E50" w:rsidRPr="003177D2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видов работ</w:t>
            </w:r>
          </w:p>
        </w:tc>
        <w:tc>
          <w:tcPr>
            <w:tcW w:w="1134" w:type="dxa"/>
          </w:tcPr>
          <w:p w14:paraId="5483B49C" w14:textId="77777777" w:rsidR="00E23E50" w:rsidRPr="003177D2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473" w:type="dxa"/>
          </w:tcPr>
          <w:p w14:paraId="5BB49D29" w14:textId="77777777" w:rsidR="00E23E50" w:rsidRPr="003177D2" w:rsidRDefault="009D48C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содержание выполненной работы</w:t>
            </w:r>
          </w:p>
        </w:tc>
      </w:tr>
      <w:tr w:rsidR="00E23E50" w:rsidRPr="003177D2" w14:paraId="4263D49A" w14:textId="77777777" w:rsidTr="005E65F5">
        <w:trPr>
          <w:trHeight w:val="336"/>
        </w:trPr>
        <w:tc>
          <w:tcPr>
            <w:tcW w:w="801" w:type="dxa"/>
            <w:vMerge w:val="restart"/>
          </w:tcPr>
          <w:p w14:paraId="417546B3" w14:textId="77777777" w:rsidR="00E23E50" w:rsidRPr="003177D2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9" w:type="dxa"/>
            <w:vMerge w:val="restart"/>
          </w:tcPr>
          <w:p w14:paraId="4B260882" w14:textId="77777777" w:rsidR="00E23E50" w:rsidRPr="003177D2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Организационные вопросы оформления на предприятие</w:t>
            </w:r>
          </w:p>
          <w:p w14:paraId="0D214802" w14:textId="77777777" w:rsidR="00E23E50" w:rsidRPr="003177D2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Инструктаж по ТБ.</w:t>
            </w:r>
          </w:p>
          <w:p w14:paraId="50D433F7" w14:textId="77777777" w:rsidR="00E23E50" w:rsidRPr="003177D2" w:rsidRDefault="009D48C0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 по рабочим местам.</w:t>
            </w:r>
          </w:p>
        </w:tc>
        <w:tc>
          <w:tcPr>
            <w:tcW w:w="1134" w:type="dxa"/>
          </w:tcPr>
          <w:p w14:paraId="77DA7041" w14:textId="77777777" w:rsidR="00E23E50" w:rsidRPr="003177D2" w:rsidRDefault="008100D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9D48C0"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3" w:type="dxa"/>
          </w:tcPr>
          <w:p w14:paraId="1211728A" w14:textId="77777777" w:rsidR="00E23E50" w:rsidRPr="003177D2" w:rsidRDefault="009D48C0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Прошел процедуру оформления на предприятие. Прошел инструктаж по ТБ.</w:t>
            </w:r>
          </w:p>
        </w:tc>
      </w:tr>
      <w:tr w:rsidR="00F16CBD" w:rsidRPr="003177D2" w14:paraId="0D3D6134" w14:textId="77777777" w:rsidTr="005E65F5">
        <w:trPr>
          <w:trHeight w:val="420"/>
        </w:trPr>
        <w:tc>
          <w:tcPr>
            <w:tcW w:w="801" w:type="dxa"/>
            <w:vMerge/>
          </w:tcPr>
          <w:p w14:paraId="0ADFE1D4" w14:textId="77777777" w:rsidR="00F16CBD" w:rsidRPr="003177D2" w:rsidRDefault="00F16CBD" w:rsidP="00F16CB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9" w:type="dxa"/>
            <w:vMerge/>
          </w:tcPr>
          <w:p w14:paraId="49E7393D" w14:textId="77777777" w:rsidR="00F16CBD" w:rsidRPr="003177D2" w:rsidRDefault="00F16CBD" w:rsidP="00F16CB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8BADFB" w14:textId="77777777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22.04.25</w:t>
            </w:r>
          </w:p>
        </w:tc>
        <w:tc>
          <w:tcPr>
            <w:tcW w:w="4473" w:type="dxa"/>
          </w:tcPr>
          <w:p w14:paraId="779E4155" w14:textId="09C67C02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Прикреплен к рабочему месту инженера-программиста. Изучал оснащение данного рабочего места, должностную инструкцию </w:t>
            </w: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-разработчика.</w:t>
            </w:r>
          </w:p>
        </w:tc>
      </w:tr>
      <w:tr w:rsidR="00F16CBD" w:rsidRPr="003177D2" w14:paraId="5A8CCCFC" w14:textId="77777777" w:rsidTr="005E65F5">
        <w:trPr>
          <w:trHeight w:val="501"/>
        </w:trPr>
        <w:tc>
          <w:tcPr>
            <w:tcW w:w="801" w:type="dxa"/>
          </w:tcPr>
          <w:p w14:paraId="166AB8C9" w14:textId="77777777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89" w:type="dxa"/>
          </w:tcPr>
          <w:p w14:paraId="173FB823" w14:textId="77777777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ознакомление со структурой и организацией работы на предприятии.</w:t>
            </w:r>
          </w:p>
        </w:tc>
        <w:tc>
          <w:tcPr>
            <w:tcW w:w="1134" w:type="dxa"/>
          </w:tcPr>
          <w:p w14:paraId="0287C446" w14:textId="46A715F3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23.04.25</w:t>
            </w:r>
          </w:p>
        </w:tc>
        <w:tc>
          <w:tcPr>
            <w:tcW w:w="4473" w:type="dxa"/>
          </w:tcPr>
          <w:p w14:paraId="2D8175B1" w14:textId="77777777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нормативных документов, регламентирующих деятельность предприятия; структуры предприятия. </w:t>
            </w:r>
          </w:p>
        </w:tc>
      </w:tr>
      <w:tr w:rsidR="00F16CBD" w:rsidRPr="003177D2" w14:paraId="07E4F984" w14:textId="77777777" w:rsidTr="005E65F5">
        <w:trPr>
          <w:trHeight w:val="501"/>
        </w:trPr>
        <w:tc>
          <w:tcPr>
            <w:tcW w:w="801" w:type="dxa"/>
          </w:tcPr>
          <w:p w14:paraId="0B1E5360" w14:textId="3B3C9150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89" w:type="dxa"/>
          </w:tcPr>
          <w:p w14:paraId="25714179" w14:textId="1D9F8CAC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способов и методов проектирования, отладки, эксплуатации информационных, программных средств информационных систем.</w:t>
            </w:r>
          </w:p>
        </w:tc>
        <w:tc>
          <w:tcPr>
            <w:tcW w:w="1134" w:type="dxa"/>
          </w:tcPr>
          <w:p w14:paraId="04E99042" w14:textId="0CE45776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24.04.25</w:t>
            </w:r>
          </w:p>
        </w:tc>
        <w:tc>
          <w:tcPr>
            <w:tcW w:w="4473" w:type="dxa"/>
          </w:tcPr>
          <w:p w14:paraId="0F4FEA87" w14:textId="2EFC0D74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Изучила основной подход к управлению проектами в отделе. Проанализировала текущие проекты (корпоративный портал).</w:t>
            </w:r>
          </w:p>
        </w:tc>
      </w:tr>
      <w:tr w:rsidR="00F16CBD" w:rsidRPr="003177D2" w14:paraId="57F602DB" w14:textId="77777777" w:rsidTr="005E65F5">
        <w:trPr>
          <w:trHeight w:val="501"/>
        </w:trPr>
        <w:tc>
          <w:tcPr>
            <w:tcW w:w="801" w:type="dxa"/>
          </w:tcPr>
          <w:p w14:paraId="4264505C" w14:textId="13D87C41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89" w:type="dxa"/>
          </w:tcPr>
          <w:p w14:paraId="1D6BA70D" w14:textId="73238448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исследования предметной области, выделение проблем автоматизации.</w:t>
            </w:r>
          </w:p>
        </w:tc>
        <w:tc>
          <w:tcPr>
            <w:tcW w:w="1134" w:type="dxa"/>
          </w:tcPr>
          <w:p w14:paraId="45F45817" w14:textId="3496A09D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25.04.25</w:t>
            </w:r>
          </w:p>
        </w:tc>
        <w:tc>
          <w:tcPr>
            <w:tcW w:w="4473" w:type="dxa"/>
          </w:tcPr>
          <w:p w14:paraId="49E4574D" w14:textId="6A2DA167" w:rsidR="00F16CBD" w:rsidRPr="003177D2" w:rsidRDefault="002A6A0B" w:rsidP="002A6A0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анализа существующих театральных афиш</w:t>
            </w: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Выявление проблем: отсутствие единой системы бронирования, неудобный интерфейс, недостаток информации о </w:t>
            </w:r>
            <w:r w:rsidR="00F16CBD"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всех мероприят</w:t>
            </w: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иях</w:t>
            </w:r>
            <w:r w:rsidR="00F16CBD"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городу Каменск-Уральский</w:t>
            </w:r>
          </w:p>
        </w:tc>
      </w:tr>
      <w:tr w:rsidR="00F16CBD" w:rsidRPr="003177D2" w14:paraId="4CDF4415" w14:textId="77777777" w:rsidTr="005E65F5">
        <w:trPr>
          <w:trHeight w:val="501"/>
        </w:trPr>
        <w:tc>
          <w:tcPr>
            <w:tcW w:w="801" w:type="dxa"/>
          </w:tcPr>
          <w:p w14:paraId="30A0E7BA" w14:textId="2C43C1B5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89" w:type="dxa"/>
          </w:tcPr>
          <w:p w14:paraId="27E684CB" w14:textId="3E6AFBB2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выявленных проблем.</w:t>
            </w:r>
          </w:p>
        </w:tc>
        <w:tc>
          <w:tcPr>
            <w:tcW w:w="1134" w:type="dxa"/>
          </w:tcPr>
          <w:p w14:paraId="51811864" w14:textId="2946A552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28.04.25</w:t>
            </w:r>
          </w:p>
        </w:tc>
        <w:tc>
          <w:tcPr>
            <w:tcW w:w="4473" w:type="dxa"/>
          </w:tcPr>
          <w:p w14:paraId="60919A74" w14:textId="097DDBE1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Подготовила ТЗ на разработку веб-приложения</w:t>
            </w:r>
          </w:p>
        </w:tc>
      </w:tr>
      <w:tr w:rsidR="00F16CBD" w:rsidRPr="003177D2" w14:paraId="5132166B" w14:textId="77777777" w:rsidTr="005E65F5">
        <w:trPr>
          <w:trHeight w:val="501"/>
        </w:trPr>
        <w:tc>
          <w:tcPr>
            <w:tcW w:w="801" w:type="dxa"/>
          </w:tcPr>
          <w:p w14:paraId="65B6707A" w14:textId="0992F578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89" w:type="dxa"/>
          </w:tcPr>
          <w:p w14:paraId="2305F89A" w14:textId="65DFB3F7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информационной системы или ее составных частей.</w:t>
            </w:r>
          </w:p>
        </w:tc>
        <w:tc>
          <w:tcPr>
            <w:tcW w:w="1134" w:type="dxa"/>
          </w:tcPr>
          <w:p w14:paraId="5207ED7C" w14:textId="77777777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29.04-</w:t>
            </w:r>
          </w:p>
          <w:p w14:paraId="371EDE39" w14:textId="152E9753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14.05.25</w:t>
            </w:r>
          </w:p>
        </w:tc>
        <w:tc>
          <w:tcPr>
            <w:tcW w:w="4473" w:type="dxa"/>
          </w:tcPr>
          <w:p w14:paraId="3770067F" w14:textId="77777777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Разработала:</w:t>
            </w:r>
          </w:p>
          <w:p w14:paraId="5FB60A94" w14:textId="77777777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- ER-диаграмму БД (MySQL)</w:t>
            </w:r>
          </w:p>
          <w:p w14:paraId="65C0C4CD" w14:textId="77777777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- Макеты интерфейсов (Figma)</w:t>
            </w:r>
          </w:p>
          <w:p w14:paraId="364005FA" w14:textId="0283F822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- Логику работы веб-приложения (PHP, JS)</w:t>
            </w:r>
          </w:p>
        </w:tc>
      </w:tr>
      <w:tr w:rsidR="00F16CBD" w:rsidRPr="003177D2" w14:paraId="107E31A5" w14:textId="77777777" w:rsidTr="005E65F5">
        <w:trPr>
          <w:trHeight w:val="501"/>
        </w:trPr>
        <w:tc>
          <w:tcPr>
            <w:tcW w:w="801" w:type="dxa"/>
          </w:tcPr>
          <w:p w14:paraId="4D650073" w14:textId="544335EC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89" w:type="dxa"/>
          </w:tcPr>
          <w:p w14:paraId="36CF1F35" w14:textId="3178744E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 систематизация материалов по обеспечению требований техники безопасности.</w:t>
            </w:r>
          </w:p>
        </w:tc>
        <w:tc>
          <w:tcPr>
            <w:tcW w:w="1134" w:type="dxa"/>
          </w:tcPr>
          <w:p w14:paraId="42ED0F84" w14:textId="75129871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14.05.25</w:t>
            </w:r>
          </w:p>
        </w:tc>
        <w:tc>
          <w:tcPr>
            <w:tcW w:w="4473" w:type="dxa"/>
          </w:tcPr>
          <w:p w14:paraId="1B791DF0" w14:textId="656F2B86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Изучила правила работы с персональными данными (152-ФЗ), требования к защите веб-приложений.</w:t>
            </w:r>
          </w:p>
        </w:tc>
      </w:tr>
      <w:tr w:rsidR="00F16CBD" w:rsidRPr="003177D2" w14:paraId="405835D3" w14:textId="77777777" w:rsidTr="005E65F5">
        <w:trPr>
          <w:trHeight w:val="501"/>
        </w:trPr>
        <w:tc>
          <w:tcPr>
            <w:tcW w:w="801" w:type="dxa"/>
          </w:tcPr>
          <w:p w14:paraId="1096C1A2" w14:textId="1315BAFE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89" w:type="dxa"/>
          </w:tcPr>
          <w:p w14:paraId="028F16CF" w14:textId="43B365DC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 систематизация материалов по расчету экономической эффективности.</w:t>
            </w:r>
          </w:p>
        </w:tc>
        <w:tc>
          <w:tcPr>
            <w:tcW w:w="1134" w:type="dxa"/>
          </w:tcPr>
          <w:p w14:paraId="466AA418" w14:textId="54577C9E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15.05.25</w:t>
            </w:r>
          </w:p>
        </w:tc>
        <w:tc>
          <w:tcPr>
            <w:tcW w:w="4473" w:type="dxa"/>
          </w:tcPr>
          <w:p w14:paraId="0425FC99" w14:textId="3B548F1E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Рассчитала экономическую эффективность.</w:t>
            </w:r>
          </w:p>
        </w:tc>
      </w:tr>
      <w:tr w:rsidR="00F16CBD" w:rsidRPr="003177D2" w14:paraId="7FFC834F" w14:textId="77777777" w:rsidTr="005E65F5">
        <w:trPr>
          <w:trHeight w:val="501"/>
        </w:trPr>
        <w:tc>
          <w:tcPr>
            <w:tcW w:w="801" w:type="dxa"/>
          </w:tcPr>
          <w:p w14:paraId="6946B09F" w14:textId="15467699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89" w:type="dxa"/>
          </w:tcPr>
          <w:p w14:paraId="57F2B0B5" w14:textId="4B4079AA" w:rsidR="00F16CBD" w:rsidRPr="003177D2" w:rsidRDefault="00F16CBD" w:rsidP="00F16CBD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отчетной документации.</w:t>
            </w:r>
          </w:p>
        </w:tc>
        <w:tc>
          <w:tcPr>
            <w:tcW w:w="1134" w:type="dxa"/>
          </w:tcPr>
          <w:p w14:paraId="1471EDA4" w14:textId="03883D70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16.05- 17.05.25</w:t>
            </w:r>
          </w:p>
        </w:tc>
        <w:tc>
          <w:tcPr>
            <w:tcW w:w="4473" w:type="dxa"/>
          </w:tcPr>
          <w:p w14:paraId="71B676E7" w14:textId="22797AC1" w:rsidR="00F16CBD" w:rsidRPr="003177D2" w:rsidRDefault="00F16CBD" w:rsidP="00F16CB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7D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Оформила отчет, презентацию и документацию к разработанному приложению.</w:t>
            </w:r>
          </w:p>
        </w:tc>
      </w:tr>
    </w:tbl>
    <w:p w14:paraId="701E584E" w14:textId="77777777" w:rsidR="00E23E50" w:rsidRPr="003177D2" w:rsidRDefault="009D48C0" w:rsidP="005E65F5">
      <w:pPr>
        <w:pStyle w:val="10"/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177D2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организации  ______________ /_______________________________</w:t>
      </w:r>
    </w:p>
    <w:p w14:paraId="572EACCF" w14:textId="77777777" w:rsidR="00E23E50" w:rsidRPr="003177D2" w:rsidRDefault="009D48C0">
      <w:pPr>
        <w:pStyle w:val="10"/>
        <w:spacing w:after="0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77D2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(подпись)</w:t>
      </w:r>
      <w:r w:rsidRPr="003177D2">
        <w:rPr>
          <w:rFonts w:ascii="Times New Roman" w:eastAsia="Times New Roman" w:hAnsi="Times New Roman" w:cs="Times New Roman"/>
          <w:sz w:val="16"/>
          <w:szCs w:val="16"/>
        </w:rPr>
        <w:tab/>
      </w:r>
      <w:r w:rsidRPr="003177D2">
        <w:rPr>
          <w:rFonts w:ascii="Times New Roman" w:eastAsia="Times New Roman" w:hAnsi="Times New Roman" w:cs="Times New Roman"/>
          <w:sz w:val="16"/>
          <w:szCs w:val="16"/>
        </w:rPr>
        <w:tab/>
      </w:r>
      <w:r w:rsidRPr="003177D2">
        <w:rPr>
          <w:rFonts w:ascii="Times New Roman" w:eastAsia="Times New Roman" w:hAnsi="Times New Roman" w:cs="Times New Roman"/>
          <w:sz w:val="16"/>
          <w:szCs w:val="16"/>
        </w:rPr>
        <w:tab/>
        <w:t>(ФИО, должность)</w:t>
      </w:r>
    </w:p>
    <w:p w14:paraId="34A8606F" w14:textId="77777777" w:rsidR="00E23E50" w:rsidRPr="003177D2" w:rsidRDefault="009D48C0">
      <w:pPr>
        <w:pStyle w:val="10"/>
        <w:rPr>
          <w:rFonts w:ascii="Times New Roman" w:eastAsia="Times New Roman" w:hAnsi="Times New Roman" w:cs="Times New Roman"/>
        </w:rPr>
      </w:pPr>
      <w:r w:rsidRPr="003177D2">
        <w:rPr>
          <w:rFonts w:ascii="Times New Roman" w:eastAsia="Times New Roman" w:hAnsi="Times New Roman" w:cs="Times New Roman"/>
        </w:rPr>
        <w:t>«_____» ___________ 202</w:t>
      </w:r>
      <w:r w:rsidR="008100DD" w:rsidRPr="003177D2">
        <w:rPr>
          <w:rFonts w:ascii="Times New Roman" w:eastAsia="Times New Roman" w:hAnsi="Times New Roman" w:cs="Times New Roman"/>
        </w:rPr>
        <w:t>5</w:t>
      </w:r>
      <w:r w:rsidRPr="003177D2">
        <w:rPr>
          <w:rFonts w:ascii="Times New Roman" w:eastAsia="Times New Roman" w:hAnsi="Times New Roman" w:cs="Times New Roman"/>
        </w:rPr>
        <w:t>г.</w:t>
      </w:r>
    </w:p>
    <w:p w14:paraId="3A8856FE" w14:textId="77777777" w:rsidR="00E23E50" w:rsidRPr="003177D2" w:rsidRDefault="009D48C0">
      <w:pPr>
        <w:pStyle w:val="1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177D2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ГАПОУ СО «КУПК»  ______________ /________________________</w:t>
      </w:r>
    </w:p>
    <w:p w14:paraId="1B7E31DB" w14:textId="77777777" w:rsidR="00E23E50" w:rsidRPr="003177D2" w:rsidRDefault="009D48C0">
      <w:pPr>
        <w:pStyle w:val="10"/>
        <w:spacing w:after="0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77D2">
        <w:rPr>
          <w:rFonts w:ascii="Times New Roman" w:eastAsia="Times New Roman" w:hAnsi="Times New Roman" w:cs="Times New Roman"/>
          <w:sz w:val="16"/>
          <w:szCs w:val="16"/>
        </w:rPr>
        <w:t xml:space="preserve">                      </w:t>
      </w:r>
      <w:r w:rsidRPr="003177D2">
        <w:rPr>
          <w:rFonts w:ascii="Times New Roman" w:eastAsia="Times New Roman" w:hAnsi="Times New Roman" w:cs="Times New Roman"/>
          <w:sz w:val="16"/>
          <w:szCs w:val="16"/>
        </w:rPr>
        <w:tab/>
        <w:t xml:space="preserve">   (подпись)</w:t>
      </w:r>
      <w:r w:rsidRPr="003177D2">
        <w:rPr>
          <w:rFonts w:ascii="Times New Roman" w:eastAsia="Times New Roman" w:hAnsi="Times New Roman" w:cs="Times New Roman"/>
          <w:sz w:val="16"/>
          <w:szCs w:val="16"/>
        </w:rPr>
        <w:tab/>
      </w:r>
      <w:r w:rsidRPr="003177D2">
        <w:rPr>
          <w:rFonts w:ascii="Times New Roman" w:eastAsia="Times New Roman" w:hAnsi="Times New Roman" w:cs="Times New Roman"/>
          <w:sz w:val="16"/>
          <w:szCs w:val="16"/>
        </w:rPr>
        <w:tab/>
      </w:r>
      <w:r w:rsidRPr="003177D2">
        <w:rPr>
          <w:rFonts w:ascii="Times New Roman" w:eastAsia="Times New Roman" w:hAnsi="Times New Roman" w:cs="Times New Roman"/>
          <w:sz w:val="16"/>
          <w:szCs w:val="16"/>
        </w:rPr>
        <w:tab/>
        <w:t>(ФИО, должность)</w:t>
      </w:r>
    </w:p>
    <w:p w14:paraId="534B6165" w14:textId="77777777" w:rsidR="00E23E50" w:rsidRDefault="009D48C0">
      <w:pPr>
        <w:pStyle w:val="10"/>
        <w:rPr>
          <w:rFonts w:ascii="Times New Roman" w:eastAsia="Times New Roman" w:hAnsi="Times New Roman" w:cs="Times New Roman"/>
        </w:rPr>
      </w:pPr>
      <w:r w:rsidRPr="003177D2">
        <w:rPr>
          <w:rFonts w:ascii="Times New Roman" w:eastAsia="Times New Roman" w:hAnsi="Times New Roman" w:cs="Times New Roman"/>
        </w:rPr>
        <w:t>«_____» ___________ 20</w:t>
      </w:r>
      <w:r w:rsidR="00FC580F" w:rsidRPr="003177D2">
        <w:rPr>
          <w:rFonts w:ascii="Times New Roman" w:eastAsia="Times New Roman" w:hAnsi="Times New Roman" w:cs="Times New Roman"/>
        </w:rPr>
        <w:t>2</w:t>
      </w:r>
      <w:r w:rsidR="008100DD" w:rsidRPr="003177D2">
        <w:rPr>
          <w:rFonts w:ascii="Times New Roman" w:eastAsia="Times New Roman" w:hAnsi="Times New Roman" w:cs="Times New Roman"/>
        </w:rPr>
        <w:t>5</w:t>
      </w:r>
      <w:r w:rsidRPr="003177D2">
        <w:rPr>
          <w:rFonts w:ascii="Times New Roman" w:eastAsia="Times New Roman" w:hAnsi="Times New Roman" w:cs="Times New Roman"/>
        </w:rPr>
        <w:t xml:space="preserve"> г.</w:t>
      </w:r>
    </w:p>
    <w:sectPr w:rsidR="00E23E50" w:rsidSect="00E72772">
      <w:pgSz w:w="11906" w:h="16838"/>
      <w:pgMar w:top="568" w:right="991" w:bottom="4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50"/>
    <w:rsid w:val="001562A4"/>
    <w:rsid w:val="00293391"/>
    <w:rsid w:val="002A6A0B"/>
    <w:rsid w:val="003177D2"/>
    <w:rsid w:val="00450CE0"/>
    <w:rsid w:val="005E65F5"/>
    <w:rsid w:val="008100DD"/>
    <w:rsid w:val="008B1DB0"/>
    <w:rsid w:val="008F2656"/>
    <w:rsid w:val="009D48C0"/>
    <w:rsid w:val="00E23E50"/>
    <w:rsid w:val="00E72772"/>
    <w:rsid w:val="00EB5F90"/>
    <w:rsid w:val="00EC0B74"/>
    <w:rsid w:val="00F16CBD"/>
    <w:rsid w:val="00F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1757"/>
  <w15:docId w15:val="{EB0FA9F8-06BC-4AD4-9425-00D26515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E23E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23E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23E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23E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23E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E23E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23E50"/>
  </w:style>
  <w:style w:type="table" w:customStyle="1" w:styleId="TableNormal">
    <w:name w:val="Table Normal"/>
    <w:rsid w:val="00E23E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23E5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23E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23E5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Калмыкова Ирина Михайловна</dc:creator>
  <cp:lastModifiedBy>kiber_Tytor_1</cp:lastModifiedBy>
  <cp:revision>5</cp:revision>
  <dcterms:created xsi:type="dcterms:W3CDTF">2025-04-27T19:28:00Z</dcterms:created>
  <dcterms:modified xsi:type="dcterms:W3CDTF">2025-04-28T10:13:00Z</dcterms:modified>
</cp:coreProperties>
</file>