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88626" w14:textId="77777777" w:rsidR="00CA4054" w:rsidRPr="00C8412A" w:rsidRDefault="00CA4054" w:rsidP="00CA4054">
      <w:pPr>
        <w:jc w:val="center"/>
        <w:rPr>
          <w:lang w:val="en-US"/>
        </w:rPr>
      </w:pPr>
      <w:r>
        <w:rPr>
          <w:lang w:val="en-US"/>
        </w:rPr>
        <w:t>ER-</w:t>
      </w:r>
      <w:r>
        <w:t>модель</w:t>
      </w:r>
    </w:p>
    <w:p w14:paraId="20DF38D2" w14:textId="77777777" w:rsidR="000C73DF" w:rsidRDefault="00CA4054">
      <w:r>
        <w:rPr>
          <w:noProof/>
        </w:rPr>
        <w:drawing>
          <wp:inline distT="0" distB="0" distL="0" distR="0" wp14:anchorId="2E93A20A" wp14:editId="70BC13A0">
            <wp:extent cx="5934075" cy="5619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73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054"/>
    <w:rsid w:val="00456BD8"/>
    <w:rsid w:val="00616FFB"/>
    <w:rsid w:val="00C8412A"/>
    <w:rsid w:val="00CA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2FEC0"/>
  <w15:chartTrackingRefBased/>
  <w15:docId w15:val="{B247F657-3828-4B42-85AD-022DE0668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ИСиП</dc:creator>
  <cp:keywords/>
  <dc:description/>
  <cp:lastModifiedBy>Студент ИСиП</cp:lastModifiedBy>
  <cp:revision>2</cp:revision>
  <cp:lastPrinted>2025-04-28T06:14:00Z</cp:lastPrinted>
  <dcterms:created xsi:type="dcterms:W3CDTF">2025-04-28T06:13:00Z</dcterms:created>
  <dcterms:modified xsi:type="dcterms:W3CDTF">2025-04-28T08:35:00Z</dcterms:modified>
</cp:coreProperties>
</file>