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D485F" w14:textId="77777777" w:rsidR="006158B1" w:rsidRPr="006158B1" w:rsidRDefault="006158B1" w:rsidP="006158B1">
      <w:p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Меня зовут Фахрутдинова Елизавета Руслановна, я студентка группы </w:t>
      </w: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ИСиП21-401</w:t>
      </w: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 Каменск-Уральского политехнического колледжа, обучающаяся по специальности </w:t>
      </w: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09.02.07 «Информационные системы и программирование»</w:t>
      </w: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0C6E49F8" w14:textId="77777777" w:rsidR="006158B1" w:rsidRPr="006158B1" w:rsidRDefault="006158B1" w:rsidP="006158B1">
      <w:p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 рамках производственной практики я проходила обучение в международной школе программирования и цифровых технологий для детей </w:t>
      </w:r>
      <w:proofErr w:type="spellStart"/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KiberOne</w:t>
      </w:r>
      <w:proofErr w:type="spellEnd"/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где занималась изучением деятельности предприятия, анализом работы отдела преподавателей и выполнением задач, связанных с </w:t>
      </w: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разработкой дизайна веб-приложений (ПМ.08)</w:t>
      </w: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 и </w:t>
      </w: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проектированием, разработкой и оптимизацией веб-приложений (ПМ.09)</w:t>
      </w: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7E186051" w14:textId="77777777" w:rsidR="006158B1" w:rsidRPr="006158B1" w:rsidRDefault="006158B1" w:rsidP="006158B1">
      <w:pP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Основные разделы отчета и результаты практики</w:t>
      </w:r>
    </w:p>
    <w:p w14:paraId="08341098" w14:textId="77777777" w:rsidR="006158B1" w:rsidRPr="006158B1" w:rsidRDefault="006158B1" w:rsidP="006158B1">
      <w:pPr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Характеристика предприятия</w:t>
      </w:r>
    </w:p>
    <w:p w14:paraId="506D52C9" w14:textId="77777777" w:rsidR="006158B1" w:rsidRPr="006158B1" w:rsidRDefault="006158B1" w:rsidP="006158B1">
      <w:pPr>
        <w:numPr>
          <w:ilvl w:val="1"/>
          <w:numId w:val="1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KiberOne</w:t>
      </w:r>
      <w:proofErr w:type="spellEnd"/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 — это международная школа, основанная в 2016 году, которая специализируется на обучении детей от 6 до 14 лет программированию, веб-разработке, созданию игр и другим IT-направлениям.</w:t>
      </w:r>
    </w:p>
    <w:p w14:paraId="0D0DD25F" w14:textId="77777777" w:rsidR="006158B1" w:rsidRPr="006158B1" w:rsidRDefault="006158B1" w:rsidP="006158B1">
      <w:pPr>
        <w:numPr>
          <w:ilvl w:val="1"/>
          <w:numId w:val="1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 Каменск-Уральском филиал школы работает с 2021 года, активно развивая образовательные программы и внедряя современные методики обучения.</w:t>
      </w:r>
    </w:p>
    <w:p w14:paraId="664C48D2" w14:textId="77777777" w:rsidR="006158B1" w:rsidRPr="006158B1" w:rsidRDefault="006158B1" w:rsidP="006158B1">
      <w:pPr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Анализ деятельности отдела преподавателей</w:t>
      </w:r>
    </w:p>
    <w:p w14:paraId="179296FA" w14:textId="77777777" w:rsidR="006158B1" w:rsidRPr="006158B1" w:rsidRDefault="006158B1" w:rsidP="006158B1">
      <w:pPr>
        <w:numPr>
          <w:ilvl w:val="1"/>
          <w:numId w:val="1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Основные функции отдела включают проведение занятий, разработку учебных материалов, организацию мастер-классов и взаимодействие с родителями.</w:t>
      </w:r>
    </w:p>
    <w:p w14:paraId="6DB6C3DE" w14:textId="77777777" w:rsidR="006158B1" w:rsidRPr="006158B1" w:rsidRDefault="006158B1" w:rsidP="006158B1">
      <w:pPr>
        <w:numPr>
          <w:ilvl w:val="1"/>
          <w:numId w:val="1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Я изучила </w:t>
      </w: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информационные связи отдела</w:t>
      </w: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включая взаимодействие с методистами, администрацией и техническими специалистами.</w:t>
      </w:r>
    </w:p>
    <w:p w14:paraId="17850DB1" w14:textId="77777777" w:rsidR="006158B1" w:rsidRPr="006158B1" w:rsidRDefault="006158B1" w:rsidP="006158B1">
      <w:pPr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Анализ процесса деятельности специалиста</w:t>
      </w:r>
    </w:p>
    <w:p w14:paraId="666B0475" w14:textId="77777777" w:rsidR="006158B1" w:rsidRPr="006158B1" w:rsidRDefault="006158B1" w:rsidP="006158B1">
      <w:pPr>
        <w:numPr>
          <w:ilvl w:val="1"/>
          <w:numId w:val="1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 ходе практики я выполняла задачи, связанные с подготовкой и проведением занятий, адаптацией учебных материалов и организацией образовательного процесса.</w:t>
      </w:r>
    </w:p>
    <w:p w14:paraId="3296EF72" w14:textId="77777777" w:rsidR="006158B1" w:rsidRPr="006158B1" w:rsidRDefault="006158B1" w:rsidP="006158B1">
      <w:pPr>
        <w:numPr>
          <w:ilvl w:val="1"/>
          <w:numId w:val="1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Изучила </w:t>
      </w: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оснащенность рабочего места</w:t>
      </w: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включая техническое оборудование (компьютеры, телевизоры, доступ к CRM-системе и платформе </w:t>
      </w:r>
      <w:proofErr w:type="spellStart"/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KiberOne</w:t>
      </w:r>
      <w:proofErr w:type="spellEnd"/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).</w:t>
      </w:r>
    </w:p>
    <w:p w14:paraId="636CB451" w14:textId="77777777" w:rsidR="006158B1" w:rsidRPr="006158B1" w:rsidRDefault="006158B1" w:rsidP="006158B1">
      <w:pPr>
        <w:numPr>
          <w:ilvl w:val="1"/>
          <w:numId w:val="1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Разработала </w:t>
      </w: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алгоритм решения задач</w:t>
      </w: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 на рабочем месте, который включает подготовку к занятиям, проведение уроков, фиксацию результатов и обратную связь с родителями.</w:t>
      </w:r>
    </w:p>
    <w:p w14:paraId="5C4E6157" w14:textId="77777777" w:rsidR="006158B1" w:rsidRPr="006158B1" w:rsidRDefault="006158B1" w:rsidP="006158B1">
      <w:pPr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Выявленные недостатки и пути их устранения</w:t>
      </w:r>
    </w:p>
    <w:p w14:paraId="45F91F3F" w14:textId="77777777" w:rsidR="006158B1" w:rsidRPr="006158B1" w:rsidRDefault="006158B1" w:rsidP="006158B1">
      <w:pPr>
        <w:numPr>
          <w:ilvl w:val="1"/>
          <w:numId w:val="1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Основная проблема — </w:t>
      </w: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отсутствие мобильного комплекта оборудования</w:t>
      </w: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 для выездных мероприятий (ноутбуки, проекторы, роутеры).</w:t>
      </w:r>
    </w:p>
    <w:p w14:paraId="01308929" w14:textId="77777777" w:rsidR="006158B1" w:rsidRPr="006158B1" w:rsidRDefault="006158B1" w:rsidP="006158B1">
      <w:pPr>
        <w:numPr>
          <w:ilvl w:val="1"/>
          <w:numId w:val="1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решения предложено </w:t>
      </w: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создать специальный комплект техники</w:t>
      </w: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который будет использоваться исключительно для мастер-классов и других мероприятий вне школы.</w:t>
      </w:r>
    </w:p>
    <w:p w14:paraId="3E0A9222" w14:textId="77777777" w:rsidR="006158B1" w:rsidRPr="006158B1" w:rsidRDefault="006158B1" w:rsidP="006158B1">
      <w:pP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Итоги и личный вклад</w:t>
      </w:r>
    </w:p>
    <w:p w14:paraId="3694EA96" w14:textId="77777777" w:rsidR="006158B1" w:rsidRPr="006158B1" w:rsidRDefault="006158B1" w:rsidP="006158B1">
      <w:pPr>
        <w:numPr>
          <w:ilvl w:val="0"/>
          <w:numId w:val="2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Приобрела практический опыт в организации учебного процесса и взаимодействии с учениками.</w:t>
      </w:r>
    </w:p>
    <w:p w14:paraId="09F83F55" w14:textId="77777777" w:rsidR="006158B1" w:rsidRPr="006158B1" w:rsidRDefault="006158B1" w:rsidP="006158B1">
      <w:pPr>
        <w:numPr>
          <w:ilvl w:val="0"/>
          <w:numId w:val="2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Углубила знания в области </w:t>
      </w: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веб-разработки и IT-образования</w:t>
      </w: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13A25442" w14:textId="77777777" w:rsidR="006158B1" w:rsidRPr="006158B1" w:rsidRDefault="006158B1" w:rsidP="006158B1">
      <w:pPr>
        <w:numPr>
          <w:ilvl w:val="0"/>
          <w:numId w:val="2"/>
        </w:num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Научилась работать с CRM-системами, платформами для обучения и методическими материалами.</w:t>
      </w:r>
    </w:p>
    <w:p w14:paraId="55871A2D" w14:textId="77777777" w:rsidR="006158B1" w:rsidRPr="006158B1" w:rsidRDefault="006158B1" w:rsidP="006158B1">
      <w:p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Благодарности</w:t>
      </w: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  <w:t>Выражаю благодарность руководителю практики </w:t>
      </w: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Калмыковой Ирине Михайловне</w:t>
      </w:r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 за ценные рекомендации, а также коллективу </w:t>
      </w:r>
      <w:proofErr w:type="spellStart"/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KiberOne</w:t>
      </w:r>
      <w:proofErr w:type="spellEnd"/>
      <w:r w:rsidRPr="006158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 за предоставленную возможность пройти практику в их организации.</w:t>
      </w:r>
    </w:p>
    <w:p w14:paraId="3B042503" w14:textId="77777777" w:rsidR="006158B1" w:rsidRPr="006158B1" w:rsidRDefault="006158B1" w:rsidP="006158B1">
      <w:p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158B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Спасибо за внимание! Готова ответить на ваши вопросы.</w:t>
      </w:r>
    </w:p>
    <w:p w14:paraId="566CC067" w14:textId="0BAD0035" w:rsidR="004844B1" w:rsidRPr="006158B1" w:rsidRDefault="004844B1" w:rsidP="006158B1"/>
    <w:sectPr w:rsidR="004844B1" w:rsidRPr="00615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A5C11" w14:textId="77777777" w:rsidR="006158B1" w:rsidRDefault="006158B1" w:rsidP="006158B1">
      <w:pPr>
        <w:spacing w:after="0" w:line="240" w:lineRule="auto"/>
      </w:pPr>
      <w:r>
        <w:separator/>
      </w:r>
    </w:p>
  </w:endnote>
  <w:endnote w:type="continuationSeparator" w:id="0">
    <w:p w14:paraId="4A13B27D" w14:textId="77777777" w:rsidR="006158B1" w:rsidRDefault="006158B1" w:rsidP="00615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26876" w14:textId="77777777" w:rsidR="006158B1" w:rsidRDefault="006158B1" w:rsidP="006158B1">
      <w:pPr>
        <w:spacing w:after="0" w:line="240" w:lineRule="auto"/>
      </w:pPr>
      <w:r>
        <w:separator/>
      </w:r>
    </w:p>
  </w:footnote>
  <w:footnote w:type="continuationSeparator" w:id="0">
    <w:p w14:paraId="6E10FD70" w14:textId="77777777" w:rsidR="006158B1" w:rsidRDefault="006158B1" w:rsidP="00615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D1F53"/>
    <w:multiLevelType w:val="multilevel"/>
    <w:tmpl w:val="F6CC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93FF8"/>
    <w:multiLevelType w:val="multilevel"/>
    <w:tmpl w:val="C2BA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528096">
    <w:abstractNumId w:val="1"/>
  </w:num>
  <w:num w:numId="2" w16cid:durableId="170409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B1"/>
    <w:rsid w:val="00334C08"/>
    <w:rsid w:val="004844B1"/>
    <w:rsid w:val="006158B1"/>
    <w:rsid w:val="008B1DB0"/>
    <w:rsid w:val="00AF204A"/>
    <w:rsid w:val="00CF2EFB"/>
    <w:rsid w:val="00D45342"/>
    <w:rsid w:val="00D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E67A"/>
  <w15:chartTrackingRefBased/>
  <w15:docId w15:val="{ABA2A09B-C41B-4615-9CEA-64165C74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8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8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8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5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58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58B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58B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58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58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58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58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5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5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5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5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5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58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58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58B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5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58B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158B1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158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158B1"/>
  </w:style>
  <w:style w:type="paragraph" w:styleId="ae">
    <w:name w:val="footer"/>
    <w:basedOn w:val="a"/>
    <w:link w:val="af"/>
    <w:uiPriority w:val="99"/>
    <w:unhideWhenUsed/>
    <w:rsid w:val="006158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15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Фахрутдинова</dc:creator>
  <cp:keywords/>
  <dc:description/>
  <cp:lastModifiedBy>Елизавета Фахрутдинова</cp:lastModifiedBy>
  <cp:revision>2</cp:revision>
  <dcterms:created xsi:type="dcterms:W3CDTF">2025-04-16T02:48:00Z</dcterms:created>
  <dcterms:modified xsi:type="dcterms:W3CDTF">2025-04-16T02:48:00Z</dcterms:modified>
</cp:coreProperties>
</file>