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97AC0" w14:textId="3FF9452B" w:rsidR="000E3837" w:rsidRPr="009B1CA0" w:rsidRDefault="000E3837" w:rsidP="000E3837">
      <w:pPr>
        <w:rPr>
          <w:rFonts w:ascii="Times New Roman" w:hAnsi="Times New Roman" w:cs="Times New Roman"/>
          <w:sz w:val="28"/>
          <w:szCs w:val="28"/>
        </w:rPr>
      </w:pPr>
      <w:r w:rsidRPr="009B1CA0">
        <w:rPr>
          <w:rFonts w:ascii="Times New Roman" w:hAnsi="Times New Roman" w:cs="Times New Roman"/>
          <w:sz w:val="28"/>
          <w:szCs w:val="28"/>
        </w:rPr>
        <w:t xml:space="preserve">Фахрутдинова Елизавета Руслановна проходила производственную практику в международной школе программирования </w:t>
      </w:r>
      <w:proofErr w:type="spellStart"/>
      <w:r w:rsidRPr="009B1CA0">
        <w:rPr>
          <w:rFonts w:ascii="Times New Roman" w:hAnsi="Times New Roman" w:cs="Times New Roman"/>
          <w:sz w:val="28"/>
          <w:szCs w:val="28"/>
        </w:rPr>
        <w:t>KiberOne</w:t>
      </w:r>
      <w:proofErr w:type="spellEnd"/>
      <w:r w:rsidRPr="009B1CA0">
        <w:rPr>
          <w:rFonts w:ascii="Times New Roman" w:hAnsi="Times New Roman" w:cs="Times New Roman"/>
          <w:sz w:val="28"/>
          <w:szCs w:val="28"/>
        </w:rPr>
        <w:t xml:space="preserve"> в период с 05.12.2024 по 15.04.2025. В ходе практики Елизавета активно участвовала в образовательном процессе, выполняя следующие обязанности:</w:t>
      </w:r>
    </w:p>
    <w:p w14:paraId="47C6E168" w14:textId="77777777" w:rsidR="000E3837" w:rsidRPr="009B1CA0" w:rsidRDefault="000E3837" w:rsidP="000E3837">
      <w:pPr>
        <w:rPr>
          <w:rFonts w:ascii="Times New Roman" w:hAnsi="Times New Roman" w:cs="Times New Roman"/>
          <w:sz w:val="28"/>
          <w:szCs w:val="28"/>
        </w:rPr>
      </w:pPr>
    </w:p>
    <w:p w14:paraId="5AC467A7" w14:textId="77777777" w:rsidR="000E3837" w:rsidRPr="009B1CA0" w:rsidRDefault="000E3837" w:rsidP="000E3837">
      <w:pPr>
        <w:rPr>
          <w:rFonts w:ascii="Times New Roman" w:hAnsi="Times New Roman" w:cs="Times New Roman"/>
          <w:sz w:val="28"/>
          <w:szCs w:val="28"/>
        </w:rPr>
      </w:pPr>
      <w:r w:rsidRPr="009B1CA0">
        <w:rPr>
          <w:rFonts w:ascii="Times New Roman" w:hAnsi="Times New Roman" w:cs="Times New Roman"/>
          <w:sz w:val="28"/>
          <w:szCs w:val="28"/>
        </w:rPr>
        <w:t>- Проведение занятий по программированию и IT-направлениям для детей и подростков.</w:t>
      </w:r>
    </w:p>
    <w:p w14:paraId="3C16D759" w14:textId="32E2A4CF" w:rsidR="000E3837" w:rsidRPr="009B1CA0" w:rsidRDefault="000E3837" w:rsidP="000E3837">
      <w:pPr>
        <w:rPr>
          <w:rFonts w:ascii="Times New Roman" w:hAnsi="Times New Roman" w:cs="Times New Roman"/>
          <w:sz w:val="28"/>
          <w:szCs w:val="28"/>
        </w:rPr>
      </w:pPr>
      <w:r w:rsidRPr="009B1CA0">
        <w:rPr>
          <w:rFonts w:ascii="Times New Roman" w:hAnsi="Times New Roman" w:cs="Times New Roman"/>
          <w:sz w:val="28"/>
          <w:szCs w:val="28"/>
        </w:rPr>
        <w:t>- Проведение мастер-классов и выездных мероприятий</w:t>
      </w:r>
    </w:p>
    <w:p w14:paraId="4821C285" w14:textId="77777777" w:rsidR="000E3837" w:rsidRPr="009B1CA0" w:rsidRDefault="000E3837" w:rsidP="000E3837">
      <w:pPr>
        <w:rPr>
          <w:rFonts w:ascii="Times New Roman" w:hAnsi="Times New Roman" w:cs="Times New Roman"/>
          <w:sz w:val="28"/>
          <w:szCs w:val="28"/>
        </w:rPr>
      </w:pPr>
      <w:r w:rsidRPr="009B1CA0">
        <w:rPr>
          <w:rFonts w:ascii="Times New Roman" w:hAnsi="Times New Roman" w:cs="Times New Roman"/>
          <w:sz w:val="28"/>
          <w:szCs w:val="28"/>
        </w:rPr>
        <w:t>- Оказание помощи ученикам в решении возникающих вопросов и проблем.</w:t>
      </w:r>
    </w:p>
    <w:p w14:paraId="5230544A" w14:textId="77777777" w:rsidR="000E3837" w:rsidRPr="009B1CA0" w:rsidRDefault="000E3837" w:rsidP="000E3837">
      <w:pPr>
        <w:rPr>
          <w:rFonts w:ascii="Times New Roman" w:hAnsi="Times New Roman" w:cs="Times New Roman"/>
          <w:sz w:val="28"/>
          <w:szCs w:val="28"/>
        </w:rPr>
      </w:pPr>
      <w:r w:rsidRPr="009B1CA0">
        <w:rPr>
          <w:rFonts w:ascii="Times New Roman" w:hAnsi="Times New Roman" w:cs="Times New Roman"/>
          <w:sz w:val="28"/>
          <w:szCs w:val="28"/>
        </w:rPr>
        <w:t>- Взаимодействие с родителями по вопросам обучения и успехов детей.</w:t>
      </w:r>
    </w:p>
    <w:p w14:paraId="231E6AE9" w14:textId="77777777" w:rsidR="000E3837" w:rsidRPr="009B1CA0" w:rsidRDefault="000E3837" w:rsidP="000E3837">
      <w:pPr>
        <w:rPr>
          <w:rFonts w:ascii="Times New Roman" w:hAnsi="Times New Roman" w:cs="Times New Roman"/>
          <w:sz w:val="28"/>
          <w:szCs w:val="28"/>
        </w:rPr>
      </w:pPr>
      <w:r w:rsidRPr="009B1CA0">
        <w:rPr>
          <w:rFonts w:ascii="Times New Roman" w:hAnsi="Times New Roman" w:cs="Times New Roman"/>
          <w:sz w:val="28"/>
          <w:szCs w:val="28"/>
        </w:rPr>
        <w:t>- Поддержание мотивации учеников и создание комфортной образовательной среды.</w:t>
      </w:r>
    </w:p>
    <w:p w14:paraId="60F81FD2" w14:textId="77777777" w:rsidR="000E3837" w:rsidRPr="009B1CA0" w:rsidRDefault="000E3837" w:rsidP="000E3837">
      <w:pPr>
        <w:rPr>
          <w:rFonts w:ascii="Times New Roman" w:hAnsi="Times New Roman" w:cs="Times New Roman"/>
          <w:sz w:val="28"/>
          <w:szCs w:val="28"/>
        </w:rPr>
      </w:pPr>
    </w:p>
    <w:p w14:paraId="016400A8" w14:textId="333852E6" w:rsidR="000E3837" w:rsidRPr="009B1CA0" w:rsidRDefault="000E3837" w:rsidP="000E3837">
      <w:pPr>
        <w:rPr>
          <w:rFonts w:ascii="Times New Roman" w:hAnsi="Times New Roman" w:cs="Times New Roman"/>
          <w:sz w:val="28"/>
          <w:szCs w:val="28"/>
        </w:rPr>
      </w:pPr>
      <w:r w:rsidRPr="009B1CA0">
        <w:rPr>
          <w:rFonts w:ascii="Times New Roman" w:hAnsi="Times New Roman" w:cs="Times New Roman"/>
          <w:sz w:val="28"/>
          <w:szCs w:val="28"/>
        </w:rPr>
        <w:t>В процессе прохождения практики Елизавета была ознакомлена с организационной структурой школы, методами преподавания и современными подходами к обучению в области IT.  Она проявила высокие результаты в подготовке к занятиям и активно участвовала в образовательном процессе.</w:t>
      </w:r>
    </w:p>
    <w:p w14:paraId="7479D364" w14:textId="77777777" w:rsidR="000E3837" w:rsidRPr="009B1CA0" w:rsidRDefault="000E3837" w:rsidP="000E3837">
      <w:pPr>
        <w:rPr>
          <w:rFonts w:ascii="Times New Roman" w:hAnsi="Times New Roman" w:cs="Times New Roman"/>
          <w:sz w:val="28"/>
          <w:szCs w:val="28"/>
        </w:rPr>
      </w:pPr>
      <w:r w:rsidRPr="009B1CA0">
        <w:rPr>
          <w:rFonts w:ascii="Times New Roman" w:hAnsi="Times New Roman" w:cs="Times New Roman"/>
          <w:sz w:val="28"/>
          <w:szCs w:val="28"/>
        </w:rPr>
        <w:t>Елизавета выполняла все порученные задания в срок и с высоким качеством. Она быстро ориентировалась в условиях работы, проявляла инициативу и самостоятельность в поиске информации для выполнения задач. За время практики зарекомендовала себя как дисциплинированный, ответственный и добросовестный работник, соблюдая все требования по охране труда и технике безопасности. Эффективно взаимодействовала с коллегами и руководством, что способствовало созданию положительной атмосферы в коллективе.</w:t>
      </w:r>
    </w:p>
    <w:p w14:paraId="00AFA389" w14:textId="77777777" w:rsidR="000E3837" w:rsidRPr="009B1CA0" w:rsidRDefault="000E3837" w:rsidP="000E3837">
      <w:pPr>
        <w:rPr>
          <w:rFonts w:ascii="Times New Roman" w:hAnsi="Times New Roman" w:cs="Times New Roman"/>
          <w:sz w:val="28"/>
          <w:szCs w:val="28"/>
        </w:rPr>
      </w:pPr>
    </w:p>
    <w:p w14:paraId="0C2508EA" w14:textId="551C378A" w:rsidR="004844B1" w:rsidRPr="009B1CA0" w:rsidRDefault="004F53C8" w:rsidP="000E3837">
      <w:pPr>
        <w:rPr>
          <w:rFonts w:ascii="Times New Roman" w:hAnsi="Times New Roman" w:cs="Times New Roman"/>
          <w:sz w:val="28"/>
          <w:szCs w:val="28"/>
        </w:rPr>
      </w:pPr>
      <w:r w:rsidRPr="009B1CA0">
        <w:rPr>
          <w:rFonts w:ascii="Times New Roman" w:hAnsi="Times New Roman" w:cs="Times New Roman"/>
          <w:sz w:val="28"/>
          <w:szCs w:val="28"/>
        </w:rPr>
        <w:t xml:space="preserve">По результатам производственной практики рекомендуем оценить работу Фахрутдиновой Елизаветы Руслановны на «отлично». </w:t>
      </w:r>
    </w:p>
    <w:sectPr w:rsidR="004844B1" w:rsidRPr="009B1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98"/>
    <w:rsid w:val="000B2785"/>
    <w:rsid w:val="000E3837"/>
    <w:rsid w:val="00203524"/>
    <w:rsid w:val="00367898"/>
    <w:rsid w:val="00480175"/>
    <w:rsid w:val="004844B1"/>
    <w:rsid w:val="004F53C8"/>
    <w:rsid w:val="005D50DF"/>
    <w:rsid w:val="00626B5B"/>
    <w:rsid w:val="00782EC8"/>
    <w:rsid w:val="00937A96"/>
    <w:rsid w:val="009B1CA0"/>
    <w:rsid w:val="00AF204A"/>
    <w:rsid w:val="00D4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6A20"/>
  <w15:chartTrackingRefBased/>
  <w15:docId w15:val="{D53D6191-3798-4552-9591-B6EEC60B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7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7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78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78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78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78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78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78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7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7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7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7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7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78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78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78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7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78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678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3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Фахрутдинова</dc:creator>
  <cp:keywords/>
  <dc:description/>
  <cp:lastModifiedBy>Елизавета Фахрутдинова</cp:lastModifiedBy>
  <cp:revision>5</cp:revision>
  <dcterms:created xsi:type="dcterms:W3CDTF">2025-04-03T17:51:00Z</dcterms:created>
  <dcterms:modified xsi:type="dcterms:W3CDTF">2025-04-07T07:16:00Z</dcterms:modified>
</cp:coreProperties>
</file>