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C4C9" w14:textId="5545F1B1" w:rsidR="004844B1" w:rsidRDefault="00BF7D3F">
      <w:r w:rsidRPr="00BF7D3F">
        <w:t>1. Дневник (распечатанный, со всеми подписями)</w:t>
      </w:r>
      <w:r>
        <w:t xml:space="preserve"> – заполнить? </w:t>
      </w:r>
      <w:r w:rsidRPr="00BF7D3F">
        <w:br/>
        <w:t>2. Отчет (распечатанный, НО сначала я должна одобрить электронный вариант)</w:t>
      </w:r>
      <w:r>
        <w:t xml:space="preserve"> – отправлен на проверку</w:t>
      </w:r>
      <w:r w:rsidRPr="00BF7D3F">
        <w:br/>
        <w:t>3. Аттестационный лист (заполняется вашим руководителем от предприятия).</w:t>
      </w:r>
      <w:r>
        <w:t xml:space="preserve"> – спросила </w:t>
      </w:r>
      <w:r w:rsidRPr="00BF7D3F">
        <w:br/>
        <w:t>4. Бланк характеристики (заполняется вашим руководителем от предприятия).</w:t>
      </w:r>
      <w:r>
        <w:t xml:space="preserve"> </w:t>
      </w:r>
      <w:r>
        <w:t>– спросила</w:t>
      </w:r>
      <w:r w:rsidRPr="00BF7D3F">
        <w:br/>
        <w:t>5. Производственная характеристика (пишет ваш руководитель от предприятия на листе А4 в произвольной форме)</w:t>
      </w:r>
      <w:r>
        <w:t xml:space="preserve"> </w:t>
      </w:r>
      <w:r w:rsidRPr="00BF7D3F">
        <w:br/>
        <w:t>6. Презентация к защите отчета</w:t>
      </w:r>
    </w:p>
    <w:sectPr w:rsidR="0048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CF2B7" w14:textId="77777777" w:rsidR="00771F9B" w:rsidRDefault="00771F9B" w:rsidP="00BF7D3F">
      <w:pPr>
        <w:spacing w:after="0" w:line="240" w:lineRule="auto"/>
      </w:pPr>
      <w:r>
        <w:separator/>
      </w:r>
    </w:p>
  </w:endnote>
  <w:endnote w:type="continuationSeparator" w:id="0">
    <w:p w14:paraId="12165570" w14:textId="77777777" w:rsidR="00771F9B" w:rsidRDefault="00771F9B" w:rsidP="00BF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0161E" w14:textId="77777777" w:rsidR="00771F9B" w:rsidRDefault="00771F9B" w:rsidP="00BF7D3F">
      <w:pPr>
        <w:spacing w:after="0" w:line="240" w:lineRule="auto"/>
      </w:pPr>
      <w:r>
        <w:separator/>
      </w:r>
    </w:p>
  </w:footnote>
  <w:footnote w:type="continuationSeparator" w:id="0">
    <w:p w14:paraId="49FFCE1A" w14:textId="77777777" w:rsidR="00771F9B" w:rsidRDefault="00771F9B" w:rsidP="00BF7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3F"/>
    <w:rsid w:val="004844B1"/>
    <w:rsid w:val="00771F9B"/>
    <w:rsid w:val="00803E0E"/>
    <w:rsid w:val="008F5739"/>
    <w:rsid w:val="00AF204A"/>
    <w:rsid w:val="00BF7D3F"/>
    <w:rsid w:val="00D4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6BC4"/>
  <w15:chartTrackingRefBased/>
  <w15:docId w15:val="{7066B6D3-2C60-4987-BAFF-FDEE7D2F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7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7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7D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7D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7D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7D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7D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7D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7D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7D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7D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7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7D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7D3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F7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F7D3F"/>
  </w:style>
  <w:style w:type="paragraph" w:styleId="ae">
    <w:name w:val="footer"/>
    <w:basedOn w:val="a"/>
    <w:link w:val="af"/>
    <w:uiPriority w:val="99"/>
    <w:unhideWhenUsed/>
    <w:rsid w:val="00BF7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F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Фахрутдинова</dc:creator>
  <cp:keywords/>
  <dc:description/>
  <cp:lastModifiedBy>Елизавета Фахрутдинова</cp:lastModifiedBy>
  <cp:revision>2</cp:revision>
  <dcterms:created xsi:type="dcterms:W3CDTF">2025-04-03T05:43:00Z</dcterms:created>
  <dcterms:modified xsi:type="dcterms:W3CDTF">2025-04-03T17:43:00Z</dcterms:modified>
</cp:coreProperties>
</file>