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AA3F" w14:textId="77777777" w:rsidR="004B2E7A" w:rsidRPr="00B0190A" w:rsidRDefault="00157B88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0190A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F02BBE" w:rsidRPr="00B0190A">
        <w:rPr>
          <w:rFonts w:ascii="Times New Roman" w:hAnsi="Times New Roman" w:cs="Times New Roman"/>
          <w:b/>
          <w:sz w:val="28"/>
          <w:szCs w:val="28"/>
        </w:rPr>
        <w:t>А</w:t>
      </w:r>
      <w:r w:rsidRPr="00B0190A">
        <w:rPr>
          <w:rFonts w:ascii="Times New Roman" w:hAnsi="Times New Roman" w:cs="Times New Roman"/>
          <w:b/>
          <w:sz w:val="28"/>
          <w:szCs w:val="28"/>
        </w:rPr>
        <w:t>. Техническое задание</w:t>
      </w:r>
    </w:p>
    <w:p w14:paraId="36B2FE31" w14:textId="77777777" w:rsidR="00F02BBE" w:rsidRPr="00B0190A" w:rsidRDefault="00961C8E" w:rsidP="00961C8E">
      <w:pPr>
        <w:pStyle w:val="11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 xml:space="preserve">МИНИСТЕРСТВО </w:t>
      </w:r>
      <w:r w:rsidR="00F02BBE" w:rsidRPr="00B0190A">
        <w:rPr>
          <w:b/>
          <w:color w:val="000000"/>
          <w:sz w:val="28"/>
          <w:szCs w:val="28"/>
        </w:rPr>
        <w:t>ОБРАЗОВАНИЯ И МОЛОДЕЖНОЙ ПОЛИТИКИ</w:t>
      </w:r>
    </w:p>
    <w:p w14:paraId="0BCE6656" w14:textId="77777777" w:rsidR="00961C8E" w:rsidRPr="00B0190A" w:rsidRDefault="00961C8E" w:rsidP="00961C8E">
      <w:pPr>
        <w:pStyle w:val="11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>СВЕРДЛОВСКОЙ ОБЛАСТИ</w:t>
      </w:r>
    </w:p>
    <w:p w14:paraId="08389E21" w14:textId="77777777" w:rsidR="00961C8E" w:rsidRPr="00B0190A" w:rsidRDefault="00961C8E" w:rsidP="00961C8E">
      <w:pPr>
        <w:pStyle w:val="11"/>
        <w:spacing w:line="276" w:lineRule="auto"/>
        <w:ind w:left="0" w:right="0" w:firstLine="567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>ГОСУДАРСТВЕННОЕ АВТОНОМНОЕ ПРОФЕССИОНАЛЬНОЕ ОБРАЗОВАТЕЛЬНОЕ УЧРЕЖДЕНИЕ СВЕРДЛОВСКОЙ ОБЛАСТИ</w:t>
      </w:r>
    </w:p>
    <w:p w14:paraId="7F1703E5" w14:textId="77777777" w:rsidR="00961C8E" w:rsidRPr="00B0190A" w:rsidRDefault="00961C8E" w:rsidP="00961C8E">
      <w:pPr>
        <w:pStyle w:val="11"/>
        <w:spacing w:line="276" w:lineRule="auto"/>
        <w:ind w:left="0" w:right="0" w:firstLine="567"/>
        <w:rPr>
          <w:b/>
          <w:bCs/>
          <w:color w:val="000000"/>
          <w:sz w:val="28"/>
          <w:szCs w:val="28"/>
        </w:rPr>
      </w:pPr>
      <w:r w:rsidRPr="00B0190A">
        <w:rPr>
          <w:b/>
          <w:bCs/>
          <w:color w:val="000000"/>
          <w:sz w:val="28"/>
          <w:szCs w:val="28"/>
        </w:rPr>
        <w:t>«КАМЕНСК-УРАЛЬСКИЙ ПОЛИТЕХНИЧЕСКИЙ КОЛЛЕДЖ»</w:t>
      </w:r>
      <w:r w:rsidRPr="00B0190A">
        <w:rPr>
          <w:color w:val="000000"/>
          <w:sz w:val="28"/>
          <w:szCs w:val="28"/>
        </w:rPr>
        <w:br/>
      </w:r>
      <w:r w:rsidRPr="00B0190A">
        <w:rPr>
          <w:b/>
          <w:bCs/>
          <w:color w:val="000000"/>
          <w:sz w:val="28"/>
          <w:szCs w:val="28"/>
        </w:rPr>
        <w:t>(ГАПОУ СО «КУПК»)</w:t>
      </w:r>
    </w:p>
    <w:p w14:paraId="30FD52F7" w14:textId="77777777" w:rsidR="00961C8E" w:rsidRPr="00B0190A" w:rsidRDefault="00961C8E" w:rsidP="00961C8E">
      <w:pPr>
        <w:pStyle w:val="11"/>
        <w:spacing w:line="276" w:lineRule="auto"/>
        <w:ind w:left="0" w:right="0" w:firstLine="567"/>
        <w:rPr>
          <w:sz w:val="28"/>
          <w:szCs w:val="28"/>
        </w:rPr>
      </w:pPr>
    </w:p>
    <w:p w14:paraId="0164A16E" w14:textId="77777777" w:rsidR="00961C8E" w:rsidRPr="00B0190A" w:rsidRDefault="00961C8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91A852" w14:textId="77777777" w:rsidR="00F02BBE" w:rsidRPr="00B0190A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AF2FD79" w14:textId="77777777" w:rsidR="00F02BBE" w:rsidRPr="00B0190A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6F2EC53" w14:textId="77777777" w:rsidR="004B2E7A" w:rsidRPr="00B0190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11AC0" w14:textId="77777777" w:rsidR="00961C8E" w:rsidRPr="00B0190A" w:rsidRDefault="00961C8E" w:rsidP="00961C8E">
      <w:pPr>
        <w:jc w:val="center"/>
        <w:rPr>
          <w:rFonts w:ascii="Times New Roman" w:hAnsi="Times New Roman" w:cs="Times New Roman"/>
          <w:i/>
          <w:caps/>
          <w:sz w:val="28"/>
          <w:szCs w:val="28"/>
        </w:rPr>
      </w:pPr>
    </w:p>
    <w:p w14:paraId="784BEF1E" w14:textId="77777777" w:rsidR="00961C8E" w:rsidRPr="00B0190A" w:rsidRDefault="00D12EEA" w:rsidP="00961C8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190A">
        <w:rPr>
          <w:rFonts w:ascii="Times New Roman" w:hAnsi="Times New Roman" w:cs="Times New Roman"/>
          <w:b/>
          <w:caps/>
          <w:sz w:val="28"/>
          <w:szCs w:val="28"/>
        </w:rPr>
        <w:t xml:space="preserve">Веб-приложение для ресторана </w:t>
      </w:r>
    </w:p>
    <w:p w14:paraId="14215B05" w14:textId="77777777" w:rsidR="004B2E7A" w:rsidRPr="00B0190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D91E0" w14:textId="77777777" w:rsidR="00E378BE" w:rsidRPr="00B0190A" w:rsidRDefault="00961C8E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13588" w:rsidRPr="00B0190A">
        <w:rPr>
          <w:rFonts w:ascii="Times New Roman" w:hAnsi="Times New Roman" w:cs="Times New Roman"/>
          <w:sz w:val="28"/>
          <w:szCs w:val="28"/>
        </w:rPr>
        <w:t xml:space="preserve"> </w:t>
      </w:r>
      <w:r w:rsidR="00034681" w:rsidRPr="00B0190A">
        <w:rPr>
          <w:rFonts w:ascii="Times New Roman" w:hAnsi="Times New Roman" w:cs="Times New Roman"/>
          <w:sz w:val="28"/>
          <w:szCs w:val="28"/>
        </w:rPr>
        <w:t>к</w:t>
      </w:r>
      <w:r w:rsidRPr="00B0190A">
        <w:rPr>
          <w:rFonts w:ascii="Times New Roman" w:hAnsi="Times New Roman" w:cs="Times New Roman"/>
          <w:sz w:val="28"/>
          <w:szCs w:val="28"/>
        </w:rPr>
        <w:t xml:space="preserve"> </w:t>
      </w:r>
      <w:r w:rsidR="00713588" w:rsidRPr="00B0190A">
        <w:rPr>
          <w:rFonts w:ascii="Times New Roman" w:hAnsi="Times New Roman" w:cs="Times New Roman"/>
          <w:sz w:val="28"/>
          <w:szCs w:val="28"/>
        </w:rPr>
        <w:t>курсовому</w:t>
      </w:r>
      <w:r w:rsidRPr="00B0190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34681" w:rsidRPr="00B0190A">
        <w:rPr>
          <w:rFonts w:ascii="Times New Roman" w:hAnsi="Times New Roman" w:cs="Times New Roman"/>
          <w:sz w:val="28"/>
          <w:szCs w:val="28"/>
        </w:rPr>
        <w:t>у</w:t>
      </w:r>
    </w:p>
    <w:p w14:paraId="43C22E05" w14:textId="77777777" w:rsidR="00AE3934" w:rsidRPr="00B0190A" w:rsidRDefault="00AE3934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Листов</w:t>
      </w:r>
      <w:r w:rsidR="00206DE2">
        <w:rPr>
          <w:rFonts w:ascii="Times New Roman" w:hAnsi="Times New Roman" w:cs="Times New Roman"/>
          <w:sz w:val="28"/>
          <w:szCs w:val="28"/>
        </w:rPr>
        <w:t xml:space="preserve"> </w:t>
      </w:r>
      <w:r w:rsidR="00206DE2"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0B6C4206" w14:textId="77777777"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2D893D" w14:textId="77777777" w:rsidR="00961C8E" w:rsidRPr="00B0190A" w:rsidRDefault="00961C8E" w:rsidP="00961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6D7AF" w14:textId="77777777" w:rsidR="00961C8E" w:rsidRPr="00B0190A" w:rsidRDefault="00961C8E" w:rsidP="00961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BD04FA" w14:textId="77777777" w:rsidR="00961C8E" w:rsidRPr="00B0190A" w:rsidRDefault="00961C8E" w:rsidP="00961C8E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29439C" w:rsidRPr="00B0190A">
        <w:rPr>
          <w:rFonts w:ascii="Times New Roman" w:hAnsi="Times New Roman" w:cs="Times New Roman"/>
          <w:sz w:val="28"/>
          <w:szCs w:val="28"/>
          <w:u w:val="single"/>
        </w:rPr>
        <w:t>Калмыкова И.М</w:t>
      </w:r>
    </w:p>
    <w:p w14:paraId="5A74D1B2" w14:textId="77777777" w:rsidR="00961C8E" w:rsidRPr="00B0190A" w:rsidRDefault="00961C8E" w:rsidP="00784E22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Должность ___________________</w:t>
      </w:r>
    </w:p>
    <w:p w14:paraId="4E9D8290" w14:textId="77777777" w:rsidR="00961C8E" w:rsidRPr="00B0190A" w:rsidRDefault="00961C8E" w:rsidP="00186A9C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Исполнитель</w:t>
      </w:r>
      <w:r w:rsidR="000752CC">
        <w:rPr>
          <w:rFonts w:ascii="Times New Roman" w:hAnsi="Times New Roman" w:cs="Times New Roman"/>
          <w:sz w:val="28"/>
          <w:szCs w:val="28"/>
        </w:rPr>
        <w:t xml:space="preserve"> </w:t>
      </w:r>
      <w:r w:rsidR="0013367D" w:rsidRPr="00B0190A">
        <w:rPr>
          <w:rFonts w:ascii="Times New Roman" w:hAnsi="Times New Roman" w:cs="Times New Roman"/>
          <w:color w:val="000000"/>
          <w:sz w:val="28"/>
          <w:szCs w:val="28"/>
          <w:u w:val="single"/>
        </w:rPr>
        <w:t>Тихановская К.Д.</w:t>
      </w:r>
    </w:p>
    <w:p w14:paraId="0BA6B38B" w14:textId="77777777" w:rsidR="00166D70" w:rsidRPr="00B0190A" w:rsidRDefault="00961C8E" w:rsidP="00961C8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3367D" w:rsidRPr="00B0190A">
        <w:rPr>
          <w:rFonts w:ascii="Times New Roman" w:hAnsi="Times New Roman" w:cs="Times New Roman"/>
          <w:sz w:val="28"/>
          <w:szCs w:val="28"/>
        </w:rPr>
        <w:t>ИсИп-401</w:t>
      </w:r>
    </w:p>
    <w:p w14:paraId="15429E2F" w14:textId="77777777"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BB3DE0" w14:textId="77777777"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419B2F" w14:textId="77777777" w:rsidR="00F02BBE" w:rsidRPr="00B0190A" w:rsidRDefault="00F02BBE" w:rsidP="00961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B27A0" w14:textId="77777777" w:rsidR="00A066A0" w:rsidRPr="00B0190A" w:rsidRDefault="00166D70" w:rsidP="00647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20</w:t>
      </w:r>
      <w:r w:rsidR="00F02BBE" w:rsidRPr="00B0190A">
        <w:rPr>
          <w:rFonts w:ascii="Times New Roman" w:hAnsi="Times New Roman" w:cs="Times New Roman"/>
          <w:sz w:val="28"/>
          <w:szCs w:val="28"/>
        </w:rPr>
        <w:t>24</w:t>
      </w:r>
    </w:p>
    <w:p w14:paraId="385BFEE4" w14:textId="77777777" w:rsidR="000418C1" w:rsidRPr="00B0190A" w:rsidRDefault="000418C1" w:rsidP="000418C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eastAsia="en-US"/>
        </w:rPr>
        <w:id w:val="-4168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E3B88" w14:textId="77777777" w:rsidR="00663E17" w:rsidRPr="00B0190A" w:rsidRDefault="00663E17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204EADEB" w14:textId="77777777"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0190A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63E17" w:rsidRPr="00B0190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190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147043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_Toc181470432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2DE3A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Предмет разработки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_Toc181470433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3FFFC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создания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_Toc181470434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020C4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Назначение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_Toc181470435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5DE36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Целевая аудитория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_Toc181470436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AA3BF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Наименование Заказчика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_Toc181470437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89FF7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1.6.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Наименование Исполнителя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_Toc181470438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AECE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1.7.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Основания для проведения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_Toc181470439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7FA37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1.8.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работы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_Toc181470440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6E09B" w14:textId="77777777" w:rsidR="00B648A0" w:rsidRPr="00B0190A" w:rsidRDefault="00EC39B5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ПОНЯТИЯ И ТЕРМИНЫ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_Toc181470441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35EDE" w14:textId="77777777" w:rsidR="00B648A0" w:rsidRPr="00B0190A" w:rsidRDefault="00EC39B5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 К ДИЗАЙНУ ВЕБ-САЙТА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_Toc181470442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4C34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Логотип, который нужно использовать в дизайне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_Toc181470443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53C2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дизайну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_Toc181470444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36C3" w14:textId="77777777" w:rsidR="00B648A0" w:rsidRPr="00B0190A" w:rsidRDefault="00EC39B5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ФУНКЦИОНАЛЬНЫЕ ТРЕБОВАНИЯ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_Toc181470445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27EEE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представлению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_Toc181470446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C2AC1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Классы пользователей и разделение доступа.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_Toc181470447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11416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представлению главной страницы сайта.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_Toc181470448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C985C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структуре сайта (карта сайта)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_Toc181470449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DF1BD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системе управления сайтом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_Toc181470450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FC438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Общие требования к административной части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_Toc181470451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742AE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текстовому разделу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_Toc181470452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5D8BD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видам обеспечения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_Toc181470453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8BF19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_Toc181470454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80644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_Toc181470455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50C90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_Toc181470456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FAA15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_Toc181470457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C332" w14:textId="77777777" w:rsidR="00B648A0" w:rsidRPr="00B0190A" w:rsidRDefault="00EC39B5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_Toc181470458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9074B" w14:textId="77777777" w:rsidR="00B648A0" w:rsidRPr="00B0190A" w:rsidRDefault="00EC39B5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ПРИЕМКЕ-СДАЧЕ ПРОЕКТА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_Toc181470459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98F94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наполнению информацией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_Toc181470460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5F79C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документации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_Toc181470461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8E328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персоналу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_Toc181470462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F33F1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Порядок предоставления дистрибутива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_Toc181470463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8B084" w14:textId="77777777" w:rsidR="00B648A0" w:rsidRPr="00B0190A" w:rsidRDefault="00EC39B5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Порядок переноса сайта на технические средства заказчика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_Toc181470464 \h </w:instrTex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3421C2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89D7C" w14:textId="77777777" w:rsidR="00663E17" w:rsidRPr="00B0190A" w:rsidRDefault="003421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019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6E563E" w14:textId="77777777" w:rsidR="00174B9F" w:rsidRPr="00B0190A" w:rsidRDefault="00174B9F">
      <w:pP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bookmarkStart w:id="0" w:name="_Toc181470432"/>
      <w:r w:rsidRPr="00B0190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EF6B34" w14:textId="77777777" w:rsidR="00DF06D2" w:rsidRPr="00B0190A" w:rsidRDefault="00DF06D2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r w:rsidRPr="00B0190A">
        <w:rPr>
          <w:rFonts w:ascii="Times New Roman" w:hAnsi="Times New Roman"/>
          <w:b w:val="0"/>
          <w:sz w:val="28"/>
          <w:szCs w:val="28"/>
        </w:rPr>
        <w:lastRenderedPageBreak/>
        <w:t>ОБЩИЕ СВЕДЕНИЯ</w:t>
      </w:r>
      <w:bookmarkEnd w:id="0"/>
    </w:p>
    <w:p w14:paraId="7DF08C45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1470433"/>
      <w:r w:rsidRPr="00B0190A">
        <w:rPr>
          <w:rFonts w:ascii="Times New Roman" w:hAnsi="Times New Roman" w:cs="Times New Roman"/>
          <w:color w:val="auto"/>
          <w:sz w:val="28"/>
          <w:szCs w:val="28"/>
        </w:rPr>
        <w:t>Предмет разработки</w:t>
      </w:r>
      <w:bookmarkEnd w:id="1"/>
    </w:p>
    <w:p w14:paraId="10421FF1" w14:textId="77777777"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Разработка веб-приложения для ресторана</w:t>
      </w:r>
    </w:p>
    <w:p w14:paraId="53D0112E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2" w:name="_Toc181470434"/>
      <w:r w:rsidRPr="00B0190A">
        <w:rPr>
          <w:rFonts w:ascii="Times New Roman" w:hAnsi="Times New Roman" w:cs="Times New Roman"/>
          <w:color w:val="auto"/>
          <w:sz w:val="28"/>
          <w:szCs w:val="28"/>
        </w:rPr>
        <w:t>Цель создания сайта</w:t>
      </w:r>
      <w:bookmarkEnd w:id="2"/>
    </w:p>
    <w:p w14:paraId="702FE720" w14:textId="77777777"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Автоматизация процесса передачи заказов с зала на кухню</w:t>
      </w:r>
    </w:p>
    <w:p w14:paraId="78C2B986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1470435"/>
      <w:r w:rsidRPr="00B0190A">
        <w:rPr>
          <w:rFonts w:ascii="Times New Roman" w:hAnsi="Times New Roman" w:cs="Times New Roman"/>
          <w:color w:val="auto"/>
          <w:sz w:val="28"/>
          <w:szCs w:val="28"/>
        </w:rPr>
        <w:t>Назначение сайта</w:t>
      </w:r>
      <w:bookmarkEnd w:id="3"/>
    </w:p>
    <w:p w14:paraId="6154301B" w14:textId="77777777"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Веб-приложение автоматизирует и ускорит работу ресторана, так же с помощью приложения появится возможность выводить статистику продаж за определенный период времени, что поможет выявить наиболее и наименее продаваемые блюда, что в свою очередь может отредактировать меню ресторана с целью более эффективного расхода ресурсов</w:t>
      </w:r>
      <w:r w:rsidR="002E1B1F" w:rsidRPr="00B0190A">
        <w:rPr>
          <w:rFonts w:ascii="Times New Roman" w:hAnsi="Times New Roman" w:cs="Times New Roman"/>
          <w:sz w:val="28"/>
          <w:szCs w:val="28"/>
        </w:rPr>
        <w:t>.</w:t>
      </w:r>
    </w:p>
    <w:p w14:paraId="75C66155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1470436"/>
      <w:r w:rsidRPr="00B0190A">
        <w:rPr>
          <w:rFonts w:ascii="Times New Roman" w:hAnsi="Times New Roman" w:cs="Times New Roman"/>
          <w:color w:val="auto"/>
          <w:sz w:val="28"/>
          <w:szCs w:val="28"/>
        </w:rPr>
        <w:t>Целевая аудитория сайта</w:t>
      </w:r>
      <w:bookmarkEnd w:id="4"/>
    </w:p>
    <w:p w14:paraId="5690FECD" w14:textId="77777777" w:rsidR="00053540" w:rsidRPr="00B0190A" w:rsidRDefault="00053540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Сотрудники ресторана</w:t>
      </w:r>
    </w:p>
    <w:p w14:paraId="138BE14E" w14:textId="77777777" w:rsidR="00685771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1470437"/>
      <w:r w:rsidRPr="00B0190A">
        <w:rPr>
          <w:rFonts w:ascii="Times New Roman" w:hAnsi="Times New Roman" w:cs="Times New Roman"/>
          <w:color w:val="auto"/>
          <w:sz w:val="28"/>
          <w:szCs w:val="28"/>
        </w:rPr>
        <w:t>Наименование Заказчика работ</w:t>
      </w:r>
      <w:bookmarkEnd w:id="5"/>
    </w:p>
    <w:p w14:paraId="784F3736" w14:textId="77777777" w:rsidR="00023BB1" w:rsidRPr="00B0190A" w:rsidRDefault="00023BB1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ГАПОУ СО «КУПК»</w:t>
      </w:r>
    </w:p>
    <w:p w14:paraId="12061692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1470438"/>
      <w:r w:rsidRPr="00B0190A">
        <w:rPr>
          <w:rFonts w:ascii="Times New Roman" w:hAnsi="Times New Roman" w:cs="Times New Roman"/>
          <w:color w:val="auto"/>
          <w:sz w:val="28"/>
          <w:szCs w:val="28"/>
        </w:rPr>
        <w:t>Наименование Исполнителя работ</w:t>
      </w:r>
      <w:bookmarkEnd w:id="6"/>
    </w:p>
    <w:p w14:paraId="0E9C8D93" w14:textId="77777777" w:rsidR="00434855" w:rsidRPr="00B0190A" w:rsidRDefault="00434855" w:rsidP="00CF0274">
      <w:pPr>
        <w:pStyle w:val="a4"/>
        <w:spacing w:after="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0190A">
        <w:rPr>
          <w:rFonts w:ascii="Times New Roman" w:eastAsia="Times New Roman" w:hAnsi="Times New Roman" w:cs="Times New Roman"/>
          <w:sz w:val="28"/>
          <w:szCs w:val="28"/>
        </w:rPr>
        <w:t>Тихановская К.Д.</w:t>
      </w:r>
    </w:p>
    <w:p w14:paraId="26EFEC2A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1470439"/>
      <w:r w:rsidRPr="00B0190A">
        <w:rPr>
          <w:rFonts w:ascii="Times New Roman" w:hAnsi="Times New Roman" w:cs="Times New Roman"/>
          <w:color w:val="auto"/>
          <w:sz w:val="28"/>
          <w:szCs w:val="28"/>
        </w:rPr>
        <w:t>Основания для проведения работ</w:t>
      </w:r>
      <w:bookmarkEnd w:id="7"/>
    </w:p>
    <w:p w14:paraId="5D43BDBB" w14:textId="77777777" w:rsidR="00434855" w:rsidRPr="00B0190A" w:rsidRDefault="00023BB1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Задание на курсовое проектирование</w:t>
      </w:r>
      <w:r w:rsidR="00B70720" w:rsidRPr="00B0190A">
        <w:rPr>
          <w:rFonts w:ascii="Times New Roman" w:hAnsi="Times New Roman" w:cs="Times New Roman"/>
          <w:sz w:val="28"/>
          <w:szCs w:val="28"/>
        </w:rPr>
        <w:t>.</w:t>
      </w:r>
    </w:p>
    <w:p w14:paraId="0AD28ACD" w14:textId="77777777"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1470440"/>
      <w:r w:rsidRPr="00B0190A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работы</w:t>
      </w:r>
      <w:bookmarkEnd w:id="8"/>
    </w:p>
    <w:p w14:paraId="4A23821C" w14:textId="77777777" w:rsidR="0061775D" w:rsidRPr="00CF0274" w:rsidRDefault="004F39C7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sz w:val="28"/>
          <w:szCs w:val="28"/>
        </w:rPr>
        <w:t>01 сентября 2024г. – 25 ноября 2024г.</w:t>
      </w:r>
    </w:p>
    <w:p w14:paraId="4F434962" w14:textId="77777777" w:rsidR="00024900" w:rsidRPr="00B0190A" w:rsidRDefault="00024900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9" w:name="_Toc181470441"/>
      <w:r w:rsidRPr="00B0190A">
        <w:rPr>
          <w:rFonts w:ascii="Times New Roman" w:hAnsi="Times New Roman"/>
          <w:b w:val="0"/>
          <w:sz w:val="28"/>
          <w:szCs w:val="28"/>
        </w:rPr>
        <w:t>ПОНЯТИЯ И ТЕРМИНЫ</w:t>
      </w:r>
      <w:bookmarkEnd w:id="9"/>
    </w:p>
    <w:p w14:paraId="63630CF1" w14:textId="77777777" w:rsidR="00DF06D2" w:rsidRPr="00A52F60" w:rsidRDefault="002F3BC7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69F4594F" w14:textId="77777777" w:rsidR="002F3BC7" w:rsidRPr="00CF0274" w:rsidRDefault="002F3BC7" w:rsidP="00CF0274">
      <w:pPr>
        <w:pStyle w:val="a4"/>
        <w:spacing w:after="0"/>
        <w:ind w:left="142" w:firstLine="284"/>
        <w:jc w:val="both"/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CF0274">
        <w:rPr>
          <w:rFonts w:ascii="Times New Roman" w:hAnsi="Times New Roman" w:cs="Times New Roman"/>
          <w:sz w:val="28"/>
          <w:szCs w:val="28"/>
        </w:rPr>
        <w:t>Автоматизация — </w:t>
      </w:r>
      <w:r w:rsidRPr="00CF0274">
        <w:rPr>
          <w:rFonts w:ascii="Times New Roman" w:hAnsi="Times New Roman" w:cs="Times New Roman"/>
          <w:bCs/>
          <w:sz w:val="28"/>
          <w:szCs w:val="28"/>
        </w:rPr>
        <w:t>это процесс переноса или передачи операций</w:t>
      </w:r>
      <w:r w:rsidRPr="00CF0274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, выполняемых вручную человеком, различным устройствам, программам</w:t>
      </w:r>
    </w:p>
    <w:p w14:paraId="5E130AC8" w14:textId="77777777" w:rsidR="00CF523B" w:rsidRPr="00B0190A" w:rsidRDefault="00CF523B">
      <w:pP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br w:type="page"/>
      </w:r>
    </w:p>
    <w:p w14:paraId="1B9187C1" w14:textId="77777777" w:rsidR="00CF523B" w:rsidRPr="00B0190A" w:rsidRDefault="00CF523B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10" w:name="_Toc181470442"/>
      <w:r w:rsidRPr="00B0190A">
        <w:rPr>
          <w:rFonts w:ascii="Times New Roman" w:hAnsi="Times New Roman"/>
          <w:b w:val="0"/>
          <w:sz w:val="28"/>
          <w:szCs w:val="28"/>
        </w:rPr>
        <w:lastRenderedPageBreak/>
        <w:t>ТРЕБОВАНИЯ  К ДИЗАЙНУ ВЕБ-САЙТА</w:t>
      </w:r>
      <w:bookmarkEnd w:id="10"/>
    </w:p>
    <w:p w14:paraId="3911BC93" w14:textId="77777777" w:rsidR="00CF523B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1470443"/>
      <w:r w:rsidRPr="00B0190A">
        <w:rPr>
          <w:rFonts w:ascii="Times New Roman" w:hAnsi="Times New Roman" w:cs="Times New Roman"/>
          <w:color w:val="auto"/>
          <w:sz w:val="28"/>
          <w:szCs w:val="28"/>
        </w:rPr>
        <w:t>Логотип, который нужно использовать в дизайне</w:t>
      </w:r>
      <w:bookmarkEnd w:id="11"/>
    </w:p>
    <w:p w14:paraId="787C157C" w14:textId="77777777" w:rsidR="00CF523B" w:rsidRPr="00A52F60" w:rsidRDefault="0084523E" w:rsidP="00CF0274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В дизайне должен использоваться логотип предоставленный заказчиком</w:t>
      </w:r>
      <w:r w:rsidR="00E61194" w:rsidRPr="00B0190A">
        <w:rPr>
          <w:rFonts w:ascii="Times New Roman" w:hAnsi="Times New Roman" w:cs="Times New Roman"/>
          <w:sz w:val="28"/>
          <w:szCs w:val="28"/>
        </w:rPr>
        <w:t>.</w:t>
      </w:r>
    </w:p>
    <w:p w14:paraId="4B513E31" w14:textId="77777777" w:rsidR="00A143AE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1470444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дизайну сай</w:t>
      </w:r>
      <w:r w:rsidR="00A143AE" w:rsidRPr="00B0190A">
        <w:rPr>
          <w:rFonts w:ascii="Times New Roman" w:hAnsi="Times New Roman" w:cs="Times New Roman"/>
          <w:color w:val="auto"/>
          <w:sz w:val="28"/>
          <w:szCs w:val="28"/>
        </w:rPr>
        <w:t>та</w:t>
      </w:r>
      <w:bookmarkEnd w:id="12"/>
    </w:p>
    <w:p w14:paraId="06CBB94B" w14:textId="77777777" w:rsidR="00CF523B" w:rsidRPr="00A52F60" w:rsidRDefault="00A143AE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Дизайн должен быть без декоративных элементов, так как будет использоваться только сотрудниками ресторана, должны использоваться цвета</w:t>
      </w:r>
      <w:r w:rsidR="001750BD" w:rsidRPr="00B0190A">
        <w:rPr>
          <w:rFonts w:ascii="Times New Roman" w:hAnsi="Times New Roman" w:cs="Times New Roman"/>
          <w:sz w:val="28"/>
          <w:szCs w:val="28"/>
        </w:rPr>
        <w:t>: Hex 000000, F1F1F1, FFFFFF, B7B7B7, A6E1CC</w:t>
      </w:r>
      <w:r w:rsidR="008506D7" w:rsidRPr="00B0190A">
        <w:rPr>
          <w:rFonts w:ascii="Times New Roman" w:hAnsi="Times New Roman" w:cs="Times New Roman"/>
          <w:sz w:val="28"/>
          <w:szCs w:val="28"/>
        </w:rPr>
        <w:t>,009B63</w:t>
      </w:r>
      <w:r w:rsidR="001750BD" w:rsidRPr="00B0190A">
        <w:rPr>
          <w:rFonts w:ascii="Times New Roman" w:hAnsi="Times New Roman" w:cs="Times New Roman"/>
          <w:sz w:val="28"/>
          <w:szCs w:val="28"/>
        </w:rPr>
        <w:t>;</w:t>
      </w:r>
      <w:r w:rsidRPr="00B0190A">
        <w:rPr>
          <w:rFonts w:ascii="Times New Roman" w:hAnsi="Times New Roman" w:cs="Times New Roman"/>
          <w:sz w:val="28"/>
          <w:szCs w:val="28"/>
        </w:rPr>
        <w:t xml:space="preserve"> шриф</w:t>
      </w:r>
      <w:r w:rsidR="001E6060" w:rsidRPr="00B0190A">
        <w:rPr>
          <w:rFonts w:ascii="Times New Roman" w:hAnsi="Times New Roman" w:cs="Times New Roman"/>
          <w:sz w:val="28"/>
          <w:szCs w:val="28"/>
        </w:rPr>
        <w:t xml:space="preserve">т: </w:t>
      </w:r>
      <w:r w:rsidR="007709E9" w:rsidRPr="00B0190A">
        <w:rPr>
          <w:rFonts w:ascii="Times New Roman" w:hAnsi="Times New Roman" w:cs="Times New Roman"/>
          <w:sz w:val="28"/>
          <w:szCs w:val="28"/>
        </w:rPr>
        <w:t> Verdana, Geneva, Tahoma, sans-serif</w:t>
      </w:r>
      <w:r w:rsidRPr="00B0190A">
        <w:rPr>
          <w:rFonts w:ascii="Times New Roman" w:hAnsi="Times New Roman" w:cs="Times New Roman"/>
          <w:sz w:val="28"/>
          <w:szCs w:val="28"/>
        </w:rPr>
        <w:t>.</w:t>
      </w:r>
      <w:r w:rsidR="00FA7622" w:rsidRPr="00B0190A">
        <w:rPr>
          <w:rFonts w:ascii="Times New Roman" w:hAnsi="Times New Roman" w:cs="Times New Roman"/>
          <w:sz w:val="28"/>
          <w:szCs w:val="28"/>
        </w:rPr>
        <w:t xml:space="preserve"> На странице с меню ресторана должны присутствовать соответствующие изображения (фото блюд, описанных в меню)</w:t>
      </w:r>
      <w:r w:rsidR="0061775D" w:rsidRPr="00B0190A">
        <w:rPr>
          <w:rFonts w:ascii="Times New Roman" w:hAnsi="Times New Roman" w:cs="Times New Roman"/>
          <w:sz w:val="28"/>
          <w:szCs w:val="28"/>
        </w:rPr>
        <w:t>, предоставленные заказчиком</w:t>
      </w:r>
      <w:r w:rsidR="00E27F22" w:rsidRPr="00B0190A">
        <w:rPr>
          <w:rFonts w:ascii="Times New Roman" w:hAnsi="Times New Roman" w:cs="Times New Roman"/>
          <w:sz w:val="28"/>
          <w:szCs w:val="28"/>
        </w:rPr>
        <w:t>.</w:t>
      </w:r>
    </w:p>
    <w:p w14:paraId="50901D67" w14:textId="77777777" w:rsidR="00CF523B" w:rsidRPr="00B0190A" w:rsidRDefault="00CF523B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13" w:name="_Toc181470445"/>
      <w:r w:rsidRPr="00B0190A">
        <w:rPr>
          <w:rFonts w:ascii="Times New Roman" w:hAnsi="Times New Roman"/>
          <w:b w:val="0"/>
          <w:sz w:val="28"/>
          <w:szCs w:val="28"/>
        </w:rPr>
        <w:t>ФУНКЦИОНАЛЬНЫЕ ТРЕБОВАНИЯ</w:t>
      </w:r>
      <w:bookmarkEnd w:id="13"/>
    </w:p>
    <w:p w14:paraId="43C4EA3C" w14:textId="77777777" w:rsidR="00CF523B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1470446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представлению сайта</w:t>
      </w:r>
      <w:bookmarkEnd w:id="14"/>
    </w:p>
    <w:p w14:paraId="745AD643" w14:textId="77777777" w:rsidR="00CF523B" w:rsidRPr="00B0190A" w:rsidRDefault="00CF523B" w:rsidP="00CF0274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1470447"/>
      <w:r w:rsidRPr="00B0190A">
        <w:rPr>
          <w:rFonts w:ascii="Times New Roman" w:hAnsi="Times New Roman" w:cs="Times New Roman"/>
          <w:color w:val="auto"/>
          <w:sz w:val="28"/>
          <w:szCs w:val="28"/>
        </w:rPr>
        <w:t>Классы пользователей и разделение доступа.</w:t>
      </w:r>
      <w:bookmarkEnd w:id="15"/>
    </w:p>
    <w:p w14:paraId="5BDAB9B4" w14:textId="77777777" w:rsidR="00D72591" w:rsidRPr="00A52F60" w:rsidRDefault="00CF523B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Официант – оформляет заказы (добавление, редактирование, удаление блюд в заказа)</w:t>
      </w:r>
      <w:r w:rsidR="00D72591" w:rsidRPr="00A52F60">
        <w:rPr>
          <w:rFonts w:ascii="Times New Roman" w:hAnsi="Times New Roman" w:cs="Times New Roman"/>
          <w:sz w:val="28"/>
          <w:szCs w:val="28"/>
        </w:rPr>
        <w:t>, публикует заказ, меняет статус заказа.</w:t>
      </w:r>
    </w:p>
    <w:p w14:paraId="711327D9" w14:textId="77777777" w:rsidR="00D72591" w:rsidRPr="00A52F60" w:rsidRDefault="00D72591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0370DF" w:rsidRPr="00A52F60">
        <w:rPr>
          <w:rFonts w:ascii="Times New Roman" w:hAnsi="Times New Roman" w:cs="Times New Roman"/>
          <w:sz w:val="28"/>
          <w:szCs w:val="28"/>
        </w:rPr>
        <w:t xml:space="preserve">–редактирует и создает </w:t>
      </w:r>
      <w:r w:rsidR="002361F4" w:rsidRPr="00A52F60">
        <w:rPr>
          <w:rFonts w:ascii="Times New Roman" w:hAnsi="Times New Roman" w:cs="Times New Roman"/>
          <w:sz w:val="28"/>
          <w:szCs w:val="28"/>
        </w:rPr>
        <w:t>план</w:t>
      </w:r>
      <w:r w:rsidR="000370DF" w:rsidRPr="00A52F60">
        <w:rPr>
          <w:rFonts w:ascii="Times New Roman" w:hAnsi="Times New Roman" w:cs="Times New Roman"/>
          <w:sz w:val="28"/>
          <w:szCs w:val="28"/>
        </w:rPr>
        <w:t xml:space="preserve"> работы официантов, </w:t>
      </w:r>
      <w:r w:rsidR="002361F4" w:rsidRPr="00A52F60">
        <w:rPr>
          <w:rFonts w:ascii="Times New Roman" w:hAnsi="Times New Roman" w:cs="Times New Roman"/>
          <w:sz w:val="28"/>
          <w:szCs w:val="28"/>
        </w:rPr>
        <w:t>отмечает сотрудников находящихся на смене, редактирует меню (добавляет, удаляет блюда)</w:t>
      </w:r>
      <w:r w:rsidR="0025763E" w:rsidRPr="00A52F60">
        <w:rPr>
          <w:rFonts w:ascii="Times New Roman" w:hAnsi="Times New Roman" w:cs="Times New Roman"/>
          <w:sz w:val="28"/>
          <w:szCs w:val="28"/>
        </w:rPr>
        <w:t>, добавляет сотрудников.</w:t>
      </w:r>
    </w:p>
    <w:p w14:paraId="06EC9A89" w14:textId="77777777" w:rsidR="002361F4" w:rsidRPr="00A52F60" w:rsidRDefault="002361F4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Повар – просмотр заказов, смена статуса заказов, просмотр технологической карты блюд.</w:t>
      </w:r>
    </w:p>
    <w:p w14:paraId="3DF1200F" w14:textId="77777777" w:rsidR="00CF523B" w:rsidRPr="00B0190A" w:rsidRDefault="00CF523B" w:rsidP="00CF0274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1470448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представлению главной страницы сайта.</w:t>
      </w:r>
      <w:bookmarkEnd w:id="16"/>
    </w:p>
    <w:p w14:paraId="6667B251" w14:textId="77777777" w:rsidR="005517C6" w:rsidRPr="00A52F60" w:rsidRDefault="00BE083F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 xml:space="preserve">При первом посещении сайта неавторизованный пользователь видит окно авторизации, после успешной авторизации пользователь, в зависимости от роли видит главную страницу в </w:t>
      </w:r>
      <w:r w:rsidR="003C3A44" w:rsidRPr="00A52F60">
        <w:rPr>
          <w:rFonts w:ascii="Times New Roman" w:hAnsi="Times New Roman" w:cs="Times New Roman"/>
          <w:sz w:val="28"/>
          <w:szCs w:val="28"/>
        </w:rPr>
        <w:t>зависящем от пользовательской роли варианте.</w:t>
      </w:r>
      <w:r w:rsidR="009C0A8A" w:rsidRPr="00A52F60">
        <w:rPr>
          <w:rFonts w:ascii="Times New Roman" w:hAnsi="Times New Roman" w:cs="Times New Roman"/>
          <w:sz w:val="28"/>
          <w:szCs w:val="28"/>
        </w:rPr>
        <w:t xml:space="preserve"> У всех пользователей в верху страницы будет располагаться «Шапка», ниже будет боковое меню и центральная часть, на которой будет выводиться контент страницы</w:t>
      </w:r>
      <w:r w:rsidR="001220B1" w:rsidRPr="00A52F60">
        <w:rPr>
          <w:rFonts w:ascii="Times New Roman" w:hAnsi="Times New Roman" w:cs="Times New Roman"/>
          <w:sz w:val="28"/>
          <w:szCs w:val="28"/>
        </w:rPr>
        <w:t>.</w:t>
      </w:r>
    </w:p>
    <w:p w14:paraId="3330C995" w14:textId="77777777" w:rsidR="00315ED6" w:rsidRPr="00B0190A" w:rsidRDefault="009412CD" w:rsidP="009412CD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lastRenderedPageBreak/>
        <w:drawing>
          <wp:inline distT="0" distB="0" distL="0" distR="0" wp14:anchorId="3E245765" wp14:editId="13398BB2">
            <wp:extent cx="6480810" cy="425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3224" w14:textId="171DDFB8" w:rsidR="009412CD" w:rsidRPr="00B0190A" w:rsidRDefault="009412CD" w:rsidP="009412CD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Рисунок </w:t>
      </w:r>
      <w:r w:rsidR="00475B7E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А.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1 – Макет главной страницы веб-приложения</w:t>
      </w:r>
    </w:p>
    <w:p w14:paraId="5C3A8730" w14:textId="77777777" w:rsidR="007210E7" w:rsidRPr="00B0190A" w:rsidRDefault="00CF523B" w:rsidP="00071083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lastRenderedPageBreak/>
        <w:t xml:space="preserve">Графическая оболочка внутренних страниц </w:t>
      </w:r>
      <w:r w:rsidR="007210E7"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 wp14:anchorId="21B0E284" wp14:editId="19EE93EF">
            <wp:extent cx="6480810" cy="4694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CDF" w14:textId="736F52D5" w:rsidR="007210E7" w:rsidRPr="00B0190A" w:rsidRDefault="007210E7" w:rsidP="007210E7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Рисунок </w:t>
      </w:r>
      <w:r w:rsidR="00B75610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А.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2 – Графическая оболочка внутренних страниц приложения</w:t>
      </w:r>
    </w:p>
    <w:p w14:paraId="449D6816" w14:textId="77777777" w:rsidR="002755A5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1470449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Требования к структуре сайта </w:t>
      </w:r>
      <w:bookmarkEnd w:id="17"/>
    </w:p>
    <w:p w14:paraId="65AEDBFF" w14:textId="77777777" w:rsidR="00101FAA" w:rsidRPr="00B0190A" w:rsidRDefault="002F0125" w:rsidP="002F0125">
      <w:pPr>
        <w:tabs>
          <w:tab w:val="left" w:pos="2127"/>
        </w:tabs>
        <w:spacing w:after="0" w:line="240" w:lineRule="auto"/>
        <w:ind w:left="-142" w:firstLine="1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 wp14:anchorId="70ADF137" wp14:editId="5C0BD06D">
            <wp:extent cx="6480810" cy="563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B4D6" w14:textId="4037F96E" w:rsidR="00101FAA" w:rsidRPr="00B0190A" w:rsidRDefault="00A52F60" w:rsidP="00101FAA">
      <w:pPr>
        <w:tabs>
          <w:tab w:val="left" w:pos="1148"/>
        </w:tabs>
        <w:spacing w:after="0" w:line="240" w:lineRule="auto"/>
        <w:ind w:left="1134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Рисунок </w:t>
      </w:r>
      <w:r w:rsidR="00B75610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А.</w:t>
      </w:r>
      <w: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3</w:t>
      </w:r>
      <w:r w:rsidR="00101FAA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– Карта веб-приложения</w:t>
      </w:r>
    </w:p>
    <w:p w14:paraId="67381822" w14:textId="77777777" w:rsidR="00CF523B" w:rsidRPr="00B0190A" w:rsidRDefault="00CF523B" w:rsidP="00367E63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1470450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системе управления сайтом</w:t>
      </w:r>
      <w:bookmarkEnd w:id="18"/>
    </w:p>
    <w:p w14:paraId="6E02B880" w14:textId="77777777" w:rsidR="00CF523B" w:rsidRPr="00B0190A" w:rsidRDefault="00CF523B" w:rsidP="00367E6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1470451"/>
      <w:r w:rsidRPr="00B0190A">
        <w:rPr>
          <w:rFonts w:ascii="Times New Roman" w:hAnsi="Times New Roman" w:cs="Times New Roman"/>
          <w:color w:val="auto"/>
          <w:sz w:val="28"/>
          <w:szCs w:val="28"/>
        </w:rPr>
        <w:t>Общие требования к административной части</w:t>
      </w:r>
      <w:bookmarkEnd w:id="19"/>
    </w:p>
    <w:p w14:paraId="796D0128" w14:textId="77777777" w:rsidR="00685771" w:rsidRPr="00B0190A" w:rsidRDefault="00B0190A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</w:r>
      <w:r w:rsidR="000339C4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 административной части должны быть реализованы функции: добавление, удаление, редактирование сотрудников ресторана и пунктов меню, загрузка и удаление файла с графиком работы персонала</w:t>
      </w:r>
      <w:r w:rsidR="002F417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 просмотр статистики продаж за выбранный период времени (день, неделя, месяц)</w:t>
      </w:r>
    </w:p>
    <w:p w14:paraId="65D242B5" w14:textId="77777777" w:rsidR="00CF523B" w:rsidRPr="00B0190A" w:rsidRDefault="00CF523B" w:rsidP="00367E6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1470452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текстовому разделу сайта</w:t>
      </w:r>
      <w:bookmarkEnd w:id="20"/>
    </w:p>
    <w:p w14:paraId="4E55F83D" w14:textId="77777777" w:rsidR="00C2084A" w:rsidRPr="00B0190A" w:rsidRDefault="00CD6DB2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Шрифт текста должен быть без засечек, размером 12-</w:t>
      </w:r>
      <w:r w:rsidR="00C20A6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18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пт. В зависимости от устройства</w:t>
      </w:r>
      <w:r w:rsidR="006824C2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и местоположения текста</w:t>
      </w:r>
      <w:r w:rsidR="003279B5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</w:t>
      </w:r>
      <w:r w:rsidR="006A35F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заголовки выделены жирным шрифтом, </w:t>
      </w:r>
      <w:r w:rsidR="003279B5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цвет текста – черный</w:t>
      </w:r>
      <w:r w:rsidR="00924950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, для акцента внимания пользователя цвет - </w:t>
      </w:r>
      <w:r w:rsidR="00C2084A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rgb(166,225,204).</w:t>
      </w:r>
    </w:p>
    <w:p w14:paraId="532117DF" w14:textId="77777777" w:rsidR="00CD6DB2" w:rsidRPr="00B0190A" w:rsidRDefault="00CD6DB2" w:rsidP="00C2084A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</w:p>
    <w:p w14:paraId="379DAC71" w14:textId="77777777" w:rsidR="00CF523B" w:rsidRPr="00B0190A" w:rsidRDefault="00CF523B" w:rsidP="009454E3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81470453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видам обеспечения</w:t>
      </w:r>
      <w:bookmarkEnd w:id="21"/>
    </w:p>
    <w:p w14:paraId="36ED2A24" w14:textId="77777777"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1470454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</w:t>
      </w:r>
      <w:bookmarkEnd w:id="22"/>
    </w:p>
    <w:p w14:paraId="43767EAB" w14:textId="77777777" w:rsidR="00685771" w:rsidRPr="00B0190A" w:rsidRDefault="00D9239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Информацию предоставляет заказчик – содержание меню, информацию о сотрудниках, технические карты блюд из меню для поваров</w:t>
      </w:r>
      <w:r w:rsidR="00FD6D6F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.</w:t>
      </w:r>
    </w:p>
    <w:p w14:paraId="33E64CEC" w14:textId="77777777"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81470455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</w:t>
      </w:r>
      <w:bookmarkEnd w:id="23"/>
    </w:p>
    <w:p w14:paraId="2521DBAB" w14:textId="77777777" w:rsidR="00700E56" w:rsidRPr="00B0190A" w:rsidRDefault="00700E5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Для работы с приложением нужен веб-браузер, веб-сервер</w:t>
      </w:r>
      <w:r w:rsidR="00C9745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, пакет </w:t>
      </w:r>
      <w:r w:rsidR="00C9745E"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MicrosoftOffice</w:t>
      </w:r>
      <w:r w:rsidR="00CA268D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или подобное ПО для работы с текстовыми файлами</w:t>
      </w:r>
    </w:p>
    <w:p w14:paraId="1EF4F21C" w14:textId="77777777"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81470456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</w:t>
      </w:r>
      <w:bookmarkEnd w:id="24"/>
    </w:p>
    <w:p w14:paraId="35F8DE7C" w14:textId="77777777" w:rsidR="00BF2189" w:rsidRPr="00B0190A" w:rsidRDefault="00BF2189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Для работы с приложением необходим компьютер </w:t>
      </w:r>
      <w:r w:rsidR="004A711B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с минимальной тактовой частотой 2.6 ГГц, оперативная память минимум – </w:t>
      </w:r>
      <w:r w:rsidR="00ED6787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8</w:t>
      </w:r>
      <w:r w:rsidR="004A711B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ГБ</w:t>
      </w:r>
      <w:r w:rsidR="00967C86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,видеокарта может быть встроенная.</w:t>
      </w:r>
      <w:r w:rsidR="000004FF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Планшет с частотой минимум 2.4ГГц, оперативная память от 8 ГБ, разрешение экрана от 1920х1200</w:t>
      </w:r>
      <w:r w:rsidR="00204F76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.</w:t>
      </w:r>
    </w:p>
    <w:p w14:paraId="277C0B5F" w14:textId="77777777"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81470457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</w:t>
      </w:r>
      <w:bookmarkEnd w:id="25"/>
    </w:p>
    <w:p w14:paraId="5CCD0A8F" w14:textId="77777777" w:rsidR="007D5F56" w:rsidRPr="00B0190A" w:rsidRDefault="007D5F5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Текст веб-приложения должен быть на русском языке.</w:t>
      </w:r>
    </w:p>
    <w:p w14:paraId="411B01FE" w14:textId="77777777"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81470458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26"/>
    </w:p>
    <w:p w14:paraId="44283248" w14:textId="77777777" w:rsidR="00CF523B" w:rsidRPr="00B0190A" w:rsidRDefault="003720D1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  <w:t xml:space="preserve">Взаимодействие пользователей с </w:t>
      </w:r>
      <w:r w:rsidR="00CE1B22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веб-приложением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должно осуществляться посредством визуального графического интерфейса. Интерфейс </w:t>
      </w:r>
      <w:r w:rsidR="00745C73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приложения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стиле</w:t>
      </w:r>
      <w:r w:rsidR="00A86C0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</w:t>
      </w:r>
      <w:r w:rsidR="00A86C09"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должна быть удобная, интуитивно понятная навигация в интерфейсе пользователя,</w:t>
      </w:r>
      <w:r w:rsidR="00A86C0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14:paraId="551DD929" w14:textId="77777777" w:rsidR="00110056" w:rsidRPr="00B0190A" w:rsidRDefault="00110056">
      <w:pP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br w:type="page"/>
      </w:r>
    </w:p>
    <w:p w14:paraId="7520CE09" w14:textId="77777777" w:rsidR="00110056" w:rsidRPr="00B0190A" w:rsidRDefault="00110056" w:rsidP="00367E63">
      <w:pPr>
        <w:pStyle w:val="1"/>
        <w:numPr>
          <w:ilvl w:val="0"/>
          <w:numId w:val="23"/>
        </w:numPr>
        <w:spacing w:after="0"/>
        <w:jc w:val="both"/>
        <w:rPr>
          <w:rFonts w:ascii="Times New Roman" w:hAnsi="Times New Roman"/>
          <w:b w:val="0"/>
          <w:sz w:val="28"/>
          <w:szCs w:val="28"/>
        </w:rPr>
      </w:pPr>
      <w:bookmarkStart w:id="27" w:name="_Toc181470459"/>
      <w:r w:rsidRPr="00B0190A">
        <w:rPr>
          <w:rFonts w:ascii="Times New Roman" w:hAnsi="Times New Roman"/>
          <w:b w:val="0"/>
          <w:sz w:val="28"/>
          <w:szCs w:val="28"/>
        </w:rPr>
        <w:lastRenderedPageBreak/>
        <w:t>ТРЕБОВАНИЯ К ПРИЕМКЕ-СДАЧЕ ПРОЕКТА</w:t>
      </w:r>
      <w:bookmarkEnd w:id="27"/>
    </w:p>
    <w:p w14:paraId="068D2ECD" w14:textId="77777777"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81470460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наполнению информацией</w:t>
      </w:r>
      <w:bookmarkEnd w:id="28"/>
    </w:p>
    <w:p w14:paraId="714927F1" w14:textId="77777777" w:rsidR="00531967" w:rsidRPr="00B0190A" w:rsidRDefault="00EA3D1D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На страницах приложения должна быть исключительно информация предоставленная заказчиком.</w:t>
      </w:r>
    </w:p>
    <w:p w14:paraId="1E8E2E9B" w14:textId="77777777"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81470461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документации</w:t>
      </w:r>
      <w:bookmarkEnd w:id="29"/>
    </w:p>
    <w:p w14:paraId="4F9EB312" w14:textId="77777777" w:rsidR="00110056" w:rsidRPr="00A45925" w:rsidRDefault="00110056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 настоящем документе приводится полный набор требований к реализации сайта.</w:t>
      </w:r>
      <w:r w:rsidR="00367E63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16488D50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7861EC62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согласен со всеми положениями настоящего Технического Задания.</w:t>
      </w:r>
    </w:p>
    <w:p w14:paraId="5FB65FE3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72898411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Исполнитель обязуется выполнить работы в объеме, указанном в настоящем Техническом Задании.</w:t>
      </w:r>
    </w:p>
    <w:p w14:paraId="209C8301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2F5A7689" w14:textId="77777777"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3C822FF3" w14:textId="77777777"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81470462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персоналу</w:t>
      </w:r>
      <w:bookmarkEnd w:id="30"/>
    </w:p>
    <w:p w14:paraId="6976505F" w14:textId="77777777" w:rsidR="005324DE" w:rsidRPr="00B0190A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Microsoft</w:t>
      </w:r>
      <w:r w:rsidR="007550B9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Office</w:t>
      </w:r>
      <w:r w:rsidR="00EF6188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 ему подобных программ.</w:t>
      </w:r>
    </w:p>
    <w:p w14:paraId="7AF63735" w14:textId="77777777" w:rsidR="005324DE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81470463"/>
      <w:r w:rsidRPr="00B0190A">
        <w:rPr>
          <w:rFonts w:ascii="Times New Roman" w:hAnsi="Times New Roman" w:cs="Times New Roman"/>
          <w:color w:val="auto"/>
          <w:sz w:val="28"/>
          <w:szCs w:val="28"/>
        </w:rPr>
        <w:t>Порядок предоставления дистрибутива</w:t>
      </w:r>
      <w:bookmarkEnd w:id="31"/>
    </w:p>
    <w:p w14:paraId="52B0DF45" w14:textId="77777777" w:rsidR="005324DE" w:rsidRPr="00A45925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14:paraId="66722D03" w14:textId="77777777" w:rsidR="005324DE" w:rsidRPr="00B0190A" w:rsidRDefault="005324DE" w:rsidP="00367E63">
      <w:p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-архив с исходными кодами всех программных модулей и разделов сайта;</w:t>
      </w:r>
    </w:p>
    <w:p w14:paraId="4535A8DA" w14:textId="77777777" w:rsidR="005324DE" w:rsidRPr="00B0190A" w:rsidRDefault="005324DE" w:rsidP="00367E63">
      <w:p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14:paraId="369B8817" w14:textId="77777777"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81470464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Порядок переноса сайта на технические средства заказчика</w:t>
      </w:r>
      <w:bookmarkEnd w:id="32"/>
    </w:p>
    <w:p w14:paraId="07C0AC7B" w14:textId="77777777" w:rsidR="005324DE" w:rsidRPr="00A45925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shell-доступ к веб-серверу и доступ к базе данных сайта.</w:t>
      </w:r>
    </w:p>
    <w:p w14:paraId="05A5A129" w14:textId="77777777" w:rsidR="003720D1" w:rsidRPr="00B0190A" w:rsidRDefault="003720D1" w:rsidP="005324DE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</w:p>
    <w:sectPr w:rsidR="003720D1" w:rsidRPr="00B0190A" w:rsidSect="00127EC4">
      <w:footerReference w:type="default" r:id="rId11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2366" w14:textId="77777777" w:rsidR="00EC39B5" w:rsidRDefault="00EC39B5" w:rsidP="00CF523B">
      <w:pPr>
        <w:spacing w:after="0" w:line="240" w:lineRule="auto"/>
      </w:pPr>
      <w:r>
        <w:separator/>
      </w:r>
    </w:p>
  </w:endnote>
  <w:endnote w:type="continuationSeparator" w:id="0">
    <w:p w14:paraId="02B27EC8" w14:textId="77777777" w:rsidR="00EC39B5" w:rsidRDefault="00EC39B5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098"/>
      <w:docPartObj>
        <w:docPartGallery w:val="Page Numbers (Bottom of Page)"/>
        <w:docPartUnique/>
      </w:docPartObj>
    </w:sdtPr>
    <w:sdtEndPr/>
    <w:sdtContent>
      <w:p w14:paraId="64A6849B" w14:textId="77777777" w:rsidR="00127EC4" w:rsidRDefault="003421C2">
        <w:pPr>
          <w:pStyle w:val="ab"/>
          <w:jc w:val="right"/>
        </w:pPr>
        <w:r>
          <w:fldChar w:fldCharType="begin"/>
        </w:r>
        <w:r w:rsidR="00127EC4">
          <w:instrText>PAGE   \* MERGEFORMAT</w:instrText>
        </w:r>
        <w:r>
          <w:fldChar w:fldCharType="separate"/>
        </w:r>
        <w:r w:rsidR="000752CC">
          <w:rPr>
            <w:noProof/>
          </w:rPr>
          <w:t>2</w:t>
        </w:r>
        <w:r>
          <w:fldChar w:fldCharType="end"/>
        </w:r>
      </w:p>
    </w:sdtContent>
  </w:sdt>
  <w:p w14:paraId="633A212C" w14:textId="77777777" w:rsidR="00127EC4" w:rsidRDefault="00127EC4" w:rsidP="00127EC4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E931" w14:textId="77777777" w:rsidR="00EC39B5" w:rsidRDefault="00EC39B5" w:rsidP="00CF523B">
      <w:pPr>
        <w:spacing w:after="0" w:line="240" w:lineRule="auto"/>
      </w:pPr>
      <w:r>
        <w:separator/>
      </w:r>
    </w:p>
  </w:footnote>
  <w:footnote w:type="continuationSeparator" w:id="0">
    <w:p w14:paraId="4C989211" w14:textId="77777777" w:rsidR="00EC39B5" w:rsidRDefault="00EC39B5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C7E3B57"/>
    <w:multiLevelType w:val="hybridMultilevel"/>
    <w:tmpl w:val="88FE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7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10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2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4" w15:restartNumberingAfterBreak="0">
    <w:nsid w:val="5A7743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3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22"/>
  </w:num>
  <w:num w:numId="9">
    <w:abstractNumId w:val="11"/>
  </w:num>
  <w:num w:numId="10">
    <w:abstractNumId w:val="13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19"/>
  </w:num>
  <w:num w:numId="16">
    <w:abstractNumId w:val="21"/>
  </w:num>
  <w:num w:numId="17">
    <w:abstractNumId w:val="10"/>
  </w:num>
  <w:num w:numId="18">
    <w:abstractNumId w:val="4"/>
  </w:num>
  <w:num w:numId="19">
    <w:abstractNumId w:val="2"/>
  </w:num>
  <w:num w:numId="20">
    <w:abstractNumId w:val="23"/>
  </w:num>
  <w:num w:numId="21">
    <w:abstractNumId w:val="18"/>
  </w:num>
  <w:num w:numId="22">
    <w:abstractNumId w:val="5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53540"/>
    <w:rsid w:val="000752CC"/>
    <w:rsid w:val="00092E6F"/>
    <w:rsid w:val="000C01D6"/>
    <w:rsid w:val="000C655D"/>
    <w:rsid w:val="000D59A7"/>
    <w:rsid w:val="000F4FBD"/>
    <w:rsid w:val="00101FAA"/>
    <w:rsid w:val="00110056"/>
    <w:rsid w:val="001220B1"/>
    <w:rsid w:val="00123714"/>
    <w:rsid w:val="00127EC4"/>
    <w:rsid w:val="0013367D"/>
    <w:rsid w:val="00134FBF"/>
    <w:rsid w:val="00157B88"/>
    <w:rsid w:val="0016032F"/>
    <w:rsid w:val="00166D70"/>
    <w:rsid w:val="00174B9F"/>
    <w:rsid w:val="001750BD"/>
    <w:rsid w:val="00186A9C"/>
    <w:rsid w:val="00186FE3"/>
    <w:rsid w:val="001C6826"/>
    <w:rsid w:val="001E4735"/>
    <w:rsid w:val="001E6060"/>
    <w:rsid w:val="001E7A24"/>
    <w:rsid w:val="001F1884"/>
    <w:rsid w:val="00204F76"/>
    <w:rsid w:val="00206DE2"/>
    <w:rsid w:val="002361F4"/>
    <w:rsid w:val="0025763E"/>
    <w:rsid w:val="002755A5"/>
    <w:rsid w:val="00277061"/>
    <w:rsid w:val="0029439C"/>
    <w:rsid w:val="002E1B1F"/>
    <w:rsid w:val="002F0125"/>
    <w:rsid w:val="002F3BC7"/>
    <w:rsid w:val="002F417E"/>
    <w:rsid w:val="00315ED6"/>
    <w:rsid w:val="003279B5"/>
    <w:rsid w:val="003421C2"/>
    <w:rsid w:val="00354EFA"/>
    <w:rsid w:val="00355F8A"/>
    <w:rsid w:val="00367E63"/>
    <w:rsid w:val="003708FE"/>
    <w:rsid w:val="003720D1"/>
    <w:rsid w:val="003C3A44"/>
    <w:rsid w:val="004173EE"/>
    <w:rsid w:val="0042658D"/>
    <w:rsid w:val="00434855"/>
    <w:rsid w:val="00474F89"/>
    <w:rsid w:val="00475B7E"/>
    <w:rsid w:val="0048601A"/>
    <w:rsid w:val="004A711B"/>
    <w:rsid w:val="004B2E7A"/>
    <w:rsid w:val="004C7E2A"/>
    <w:rsid w:val="004F39C7"/>
    <w:rsid w:val="00531967"/>
    <w:rsid w:val="005324DE"/>
    <w:rsid w:val="005332BC"/>
    <w:rsid w:val="005517C6"/>
    <w:rsid w:val="0061775D"/>
    <w:rsid w:val="00647E9D"/>
    <w:rsid w:val="00663E17"/>
    <w:rsid w:val="006824C2"/>
    <w:rsid w:val="00685771"/>
    <w:rsid w:val="006A35FE"/>
    <w:rsid w:val="006C1EA0"/>
    <w:rsid w:val="006D4E50"/>
    <w:rsid w:val="006F5535"/>
    <w:rsid w:val="00700E56"/>
    <w:rsid w:val="00713588"/>
    <w:rsid w:val="007210E7"/>
    <w:rsid w:val="00745C73"/>
    <w:rsid w:val="007550B9"/>
    <w:rsid w:val="007709E9"/>
    <w:rsid w:val="00784E22"/>
    <w:rsid w:val="00796398"/>
    <w:rsid w:val="007C7CA9"/>
    <w:rsid w:val="007D5F56"/>
    <w:rsid w:val="00836424"/>
    <w:rsid w:val="0084523E"/>
    <w:rsid w:val="008506D7"/>
    <w:rsid w:val="008559F3"/>
    <w:rsid w:val="00860D97"/>
    <w:rsid w:val="00862018"/>
    <w:rsid w:val="008728C7"/>
    <w:rsid w:val="0088475A"/>
    <w:rsid w:val="008A335F"/>
    <w:rsid w:val="008E3A9D"/>
    <w:rsid w:val="009120F0"/>
    <w:rsid w:val="00924950"/>
    <w:rsid w:val="009412CD"/>
    <w:rsid w:val="009454E3"/>
    <w:rsid w:val="00961C8E"/>
    <w:rsid w:val="00962E0E"/>
    <w:rsid w:val="00965D9F"/>
    <w:rsid w:val="00967C86"/>
    <w:rsid w:val="00972C3F"/>
    <w:rsid w:val="009C0A8A"/>
    <w:rsid w:val="009E45DA"/>
    <w:rsid w:val="00A066A0"/>
    <w:rsid w:val="00A143AE"/>
    <w:rsid w:val="00A45925"/>
    <w:rsid w:val="00A52F60"/>
    <w:rsid w:val="00A7079A"/>
    <w:rsid w:val="00A77F33"/>
    <w:rsid w:val="00A86C09"/>
    <w:rsid w:val="00AE3934"/>
    <w:rsid w:val="00B0190A"/>
    <w:rsid w:val="00B53A30"/>
    <w:rsid w:val="00B648A0"/>
    <w:rsid w:val="00B70720"/>
    <w:rsid w:val="00B75610"/>
    <w:rsid w:val="00BD402A"/>
    <w:rsid w:val="00BD4434"/>
    <w:rsid w:val="00BE083F"/>
    <w:rsid w:val="00BF2189"/>
    <w:rsid w:val="00C2084A"/>
    <w:rsid w:val="00C20A69"/>
    <w:rsid w:val="00C622DF"/>
    <w:rsid w:val="00C8439B"/>
    <w:rsid w:val="00C9745E"/>
    <w:rsid w:val="00CA268D"/>
    <w:rsid w:val="00CC04AC"/>
    <w:rsid w:val="00CD6DB2"/>
    <w:rsid w:val="00CE1B22"/>
    <w:rsid w:val="00CE3B44"/>
    <w:rsid w:val="00CF0274"/>
    <w:rsid w:val="00CF523B"/>
    <w:rsid w:val="00D00F7D"/>
    <w:rsid w:val="00D12EEA"/>
    <w:rsid w:val="00D2140F"/>
    <w:rsid w:val="00D34653"/>
    <w:rsid w:val="00D34F2D"/>
    <w:rsid w:val="00D72591"/>
    <w:rsid w:val="00D92396"/>
    <w:rsid w:val="00D95F3A"/>
    <w:rsid w:val="00DB12FF"/>
    <w:rsid w:val="00DE085D"/>
    <w:rsid w:val="00DF06D2"/>
    <w:rsid w:val="00E26763"/>
    <w:rsid w:val="00E27F22"/>
    <w:rsid w:val="00E378BE"/>
    <w:rsid w:val="00E61194"/>
    <w:rsid w:val="00EA3D1D"/>
    <w:rsid w:val="00EC39B5"/>
    <w:rsid w:val="00ED6787"/>
    <w:rsid w:val="00EF6188"/>
    <w:rsid w:val="00F02BBE"/>
    <w:rsid w:val="00F14544"/>
    <w:rsid w:val="00F5704C"/>
    <w:rsid w:val="00F81FBA"/>
    <w:rsid w:val="00FA7622"/>
    <w:rsid w:val="00FD6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3CF7"/>
  <w15:docId w15:val="{781873FB-9A81-4027-87BB-342838AA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5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paragraph" w:styleId="ad">
    <w:name w:val="TOC Heading"/>
    <w:basedOn w:val="1"/>
    <w:next w:val="a"/>
    <w:uiPriority w:val="39"/>
    <w:unhideWhenUsed/>
    <w:qFormat/>
    <w:rsid w:val="00127EC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27EC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7EC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27EC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54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663E17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1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13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C19D-3D66-4CF1-8E57-9586AC27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Кира Тихановская</cp:lastModifiedBy>
  <cp:revision>122</cp:revision>
  <dcterms:created xsi:type="dcterms:W3CDTF">2017-04-28T09:33:00Z</dcterms:created>
  <dcterms:modified xsi:type="dcterms:W3CDTF">2024-11-07T11:15:00Z</dcterms:modified>
</cp:coreProperties>
</file>