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Показать таблицу умножения для числа, введенного пользователем. Например, если пользователь вводит число 7, нужно показать: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7* 1= 7 7 * 2 = 14 7 * 3 = 21 …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число: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 * a)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</w:rPr>
        <w:drawing>
          <wp:inline distB="114300" distT="114300" distL="114300" distR="114300">
            <wp:extent cx="1009650" cy="2124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 – конвертер валют. Реализовать общение с пользователем через меню.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'У меня есть (введите сумму):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'Символы валют: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$ - Доллар;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€ - Евро;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₽ - Российский рубль;'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sine" w:cs="Cousine" w:eastAsia="Cousine" w:hAnsi="Cousine"/>
          <w:color w:val="6a8759"/>
          <w:sz w:val="26"/>
          <w:szCs w:val="26"/>
          <w:rtl w:val="0"/>
        </w:rPr>
        <w:t xml:space="preserve">'Укажите валюту №1: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b_2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sine" w:cs="Cousine" w:eastAsia="Cousine" w:hAnsi="Cousine"/>
          <w:color w:val="6a8759"/>
          <w:sz w:val="26"/>
          <w:szCs w:val="26"/>
          <w:rtl w:val="0"/>
        </w:rPr>
        <w:t xml:space="preserve">'Укажите валюту №2: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b_1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'$'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b_2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'€'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0.9985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'€'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b_1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'$'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b_2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'₽'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58.2568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'₽'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b_1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'$'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b_2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b_1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'€'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b_2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1.0015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b_1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'€'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b_2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'₽'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58.4307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'₽'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b_1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'€'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b_2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'€'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'€'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b_1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'₽'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b_2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0.0172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b_1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'₽'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b_2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'€'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0.0171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'€'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b_1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'₽'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b_2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'₽'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'₽'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'Упс, что-то пошло не так... Попробуй снова!'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81325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 клавиатуры две границы ди- апазона и число. Если число не попадает в диапазон, программа просит пользователя повторно ввести число, и так до тех пор, пока он не введет число правильно. Про- грамма отображает все числа диапазона, выделяя число восклицательными знаками. Например: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3 !4! 5 6 7.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начало диапазона: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конец диапазона: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число, входящее в диапазон: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 &lt; 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 &gt; b: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"Число не попадает в диапазон!"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c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число, входящее в диапазон: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n = i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== c:</w:t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'!'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'!'</w:t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== b: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(n)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  <w:drawing>
          <wp:inline distB="114300" distT="114300" distL="114300" distR="114300">
            <wp:extent cx="2795588" cy="20736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073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игру «Угадай число». Программа загадывает число в диапазоне от 1 до 500. Пользователь пытается его угадать. После каждой попытки программа выдает подсказки, больше или меньше его число загаданно- го. В конце программа выдает статистику: за сколько попыток угадано число, сколько времени это заняло. Предусмотреть выход по 0 в случае, если пользователю надоело угадывать число.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time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start = time.time()</w:t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random</w:t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Number = 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user=-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user != Number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user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user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"Угадай число от 1 до 500: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count 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user &gt; Number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user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"Число должно быть меньше!"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user &lt; Number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user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"Число должно быть больше!"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user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'Очень жаль, что вы уходите :(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Возвращайтесь скорее!'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break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finish = time.time()</w:t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result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(finish - start)</w:t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Вы угадали, это число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(Number)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Испоьзовано попыток:'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ВРЕМЕНИ ПОТРАЧЕНО:'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(result)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'сек'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break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</w:rPr>
        <w:drawing>
          <wp:inline distB="114300" distT="114300" distL="114300" distR="114300">
            <wp:extent cx="2476500" cy="205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