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0E" w:rsidRDefault="005A400E">
      <w:r>
        <w:t>Liz Skerritt</w:t>
      </w:r>
      <w:bookmarkStart w:id="0" w:name="_GoBack"/>
      <w:bookmarkEnd w:id="0"/>
    </w:p>
    <w:p w:rsidR="005A400E" w:rsidRDefault="005A400E">
      <w:r>
        <w:t>Homework 1</w:t>
      </w:r>
    </w:p>
    <w:p w:rsidR="005A400E" w:rsidRDefault="0048525E">
      <w:r>
        <w:t>Syllabus Screenshot</w:t>
      </w:r>
    </w:p>
    <w:p w:rsidR="005A400E" w:rsidRDefault="005A400E">
      <w:r>
        <w:rPr>
          <w:noProof/>
        </w:rPr>
        <w:drawing>
          <wp:inline distT="0" distB="0" distL="0" distR="0" wp14:anchorId="5C1CFC75" wp14:editId="55713D4F">
            <wp:extent cx="5943600" cy="6377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C3" w:rsidRDefault="004A18C3"/>
    <w:p w:rsidR="004A18C3" w:rsidRDefault="004A18C3">
      <w:r>
        <w:t>Course Content Screenshot</w:t>
      </w:r>
    </w:p>
    <w:p w:rsidR="004A18C3" w:rsidRDefault="004A18C3">
      <w:r>
        <w:rPr>
          <w:noProof/>
        </w:rPr>
        <w:lastRenderedPageBreak/>
        <w:drawing>
          <wp:inline distT="0" distB="0" distL="0" distR="0" wp14:anchorId="7E2C3A36" wp14:editId="36756CEF">
            <wp:extent cx="5943600" cy="6377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0E"/>
    <w:rsid w:val="000C5276"/>
    <w:rsid w:val="004754B8"/>
    <w:rsid w:val="0048525E"/>
    <w:rsid w:val="004A18C3"/>
    <w:rsid w:val="005A400E"/>
    <w:rsid w:val="00E038C1"/>
    <w:rsid w:val="00EE0DB2"/>
    <w:rsid w:val="00F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C1F3"/>
  <w15:chartTrackingRefBased/>
  <w15:docId w15:val="{A1DAF542-D9D9-4336-8700-C165D1C7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Skerritt</dc:creator>
  <cp:keywords/>
  <dc:description/>
  <cp:lastModifiedBy>Elizabeth Skerritt</cp:lastModifiedBy>
  <cp:revision>4</cp:revision>
  <dcterms:created xsi:type="dcterms:W3CDTF">2016-01-25T20:34:00Z</dcterms:created>
  <dcterms:modified xsi:type="dcterms:W3CDTF">2016-01-27T02:11:00Z</dcterms:modified>
</cp:coreProperties>
</file>