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8F84" w14:textId="798AC919" w:rsidR="00F2011A" w:rsidRDefault="006A1466" w:rsidP="006A146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Primer Trabajo – Bases de Datos II</w:t>
      </w:r>
    </w:p>
    <w:p w14:paraId="2B3E7611" w14:textId="138C06DB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FC563" w14:textId="77777777" w:rsidR="006A1466" w:rsidRP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4E467F" w14:textId="7CF3543E" w:rsidR="006A1466" w:rsidRP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F3D41F" w14:textId="38598318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Elizabeth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Alzate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Zapata</w:t>
      </w:r>
    </w:p>
    <w:p w14:paraId="5D070403" w14:textId="4243C402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Cristian Mejía Martínez</w:t>
      </w:r>
    </w:p>
    <w:p w14:paraId="3CC35B64" w14:textId="07BF7AA3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D06DD2" w14:textId="72747241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501B39" w14:textId="77777777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5963F4" w14:textId="79BAE102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Bases de Datos II</w:t>
      </w:r>
    </w:p>
    <w:p w14:paraId="1156F75A" w14:textId="34316466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E57F49" w14:textId="77777777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91D4C8" w14:textId="77777777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DE59BA" w14:textId="367A7826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Francisco Javier Moreno Arboleda</w:t>
      </w:r>
    </w:p>
    <w:p w14:paraId="1360212D" w14:textId="69E566E1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A8B409" w14:textId="3050F261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6F4B6E" w14:textId="77777777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8D083B" w14:textId="77777777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94284" w14:textId="335C4D01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Departamento de Ciencias de la Computación y la Decisión</w:t>
      </w:r>
    </w:p>
    <w:p w14:paraId="77030051" w14:textId="5E73C73E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Minas</w:t>
      </w:r>
    </w:p>
    <w:p w14:paraId="1AAF8E3C" w14:textId="31BFD6CD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 Nacional de Colombia</w:t>
      </w:r>
    </w:p>
    <w:p w14:paraId="27A05316" w14:textId="65499954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Medellín</w:t>
      </w:r>
    </w:p>
    <w:p w14:paraId="538C08E0" w14:textId="7BCF4093" w:rsidR="006A1466" w:rsidRDefault="006A1466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2022</w:t>
      </w:r>
    </w:p>
    <w:p w14:paraId="58ED4BCD" w14:textId="2281CFD1" w:rsidR="007D29E2" w:rsidRDefault="007D29E2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368E1B" w14:textId="54F68DA1" w:rsidR="007D29E2" w:rsidRDefault="007D29E2" w:rsidP="006A14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EE26D1" w14:textId="30F0E789" w:rsidR="007D29E2" w:rsidRPr="007D29E2" w:rsidRDefault="007D29E2" w:rsidP="007D29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TRIGGERS</w:t>
      </w:r>
    </w:p>
    <w:p w14:paraId="6694A299" w14:textId="77777777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11A44204" w14:textId="5653C40A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1.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Inserción en tabla cooperativa (3%)</w:t>
      </w:r>
    </w:p>
    <w:p w14:paraId="044915D6" w14:textId="02D76AB8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1D25C7C1" w14:textId="4A7AEBC6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2.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Inserción en tabla socio (3%)</w:t>
      </w:r>
    </w:p>
    <w:p w14:paraId="68B3F57A" w14:textId="5ADD2E66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7249DA2A" w14:textId="05DB2515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3.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inserción en 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coopexsocio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(3%)</w:t>
      </w:r>
    </w:p>
    <w:p w14:paraId="432A5665" w14:textId="4A412A45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40FF8124" w14:textId="6C0AB015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4.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actualización en tabla cooperativa (25%)</w:t>
      </w:r>
    </w:p>
    <w:p w14:paraId="7112195A" w14:textId="5E63781F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290422CB" w14:textId="5C436875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5.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borrado sobre tabla cooperativa (15%)</w:t>
      </w:r>
    </w:p>
    <w:p w14:paraId="210B3E81" w14:textId="47698C51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3738D4C5" w14:textId="45DBF56E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6.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Trigger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borrado sobre tabla socio (10%)</w:t>
      </w:r>
    </w:p>
    <w:p w14:paraId="22634BF0" w14:textId="5664FAE5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4D2056AC" w14:textId="60843241" w:rsidR="007D29E2" w:rsidRDefault="007D29E2" w:rsidP="007D29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PROGRAMAS</w:t>
      </w:r>
    </w:p>
    <w:p w14:paraId="4A88E2B8" w14:textId="050A5798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Punto 7. Primer programa (20%)</w:t>
      </w:r>
    </w:p>
    <w:p w14:paraId="78CF0D86" w14:textId="3A46CD6F" w:rsid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</w:p>
    <w:p w14:paraId="4943E9A0" w14:textId="755E7EA0" w:rsidR="007D29E2" w:rsidRPr="007D29E2" w:rsidRDefault="007D29E2" w:rsidP="007D2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Punto 8. Segundo programa (21%)</w:t>
      </w:r>
    </w:p>
    <w:sectPr w:rsidR="007D29E2" w:rsidRPr="007D2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6"/>
    <w:rsid w:val="006A1466"/>
    <w:rsid w:val="007D29E2"/>
    <w:rsid w:val="00F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5DEF"/>
  <w15:chartTrackingRefBased/>
  <w15:docId w15:val="{8BABD2B8-A3D5-4B2E-87C5-36E9ABA6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Mejía Martínez</dc:creator>
  <cp:keywords/>
  <dc:description/>
  <cp:lastModifiedBy>Cristian Mejía Martínez</cp:lastModifiedBy>
  <cp:revision>1</cp:revision>
  <dcterms:created xsi:type="dcterms:W3CDTF">2022-09-26T01:33:00Z</dcterms:created>
  <dcterms:modified xsi:type="dcterms:W3CDTF">2022-09-26T01:47:00Z</dcterms:modified>
</cp:coreProperties>
</file>