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B657" w14:textId="1F834765" w:rsidR="002D2BF5" w:rsidRDefault="00B16892" w:rsidP="00B1689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16892">
        <w:rPr>
          <w:rFonts w:ascii="Arial" w:hAnsi="Arial" w:cs="Arial"/>
          <w:b/>
          <w:bCs/>
          <w:sz w:val="24"/>
          <w:szCs w:val="24"/>
        </w:rPr>
        <w:t>Análisis de resultados – Trabajo 4 Bases d</w:t>
      </w:r>
      <w:r>
        <w:rPr>
          <w:rFonts w:ascii="Arial" w:hAnsi="Arial" w:cs="Arial"/>
          <w:b/>
          <w:bCs/>
          <w:sz w:val="24"/>
          <w:szCs w:val="24"/>
        </w:rPr>
        <w:t>e Datos 2</w:t>
      </w:r>
    </w:p>
    <w:p w14:paraId="0A56A212" w14:textId="2403A3BE" w:rsidR="00B16892" w:rsidRDefault="00B16892" w:rsidP="00B1689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Elizabeth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Alzate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Zapata</w:t>
      </w:r>
    </w:p>
    <w:p w14:paraId="4A12C82D" w14:textId="19C4509E" w:rsidR="00B16892" w:rsidRDefault="00B16892" w:rsidP="00B1689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Cristian Mejía Martínez</w:t>
      </w:r>
    </w:p>
    <w:p w14:paraId="1B5588EE" w14:textId="3B72C989" w:rsidR="00B16892" w:rsidRDefault="00B16892" w:rsidP="00B168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AA53A7" w14:textId="481D9F89" w:rsidR="00B16892" w:rsidRDefault="00B16892" w:rsidP="00B168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PUNTO 1</w:t>
      </w:r>
    </w:p>
    <w:p w14:paraId="22164EBA" w14:textId="73E0E039" w:rsidR="00B16892" w:rsidRDefault="00B16892" w:rsidP="00B168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Primer Experimento</w:t>
      </w:r>
    </w:p>
    <w:p w14:paraId="1506E0A6" w14:textId="1D0DD399" w:rsidR="00B16892" w:rsidRDefault="00B16892" w:rsidP="00B1689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Volumen bajo de datos</w:t>
      </w:r>
    </w:p>
    <w:p w14:paraId="367B4E34" w14:textId="611114B7" w:rsidR="00B16892" w:rsidRDefault="00B16892" w:rsidP="00B16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primer experimento se llevarán a cabo ejecuciones de las 4 propuestas sugeridas en el enunciado, teniendo 5000 entradas en la tabla factura y 20000 entradas en la tabla detalles con un límite de 7 detalles por factura, tal y como se puede ver en la ejecución del programa:</w:t>
      </w:r>
    </w:p>
    <w:p w14:paraId="5130DFD3" w14:textId="77777777" w:rsidR="00B16892" w:rsidRPr="00B16892" w:rsidRDefault="00B16892" w:rsidP="00B168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16892">
        <w:rPr>
          <w:rFonts w:ascii="Courier New" w:eastAsia="Times New Roman" w:hAnsi="Courier New" w:cs="Courier New"/>
          <w:color w:val="808080"/>
          <w:sz w:val="20"/>
          <w:szCs w:val="20"/>
        </w:rPr>
        <w:t>/* Llenar las tablas con pocos datos */</w:t>
      </w:r>
      <w:r w:rsidRPr="00B1689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689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 xml:space="preserve">EXEC </w:t>
      </w:r>
      <w:proofErr w:type="spellStart"/>
      <w:r w:rsidRPr="00B1689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</w:rPr>
        <w:t>llenado_aleatorio_</w:t>
      </w:r>
      <w:proofErr w:type="gramStart"/>
      <w:r w:rsidRPr="00B1689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</w:rPr>
        <w:t>factura</w:t>
      </w:r>
      <w:proofErr w:type="spellEnd"/>
      <w:r w:rsidRPr="00B1689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</w:rPr>
        <w:t>(</w:t>
      </w:r>
      <w:proofErr w:type="gramEnd"/>
      <w:r w:rsidRPr="00B16892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364135"/>
        </w:rPr>
        <w:t>5000</w:t>
      </w:r>
      <w:r w:rsidRPr="00B1689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</w:rPr>
        <w:t>)</w:t>
      </w:r>
      <w:r w:rsidRPr="00B1689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1689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689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 xml:space="preserve">EXEC </w:t>
      </w:r>
      <w:proofErr w:type="spellStart"/>
      <w:r w:rsidRPr="00B1689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</w:rPr>
        <w:t>llenado_aleatorio_detalle</w:t>
      </w:r>
      <w:proofErr w:type="spellEnd"/>
      <w:r w:rsidRPr="00B1689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</w:rPr>
        <w:t>(</w:t>
      </w:r>
      <w:r w:rsidRPr="00B16892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364135"/>
        </w:rPr>
        <w:t>20000</w:t>
      </w:r>
      <w:r w:rsidRPr="00B1689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 xml:space="preserve">, </w:t>
      </w:r>
      <w:r w:rsidRPr="00B16892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364135"/>
        </w:rPr>
        <w:t>7</w:t>
      </w:r>
      <w:r w:rsidRPr="00B1689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</w:rPr>
        <w:t>)</w:t>
      </w:r>
      <w:r w:rsidRPr="00B1689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ABDD7EB" w14:textId="77777777" w:rsidR="00A2152D" w:rsidRPr="00B16892" w:rsidRDefault="00A2152D" w:rsidP="00B16892">
      <w:pPr>
        <w:rPr>
          <w:rFonts w:ascii="Arial" w:hAnsi="Arial" w:cs="Arial"/>
          <w:sz w:val="24"/>
          <w:szCs w:val="24"/>
        </w:rPr>
      </w:pPr>
    </w:p>
    <w:p w14:paraId="020E83A8" w14:textId="6C6DBBB1" w:rsidR="00B16892" w:rsidRDefault="00B16892" w:rsidP="00B1689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Propuesta A)</w:t>
      </w:r>
    </w:p>
    <w:p w14:paraId="754D5BDD" w14:textId="45D1CDF3" w:rsidR="00B16892" w:rsidRDefault="00B16892" w:rsidP="00B16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ejecutar la propuesta A obtenemos un tiempo de ejecución de </w:t>
      </w:r>
      <w:r w:rsidR="00E12254">
        <w:rPr>
          <w:rFonts w:ascii="Arial" w:hAnsi="Arial" w:cs="Arial"/>
          <w:sz w:val="24"/>
          <w:szCs w:val="24"/>
        </w:rPr>
        <w:t xml:space="preserve">120 milisegundos para </w:t>
      </w:r>
      <w:r>
        <w:rPr>
          <w:rFonts w:ascii="Arial" w:hAnsi="Arial" w:cs="Arial"/>
          <w:sz w:val="24"/>
          <w:szCs w:val="24"/>
        </w:rPr>
        <w:t>la consulta solicitada, obteniendo una tabla con 20000 entradas correspondientes a cada una de las facturas junto con sus detalles, en donde cada factura tiene exactamente 4 detalles.</w:t>
      </w:r>
    </w:p>
    <w:p w14:paraId="4DAF1E98" w14:textId="1CD6CAC1" w:rsidR="00B16892" w:rsidRDefault="00E12254" w:rsidP="00B16892">
      <w:pPr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sz w:val="24"/>
          <w:szCs w:val="24"/>
        </w:rPr>
        <w:drawing>
          <wp:inline distT="0" distB="0" distL="0" distR="0" wp14:anchorId="55ECA732" wp14:editId="2C427BF3">
            <wp:extent cx="5612130" cy="10985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9BB" w14:textId="15640FD5" w:rsidR="00E12254" w:rsidRDefault="00E12254" w:rsidP="00B16892">
      <w:pPr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sz w:val="24"/>
          <w:szCs w:val="24"/>
        </w:rPr>
        <w:drawing>
          <wp:inline distT="0" distB="0" distL="0" distR="0" wp14:anchorId="3F79B83A" wp14:editId="242F459E">
            <wp:extent cx="5612130" cy="107315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EB96" w14:textId="4DE91CE8" w:rsidR="00B16892" w:rsidRDefault="00B16892" w:rsidP="00B1689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Propuesta </w:t>
      </w:r>
      <w:r>
        <w:rPr>
          <w:rFonts w:ascii="Arial" w:hAnsi="Arial" w:cs="Arial"/>
          <w:b/>
          <w:bCs/>
          <w:i/>
          <w:iCs/>
          <w:sz w:val="24"/>
          <w:szCs w:val="24"/>
        </w:rPr>
        <w:t>B</w:t>
      </w:r>
      <w:r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65680A8F" w14:textId="4F8C358E" w:rsidR="00B16892" w:rsidRDefault="00B16892" w:rsidP="00B16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ejecutar la propuesta B obtenemos un tiempo de ejecución de </w:t>
      </w:r>
      <w:r w:rsidR="00E12254">
        <w:rPr>
          <w:rFonts w:ascii="Arial" w:hAnsi="Arial" w:cs="Arial"/>
          <w:sz w:val="24"/>
          <w:szCs w:val="24"/>
        </w:rPr>
        <w:t>214</w:t>
      </w:r>
      <w:r>
        <w:rPr>
          <w:rFonts w:ascii="Arial" w:hAnsi="Arial" w:cs="Arial"/>
          <w:sz w:val="24"/>
          <w:szCs w:val="24"/>
        </w:rPr>
        <w:t xml:space="preserve"> milisegundos, tiempo </w:t>
      </w:r>
      <w:r w:rsidR="00E12254">
        <w:rPr>
          <w:rFonts w:ascii="Arial" w:hAnsi="Arial" w:cs="Arial"/>
          <w:sz w:val="24"/>
          <w:szCs w:val="24"/>
        </w:rPr>
        <w:t xml:space="preserve">que es mayor al de la consulta anterior, a pesar de estar obteniendo los mismos resultados, esto indica que para esta consulta en </w:t>
      </w:r>
      <w:r w:rsidR="00E12254">
        <w:rPr>
          <w:rFonts w:ascii="Arial" w:hAnsi="Arial" w:cs="Arial"/>
          <w:sz w:val="24"/>
          <w:szCs w:val="24"/>
        </w:rPr>
        <w:lastRenderedPageBreak/>
        <w:t>específico con una cantidad baja de entradas en ambas tablas resulta ser contraproducente en cuestión de rendimiento.</w:t>
      </w:r>
    </w:p>
    <w:p w14:paraId="0E9C3FBB" w14:textId="3AC00A23" w:rsidR="00E12254" w:rsidRDefault="00E12254" w:rsidP="00B16892">
      <w:pPr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sz w:val="24"/>
          <w:szCs w:val="24"/>
        </w:rPr>
        <w:drawing>
          <wp:inline distT="0" distB="0" distL="0" distR="0" wp14:anchorId="363880BA" wp14:editId="04AB7537">
            <wp:extent cx="5612130" cy="1081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BD8C" w14:textId="60BDE433" w:rsidR="00E12254" w:rsidRDefault="00E12254" w:rsidP="00B16892">
      <w:pPr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sz w:val="24"/>
          <w:szCs w:val="24"/>
        </w:rPr>
        <w:drawing>
          <wp:inline distT="0" distB="0" distL="0" distR="0" wp14:anchorId="0862B997" wp14:editId="3433CBBC">
            <wp:extent cx="5612130" cy="106997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4D4B" w14:textId="4989925E" w:rsidR="00E12254" w:rsidRDefault="00E12254" w:rsidP="00E12254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Propuesta </w:t>
      </w:r>
      <w:r>
        <w:rPr>
          <w:rFonts w:ascii="Arial" w:hAnsi="Arial" w:cs="Arial"/>
          <w:b/>
          <w:bCs/>
          <w:i/>
          <w:iCs/>
          <w:sz w:val="24"/>
          <w:szCs w:val="24"/>
        </w:rPr>
        <w:t>C</w:t>
      </w:r>
      <w:r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6FE854FC" w14:textId="6D6AD0D8" w:rsidR="00E12254" w:rsidRDefault="00E12254" w:rsidP="00B16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ejecutar la propuesta C obtenemos un tiempo de ejecución de 129 milisegundos con el mismo resultado de A y B, tiempo que, a pesar de ser más rápido que la propuesta B, requiere más esfuerzo que la A, por lo que también resulta contraproducente con una cantidad baja de datos en ambas tablas</w:t>
      </w:r>
    </w:p>
    <w:p w14:paraId="38D5EEEC" w14:textId="35DACF5A" w:rsidR="00E12254" w:rsidRDefault="00E12254" w:rsidP="00B16892">
      <w:pPr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sz w:val="24"/>
          <w:szCs w:val="24"/>
        </w:rPr>
        <w:drawing>
          <wp:inline distT="0" distB="0" distL="0" distR="0" wp14:anchorId="797F0005" wp14:editId="6CAC5F64">
            <wp:extent cx="5612130" cy="10909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844B" w14:textId="6BD16436" w:rsidR="00E12254" w:rsidRDefault="00E12254" w:rsidP="00B16892">
      <w:pPr>
        <w:rPr>
          <w:rFonts w:ascii="Arial" w:hAnsi="Arial" w:cs="Arial"/>
          <w:sz w:val="24"/>
          <w:szCs w:val="24"/>
        </w:rPr>
      </w:pPr>
      <w:r w:rsidRPr="00E12254">
        <w:rPr>
          <w:rFonts w:ascii="Arial" w:hAnsi="Arial" w:cs="Arial"/>
          <w:sz w:val="24"/>
          <w:szCs w:val="24"/>
        </w:rPr>
        <w:drawing>
          <wp:inline distT="0" distB="0" distL="0" distR="0" wp14:anchorId="59EF6899" wp14:editId="19FF223E">
            <wp:extent cx="5612130" cy="10826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2B18" w14:textId="200B8006" w:rsidR="00545732" w:rsidRDefault="00545732" w:rsidP="0054573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Propuesta </w:t>
      </w:r>
      <w:r>
        <w:rPr>
          <w:rFonts w:ascii="Arial" w:hAnsi="Arial" w:cs="Arial"/>
          <w:b/>
          <w:bCs/>
          <w:i/>
          <w:iCs/>
          <w:sz w:val="24"/>
          <w:szCs w:val="24"/>
        </w:rPr>
        <w:t>D</w:t>
      </w:r>
      <w:r>
        <w:rPr>
          <w:rFonts w:ascii="Arial" w:hAnsi="Arial" w:cs="Arial"/>
          <w:b/>
          <w:bCs/>
          <w:i/>
          <w:iCs/>
          <w:sz w:val="24"/>
          <w:szCs w:val="24"/>
        </w:rPr>
        <w:t>)</w:t>
      </w:r>
    </w:p>
    <w:p w14:paraId="6EAC7439" w14:textId="0E1BEAD1" w:rsidR="00A2152D" w:rsidRDefault="00545732" w:rsidP="00A215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PENDIENTE</w:t>
      </w:r>
    </w:p>
    <w:p w14:paraId="68F3901D" w14:textId="77777777" w:rsidR="00A2152D" w:rsidRDefault="00A2152D" w:rsidP="00A2152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Volumen mediano de datos</w:t>
      </w:r>
    </w:p>
    <w:p w14:paraId="62EC8778" w14:textId="77777777" w:rsidR="00A2152D" w:rsidRDefault="00A2152D" w:rsidP="00A215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repetirá la ejecución del primer experimento teniendo 25000 entradas en la tabla factura y 100000 entradas en la tabla detalles con un límite de 7 detalles por factura, tal y como se puede ver en la ejecución del programa:</w:t>
      </w:r>
    </w:p>
    <w:p w14:paraId="2715E5C1" w14:textId="77777777" w:rsidR="00A2152D" w:rsidRDefault="00A2152D" w:rsidP="00A2152D">
      <w:pPr>
        <w:pStyle w:val="HTMLconformatoprevio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/* Llenar las tablas con datos medianos */</w:t>
      </w:r>
      <w:r>
        <w:rPr>
          <w:color w:val="808080"/>
        </w:rPr>
        <w:br/>
      </w:r>
      <w:r>
        <w:rPr>
          <w:color w:val="CC7832"/>
        </w:rPr>
        <w:t xml:space="preserve">BEGIN </w:t>
      </w:r>
      <w:proofErr w:type="spellStart"/>
      <w:r>
        <w:rPr>
          <w:i/>
          <w:iCs/>
          <w:color w:val="FFC66D"/>
        </w:rPr>
        <w:t>llenado_aleatorio_</w:t>
      </w:r>
      <w:proofErr w:type="gramStart"/>
      <w:r>
        <w:rPr>
          <w:i/>
          <w:iCs/>
          <w:color w:val="FFC66D"/>
        </w:rPr>
        <w:t>factura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25000</w:t>
      </w:r>
      <w:r>
        <w:rPr>
          <w:color w:val="A9B7C6"/>
        </w:rPr>
        <w:t>)</w:t>
      </w:r>
      <w:r>
        <w:rPr>
          <w:color w:val="CC7832"/>
        </w:rPr>
        <w:t>; END;</w:t>
      </w:r>
      <w:r>
        <w:rPr>
          <w:color w:val="CC7832"/>
        </w:rPr>
        <w:br/>
        <w:t xml:space="preserve">BEGIN </w:t>
      </w:r>
      <w:proofErr w:type="spellStart"/>
      <w:r>
        <w:rPr>
          <w:i/>
          <w:iCs/>
          <w:color w:val="FFC66D"/>
        </w:rPr>
        <w:t>llenado_aleatorio_detalle</w:t>
      </w:r>
      <w:proofErr w:type="spellEnd"/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 END;</w:t>
      </w:r>
    </w:p>
    <w:p w14:paraId="6F2FBFF0" w14:textId="77777777" w:rsidR="003E5E28" w:rsidRDefault="003E5E28" w:rsidP="00B16892">
      <w:pPr>
        <w:rPr>
          <w:rFonts w:ascii="Arial" w:hAnsi="Arial" w:cs="Arial"/>
          <w:sz w:val="24"/>
          <w:szCs w:val="24"/>
        </w:rPr>
      </w:pPr>
    </w:p>
    <w:p w14:paraId="4A98942A" w14:textId="17081A0D" w:rsidR="00A2152D" w:rsidRDefault="00A2152D" w:rsidP="00B1689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Propuesta A)</w:t>
      </w:r>
    </w:p>
    <w:p w14:paraId="2CDC3187" w14:textId="527965DD" w:rsidR="00A2152D" w:rsidRDefault="00A2152D" w:rsidP="00B16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ejecutar esta consulta se obtiene una tabla con 100000 entradas correspondiente a las facturas con sus respectivos detalles, en donde cada factura posee exactamente 4 detalles, esta consulta tuvo un tiempo de ejecución de 278 milisegundos, el cual es mayor al obtenido con un bajo volumen de datos.</w:t>
      </w:r>
    </w:p>
    <w:p w14:paraId="1645B484" w14:textId="046AB041" w:rsidR="00A2152D" w:rsidRDefault="00A2152D" w:rsidP="00B16892">
      <w:pPr>
        <w:rPr>
          <w:rFonts w:ascii="Arial" w:hAnsi="Arial" w:cs="Arial"/>
          <w:sz w:val="24"/>
          <w:szCs w:val="24"/>
        </w:rPr>
      </w:pPr>
      <w:r w:rsidRPr="00A2152D">
        <w:rPr>
          <w:rFonts w:ascii="Arial" w:hAnsi="Arial" w:cs="Arial"/>
          <w:sz w:val="24"/>
          <w:szCs w:val="24"/>
        </w:rPr>
        <w:drawing>
          <wp:inline distT="0" distB="0" distL="0" distR="0" wp14:anchorId="7806F20A" wp14:editId="45485ED3">
            <wp:extent cx="5612130" cy="10972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5ACC" w14:textId="6C879972" w:rsidR="00A2152D" w:rsidRDefault="00A2152D" w:rsidP="00B16892">
      <w:pPr>
        <w:rPr>
          <w:rFonts w:ascii="Arial" w:hAnsi="Arial" w:cs="Arial"/>
          <w:sz w:val="24"/>
          <w:szCs w:val="24"/>
        </w:rPr>
      </w:pPr>
      <w:r w:rsidRPr="00A2152D">
        <w:rPr>
          <w:rFonts w:ascii="Arial" w:hAnsi="Arial" w:cs="Arial"/>
          <w:sz w:val="24"/>
          <w:szCs w:val="24"/>
        </w:rPr>
        <w:drawing>
          <wp:inline distT="0" distB="0" distL="0" distR="0" wp14:anchorId="5408BCC5" wp14:editId="3BA60E83">
            <wp:extent cx="5612130" cy="1090295"/>
            <wp:effectExtent l="0" t="0" r="762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8CCC" w14:textId="5AD1C028" w:rsidR="00A2152D" w:rsidRDefault="00A2152D" w:rsidP="00B1689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Propuesta B)</w:t>
      </w:r>
    </w:p>
    <w:p w14:paraId="3BC5A14A" w14:textId="5466D7C0" w:rsidR="00A2152D" w:rsidRDefault="00A2152D" w:rsidP="00B16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ejecutar esta consulta se obtiene el mismo resultado que A, con un tiempo de ejecución de 504 milisegundos, lo que lo hace más ineficiente que la consulta A</w:t>
      </w:r>
    </w:p>
    <w:p w14:paraId="086FD052" w14:textId="406DB4E7" w:rsidR="00A2152D" w:rsidRDefault="00A2152D" w:rsidP="00B16892">
      <w:pPr>
        <w:rPr>
          <w:rFonts w:ascii="Arial" w:hAnsi="Arial" w:cs="Arial"/>
          <w:sz w:val="24"/>
          <w:szCs w:val="24"/>
        </w:rPr>
      </w:pPr>
      <w:r w:rsidRPr="00A2152D">
        <w:rPr>
          <w:rFonts w:ascii="Arial" w:hAnsi="Arial" w:cs="Arial"/>
          <w:sz w:val="24"/>
          <w:szCs w:val="24"/>
        </w:rPr>
        <w:drawing>
          <wp:inline distT="0" distB="0" distL="0" distR="0" wp14:anchorId="5FF3CF55" wp14:editId="59CA495F">
            <wp:extent cx="5612130" cy="10814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845" w14:textId="3EA9AEC1" w:rsidR="00A2152D" w:rsidRDefault="00A2152D" w:rsidP="00B16892">
      <w:pPr>
        <w:rPr>
          <w:rFonts w:ascii="Arial" w:hAnsi="Arial" w:cs="Arial"/>
          <w:sz w:val="24"/>
          <w:szCs w:val="24"/>
        </w:rPr>
      </w:pPr>
      <w:r w:rsidRPr="00A2152D">
        <w:rPr>
          <w:rFonts w:ascii="Arial" w:hAnsi="Arial" w:cs="Arial"/>
          <w:sz w:val="24"/>
          <w:szCs w:val="24"/>
        </w:rPr>
        <w:drawing>
          <wp:inline distT="0" distB="0" distL="0" distR="0" wp14:anchorId="2E6EA382" wp14:editId="2CFB4598">
            <wp:extent cx="5612130" cy="1090930"/>
            <wp:effectExtent l="0" t="0" r="7620" b="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E4D7" w14:textId="002973EE" w:rsidR="00A2152D" w:rsidRDefault="00A2152D" w:rsidP="00B1689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Propuesta C)</w:t>
      </w:r>
    </w:p>
    <w:p w14:paraId="51510EFB" w14:textId="0BB59FBB" w:rsidR="00A2152D" w:rsidRDefault="003E5E28" w:rsidP="00B16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ejecutar esta consulta obtenemos el mismo resultado que A con un tiempo de ejecución de 178 milisegundos, lo que lo hace más eficiente que A y B</w:t>
      </w:r>
    </w:p>
    <w:p w14:paraId="51BD857A" w14:textId="713491D3" w:rsidR="003E5E28" w:rsidRDefault="003E5E28" w:rsidP="00B16892">
      <w:pPr>
        <w:rPr>
          <w:rFonts w:ascii="Arial" w:hAnsi="Arial" w:cs="Arial"/>
          <w:sz w:val="24"/>
          <w:szCs w:val="24"/>
        </w:rPr>
      </w:pPr>
      <w:r w:rsidRPr="003E5E2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29A4E73" wp14:editId="38215131">
            <wp:extent cx="5612130" cy="10979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415E" w14:textId="0E5082AA" w:rsidR="003E5E28" w:rsidRDefault="003E5E28" w:rsidP="00B16892">
      <w:pPr>
        <w:rPr>
          <w:rFonts w:ascii="Arial" w:hAnsi="Arial" w:cs="Arial"/>
          <w:sz w:val="24"/>
          <w:szCs w:val="24"/>
        </w:rPr>
      </w:pPr>
      <w:r w:rsidRPr="003E5E28">
        <w:rPr>
          <w:rFonts w:ascii="Arial" w:hAnsi="Arial" w:cs="Arial"/>
          <w:sz w:val="24"/>
          <w:szCs w:val="24"/>
        </w:rPr>
        <w:drawing>
          <wp:inline distT="0" distB="0" distL="0" distR="0" wp14:anchorId="5895997E" wp14:editId="2A8A14E6">
            <wp:extent cx="5612130" cy="1073150"/>
            <wp:effectExtent l="0" t="0" r="762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75B2" w14:textId="07D1D8FD" w:rsidR="003E5E28" w:rsidRDefault="003E5E28" w:rsidP="00B1689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Propuesta D)</w:t>
      </w:r>
    </w:p>
    <w:p w14:paraId="187E0474" w14:textId="731A760D" w:rsidR="003E5E28" w:rsidRDefault="003E5E28" w:rsidP="00B16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PENDIENTE</w:t>
      </w:r>
    </w:p>
    <w:p w14:paraId="73FEDB7E" w14:textId="77777777" w:rsidR="003E5E28" w:rsidRPr="003E5E28" w:rsidRDefault="003E5E28" w:rsidP="00B1689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BE2D7DE" w14:textId="77777777" w:rsidR="003E5E28" w:rsidRPr="003E5E28" w:rsidRDefault="003E5E28" w:rsidP="00B16892">
      <w:pPr>
        <w:rPr>
          <w:rFonts w:ascii="Arial" w:hAnsi="Arial" w:cs="Arial"/>
          <w:sz w:val="24"/>
          <w:szCs w:val="24"/>
        </w:rPr>
      </w:pPr>
    </w:p>
    <w:sectPr w:rsidR="003E5E28" w:rsidRPr="003E5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2"/>
    <w:rsid w:val="002D2BF5"/>
    <w:rsid w:val="003E5E28"/>
    <w:rsid w:val="00545732"/>
    <w:rsid w:val="009F6983"/>
    <w:rsid w:val="00A2152D"/>
    <w:rsid w:val="00B16892"/>
    <w:rsid w:val="00E1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1673"/>
  <w15:chartTrackingRefBased/>
  <w15:docId w15:val="{AB4C6C15-54FA-4304-950C-76ECA9E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1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6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Mejía Martínez</dc:creator>
  <cp:keywords/>
  <dc:description/>
  <cp:lastModifiedBy>Cristian Mejía Martínez</cp:lastModifiedBy>
  <cp:revision>1</cp:revision>
  <dcterms:created xsi:type="dcterms:W3CDTF">2022-12-02T10:33:00Z</dcterms:created>
  <dcterms:modified xsi:type="dcterms:W3CDTF">2022-12-02T11:40:00Z</dcterms:modified>
</cp:coreProperties>
</file>