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FCBB9" w14:textId="77777777" w:rsidR="000801E1" w:rsidRDefault="000801E1" w:rsidP="000801E1">
      <w:pPr>
        <w:jc w:val="center"/>
        <w:rPr>
          <w:sz w:val="26"/>
          <w:szCs w:val="26"/>
        </w:rPr>
      </w:pPr>
      <w:r w:rsidRPr="000801E1">
        <w:rPr>
          <w:sz w:val="26"/>
          <w:szCs w:val="26"/>
        </w:rPr>
        <w:t>A Projetta Engenharia Consultoria e Treinamentos LTDA, CERTIFICA que:</w:t>
      </w:r>
    </w:p>
    <w:p w14:paraId="0B2A0FB5" w14:textId="77777777" w:rsidR="000801E1" w:rsidRPr="000801E1" w:rsidRDefault="000801E1" w:rsidP="000801E1">
      <w:pPr>
        <w:jc w:val="center"/>
        <w:rPr>
          <w:sz w:val="26"/>
          <w:szCs w:val="26"/>
        </w:rPr>
      </w:pPr>
    </w:p>
    <w:tbl>
      <w:tblPr>
        <w:tblStyle w:val="Tabelacomgrade"/>
        <w:tblW w:w="2912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  <w:gridCol w:w="14562"/>
      </w:tblGrid>
      <w:tr w:rsidR="006C5AF6" w14:paraId="5D4FC811" w14:textId="77777777" w:rsidTr="006C5AF6">
        <w:tc>
          <w:tcPr>
            <w:tcW w:w="14562" w:type="dxa"/>
          </w:tcPr>
          <w:p w14:paraId="7006BFE5" w14:textId="77A3E81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funcionario1</w:t>
            </w:r>
          </w:p>
        </w:tc>
        <w:tc>
          <w:tcPr>
            <w:tcW w:w="14562" w:type="dxa"/>
          </w:tcPr>
          <w:p w14:paraId="7AE5CF54" w14:textId="13BDB649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>
              <w:rPr>
                <w:b/>
                <w:bCs/>
                <w:sz w:val="28"/>
                <w:szCs w:val="28"/>
              </w:rPr>
              <w:t>FUNCIONÁRIO</w:t>
            </w:r>
          </w:p>
        </w:tc>
      </w:tr>
      <w:tr w:rsidR="006C5AF6" w14:paraId="1FA48C9F" w14:textId="77777777" w:rsidTr="006C5AF6">
        <w:tc>
          <w:tcPr>
            <w:tcW w:w="14562" w:type="dxa"/>
          </w:tcPr>
          <w:p w14:paraId="70E98C4C" w14:textId="660CB903" w:rsidR="006C5AF6" w:rsidRPr="001F3E23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cpf1</w:t>
            </w:r>
          </w:p>
        </w:tc>
        <w:tc>
          <w:tcPr>
            <w:tcW w:w="14562" w:type="dxa"/>
          </w:tcPr>
          <w:p w14:paraId="58BB2C6F" w14:textId="4DFCA8EE" w:rsidR="006C5AF6" w:rsidRDefault="006C5AF6" w:rsidP="006C5AF6">
            <w:pPr>
              <w:spacing w:line="360" w:lineRule="auto"/>
              <w:jc w:val="center"/>
              <w:rPr>
                <w:b/>
                <w:bCs/>
                <w:sz w:val="28"/>
                <w:szCs w:val="28"/>
              </w:rPr>
            </w:pPr>
            <w:r w:rsidRPr="001F3E23">
              <w:rPr>
                <w:b/>
                <w:bCs/>
                <w:sz w:val="28"/>
                <w:szCs w:val="28"/>
              </w:rPr>
              <w:t>CPF n°</w:t>
            </w:r>
            <w:r>
              <w:rPr>
                <w:b/>
                <w:bCs/>
                <w:sz w:val="28"/>
                <w:szCs w:val="28"/>
              </w:rPr>
              <w:t xml:space="preserve"> </w:t>
            </w:r>
          </w:p>
        </w:tc>
      </w:tr>
    </w:tbl>
    <w:p w14:paraId="640F1612" w14:textId="77777777" w:rsidR="000801E1" w:rsidRDefault="000801E1" w:rsidP="00DC3F1C">
      <w:pPr>
        <w:rPr>
          <w:sz w:val="26"/>
          <w:szCs w:val="26"/>
        </w:rPr>
      </w:pPr>
    </w:p>
    <w:tbl>
      <w:tblPr>
        <w:tblStyle w:val="Tabelacomgrade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62"/>
      </w:tblGrid>
      <w:tr w:rsidR="00E414F6" w14:paraId="124FEA1C" w14:textId="77777777" w:rsidTr="00DD26DB">
        <w:trPr>
          <w:trHeight w:val="2268"/>
        </w:trPr>
        <w:tc>
          <w:tcPr>
            <w:tcW w:w="14562" w:type="dxa"/>
          </w:tcPr>
          <w:p w14:paraId="39A88DAD" w14:textId="15042B75" w:rsidR="00DD26DB" w:rsidRDefault="00E414F6" w:rsidP="00E414F6">
            <w:pPr>
              <w:spacing w:line="360" w:lineRule="auto"/>
              <w:contextualSpacing/>
              <w:jc w:val="both"/>
              <w:rPr>
                <w:sz w:val="26"/>
                <w:szCs w:val="26"/>
              </w:rPr>
            </w:pPr>
            <w:r w:rsidRPr="000801E1">
              <w:rPr>
                <w:sz w:val="26"/>
                <w:szCs w:val="26"/>
              </w:rPr>
              <w:t>Obteve aproveitamento satisfatório no curso de capacitação em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b/>
                <w:bCs/>
                <w:sz w:val="26"/>
                <w:szCs w:val="26"/>
              </w:rPr>
              <w:t>“</w:t>
            </w:r>
            <w:r w:rsidR="00E82EF9" w:rsidRPr="00E82EF9">
              <w:rPr>
                <w:b/>
                <w:bCs/>
                <w:sz w:val="26"/>
                <w:szCs w:val="26"/>
              </w:rPr>
              <w:t>SEGURANÇA NA OPERAÇÃO DE MÁQUINAS E EQUIPAMENTOS</w:t>
            </w:r>
            <w:r w:rsidRPr="000801E1">
              <w:rPr>
                <w:b/>
                <w:bCs/>
                <w:sz w:val="26"/>
                <w:szCs w:val="26"/>
              </w:rPr>
              <w:t>”</w:t>
            </w:r>
            <w:r w:rsidRPr="008469F0">
              <w:rPr>
                <w:sz w:val="26"/>
                <w:szCs w:val="26"/>
              </w:rPr>
              <w:t>.</w:t>
            </w:r>
            <w:r w:rsidR="0038641E">
              <w:t xml:space="preserve"> </w:t>
            </w:r>
            <w:r w:rsidR="00D649AB" w:rsidRPr="00D649AB">
              <w:t xml:space="preserve">Aplicado em </w:t>
            </w:r>
            <w:r w:rsidR="00D32897">
              <w:t>m</w:t>
            </w:r>
            <w:r w:rsidR="00D649AB" w:rsidRPr="00D649AB">
              <w:t>áquina Lixadeira Roto-orbital 250W Bosch</w:t>
            </w:r>
            <w:r w:rsidR="006D464A">
              <w:t>, co</w:t>
            </w:r>
            <w:r w:rsidR="00E82EF9" w:rsidRPr="00E82EF9">
              <w:rPr>
                <w:sz w:val="26"/>
                <w:szCs w:val="26"/>
              </w:rPr>
              <w:t xml:space="preserve">nforme as exigências da NR 12, Portaria </w:t>
            </w:r>
            <w:proofErr w:type="spellStart"/>
            <w:r w:rsidR="00E82EF9" w:rsidRPr="00E82EF9">
              <w:rPr>
                <w:sz w:val="26"/>
                <w:szCs w:val="26"/>
              </w:rPr>
              <w:t>MTb</w:t>
            </w:r>
            <w:proofErr w:type="spellEnd"/>
            <w:r w:rsidR="00E82EF9" w:rsidRPr="00E82EF9">
              <w:rPr>
                <w:sz w:val="26"/>
                <w:szCs w:val="26"/>
              </w:rPr>
              <w:t xml:space="preserve"> nº 3.214/1978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Pr="000801E1">
              <w:rPr>
                <w:sz w:val="26"/>
                <w:szCs w:val="26"/>
              </w:rPr>
              <w:t xml:space="preserve">com carga horária de </w:t>
            </w:r>
            <w:r w:rsidRPr="000801E1">
              <w:rPr>
                <w:b/>
                <w:bCs/>
                <w:sz w:val="26"/>
                <w:szCs w:val="26"/>
              </w:rPr>
              <w:t>0</w:t>
            </w:r>
            <w:r>
              <w:rPr>
                <w:b/>
                <w:bCs/>
                <w:sz w:val="26"/>
                <w:szCs w:val="26"/>
              </w:rPr>
              <w:t>8</w:t>
            </w:r>
            <w:r w:rsidRPr="000801E1">
              <w:rPr>
                <w:b/>
                <w:bCs/>
                <w:sz w:val="26"/>
                <w:szCs w:val="26"/>
              </w:rPr>
              <w:t xml:space="preserve"> horas</w:t>
            </w:r>
            <w:r w:rsidRPr="000801E1">
              <w:rPr>
                <w:sz w:val="26"/>
                <w:szCs w:val="26"/>
              </w:rPr>
              <w:t xml:space="preserve"> e realizado no dia </w:t>
            </w:r>
            <w:r w:rsidR="00107B03">
              <w:rPr>
                <w:b/>
                <w:bCs/>
                <w:sz w:val="26"/>
                <w:szCs w:val="26"/>
              </w:rPr>
              <w:t>fim1</w:t>
            </w:r>
            <w:r w:rsidRPr="000801E1">
              <w:rPr>
                <w:sz w:val="26"/>
                <w:szCs w:val="26"/>
              </w:rPr>
              <w:t>,</w:t>
            </w:r>
            <w:r>
              <w:rPr>
                <w:sz w:val="26"/>
                <w:szCs w:val="26"/>
              </w:rPr>
              <w:t xml:space="preserve"> </w:t>
            </w:r>
            <w:r w:rsidR="005149B9" w:rsidRPr="000801E1">
              <w:rPr>
                <w:sz w:val="26"/>
                <w:szCs w:val="26"/>
              </w:rPr>
              <w:t>nas dependências da empresa</w:t>
            </w:r>
            <w:r w:rsidR="005149B9">
              <w:rPr>
                <w:sz w:val="26"/>
                <w:szCs w:val="26"/>
              </w:rPr>
              <w:t xml:space="preserve"> </w:t>
            </w:r>
            <w:r w:rsidR="007E640E">
              <w:rPr>
                <w:sz w:val="26"/>
                <w:szCs w:val="26"/>
              </w:rPr>
              <w:t>empresa1</w:t>
            </w:r>
            <w:r w:rsidR="007E640E" w:rsidRPr="00672E44">
              <w:rPr>
                <w:sz w:val="26"/>
                <w:szCs w:val="26"/>
              </w:rPr>
              <w:t xml:space="preserve">, localizada na </w:t>
            </w:r>
            <w:r w:rsidR="007E640E">
              <w:rPr>
                <w:sz w:val="26"/>
                <w:szCs w:val="26"/>
              </w:rPr>
              <w:t>endereço1.</w:t>
            </w:r>
          </w:p>
        </w:tc>
      </w:tr>
    </w:tbl>
    <w:p w14:paraId="70C5B2E4" w14:textId="77777777" w:rsidR="00E9557E" w:rsidRDefault="00E9557E" w:rsidP="00E9557E">
      <w:pPr>
        <w:spacing w:after="0" w:line="360" w:lineRule="auto"/>
        <w:contextualSpacing/>
        <w:jc w:val="center"/>
        <w:rPr>
          <w:sz w:val="26"/>
          <w:szCs w:val="26"/>
        </w:rPr>
      </w:pPr>
    </w:p>
    <w:p w14:paraId="18CCC887" w14:textId="77777777" w:rsidR="00D76E01" w:rsidRDefault="00D76E01" w:rsidP="00D76E01">
      <w:pPr>
        <w:spacing w:after="0" w:line="360" w:lineRule="auto"/>
        <w:jc w:val="center"/>
        <w:rPr>
          <w:sz w:val="26"/>
          <w:szCs w:val="26"/>
        </w:rPr>
      </w:pPr>
      <w:r>
        <w:rPr>
          <w:sz w:val="26"/>
          <w:szCs w:val="26"/>
        </w:rPr>
        <w:t>cidade1, fim2.</w:t>
      </w:r>
    </w:p>
    <w:p w14:paraId="03359CD1" w14:textId="77777777" w:rsidR="00D76E01" w:rsidRDefault="00D76E01" w:rsidP="00D76E01">
      <w:pPr>
        <w:jc w:val="center"/>
        <w:rPr>
          <w:sz w:val="26"/>
          <w:szCs w:val="26"/>
        </w:rPr>
      </w:pPr>
      <w:r>
        <w:rPr>
          <w:noProof/>
          <w:sz w:val="20"/>
          <w:szCs w:val="20"/>
        </w:rPr>
        <w:drawing>
          <wp:anchor distT="0" distB="0" distL="114300" distR="114300" simplePos="0" relativeHeight="251659264" behindDoc="1" locked="0" layoutInCell="1" allowOverlap="1" wp14:anchorId="2CE21F3C" wp14:editId="79D512B1">
            <wp:simplePos x="0" y="0"/>
            <wp:positionH relativeFrom="margin">
              <wp:posOffset>2486660</wp:posOffset>
            </wp:positionH>
            <wp:positionV relativeFrom="paragraph">
              <wp:posOffset>26035</wp:posOffset>
            </wp:positionV>
            <wp:extent cx="1799590" cy="730885"/>
            <wp:effectExtent l="0" t="0" r="0" b="0"/>
            <wp:wrapNone/>
            <wp:docPr id="1715616512" name="Image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5616512" name="Imagem 1715616512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799590" cy="73088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tbl>
      <w:tblPr>
        <w:tblStyle w:val="Tabelacomgrade"/>
        <w:tblW w:w="5108" w:type="pct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93"/>
        <w:gridCol w:w="288"/>
        <w:gridCol w:w="1295"/>
        <w:gridCol w:w="2754"/>
        <w:gridCol w:w="277"/>
        <w:gridCol w:w="2754"/>
        <w:gridCol w:w="277"/>
        <w:gridCol w:w="1292"/>
        <w:gridCol w:w="2757"/>
      </w:tblGrid>
      <w:tr w:rsidR="00D76E01" w:rsidRPr="0020744A" w14:paraId="165F6031" w14:textId="77777777" w:rsidTr="00FB32FE">
        <w:trPr>
          <w:jc w:val="center"/>
        </w:trPr>
        <w:tc>
          <w:tcPr>
            <w:tcW w:w="1024" w:type="pct"/>
            <w:tcBorders>
              <w:bottom w:val="single" w:sz="4" w:space="0" w:color="auto"/>
            </w:tcBorders>
          </w:tcPr>
          <w:tbl>
            <w:tblPr>
              <w:tblStyle w:val="Tabelacomgrade"/>
              <w:tblW w:w="2977" w:type="dxa"/>
              <w:jc w:val="center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531"/>
              <w:gridCol w:w="1446"/>
            </w:tblGrid>
            <w:tr w:rsidR="00D76E01" w14:paraId="43E6F918" w14:textId="77777777" w:rsidTr="00FB32FE">
              <w:trPr>
                <w:jc w:val="center"/>
              </w:trPr>
              <w:tc>
                <w:tcPr>
                  <w:tcW w:w="2571" w:type="pct"/>
                  <w:vAlign w:val="center"/>
                </w:tcPr>
                <w:p w14:paraId="3ACDB320" w14:textId="77777777" w:rsidR="00D76E01" w:rsidRPr="001C0524" w:rsidRDefault="00D76E01" w:rsidP="00FB32FE">
                  <w:pPr>
                    <w:rPr>
                      <w:rFonts w:ascii="Lao UI" w:hAnsi="Lao UI" w:cs="Lao UI"/>
                      <w:sz w:val="14"/>
                      <w:szCs w:val="14"/>
                    </w:rPr>
                  </w:pPr>
                  <w:r w:rsidRPr="001C0524">
                    <w:rPr>
                      <w:rFonts w:ascii="Lao UI" w:hAnsi="Lao UI" w:cs="Lao UI"/>
                      <w:sz w:val="14"/>
                      <w:szCs w:val="14"/>
                    </w:rPr>
                    <w:t>EMERSON PEREIRA DE OLIVEIRA:37232085842</w:t>
                  </w:r>
                </w:p>
              </w:tc>
              <w:tc>
                <w:tcPr>
                  <w:tcW w:w="2429" w:type="pct"/>
                  <w:vAlign w:val="center"/>
                </w:tcPr>
                <w:p w14:paraId="005DAB1F" w14:textId="77777777" w:rsidR="00D76E01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>
                    <w:rPr>
                      <w:rFonts w:ascii="Lao UI" w:hAnsi="Lao UI" w:cs="Lao UI"/>
                      <w:noProof/>
                    </w:rPr>
                    <w:drawing>
                      <wp:anchor distT="0" distB="0" distL="114300" distR="114300" simplePos="0" relativeHeight="251660288" behindDoc="1" locked="0" layoutInCell="1" allowOverlap="0" wp14:anchorId="7E3AFE97" wp14:editId="3845F572">
                        <wp:simplePos x="0" y="0"/>
                        <wp:positionH relativeFrom="column">
                          <wp:posOffset>-180975</wp:posOffset>
                        </wp:positionH>
                        <wp:positionV relativeFrom="page">
                          <wp:posOffset>635</wp:posOffset>
                        </wp:positionV>
                        <wp:extent cx="323850" cy="330835"/>
                        <wp:effectExtent l="0" t="0" r="0" b="0"/>
                        <wp:wrapNone/>
                        <wp:docPr id="577824696" name="Imagem 1"/>
                        <wp:cNvGraphicFramePr>
                          <a:graphicFrameLocks xmlns:a="http://schemas.openxmlformats.org/drawingml/2006/main" noChangeAspect="1"/>
                        </wp:cNvGraphicFramePr>
                        <a:graphic xmlns:a="http://schemas.openxmlformats.org/drawingml/2006/main">
                          <a:graphicData uri="http://schemas.openxmlformats.org/drawingml/2006/picture">
                            <pic:pic xmlns:pic="http://schemas.openxmlformats.org/drawingml/2006/picture">
                              <pic:nvPicPr>
                                <pic:cNvPr id="577824696" name="Imagem 577824696"/>
                                <pic:cNvPicPr/>
                              </pic:nvPicPr>
                              <pic:blipFill>
                                <a:blip r:embed="rId9" cstate="print">
                                  <a:alphaModFix amt="20000"/>
                                  <a:extLst>
                                    <a:ext uri="{28A0092B-C50C-407E-A947-70E740481C1C}">
                                      <a14:useLocalDpi xmlns:a14="http://schemas.microsoft.com/office/drawing/2010/main" val="0"/>
                                    </a:ext>
                                  </a:extLst>
                                </a:blip>
                                <a:stretch>
                                  <a:fillRect/>
                                </a:stretch>
                              </pic:blipFill>
                              <pic:spPr>
                                <a:xfrm>
                                  <a:off x="0" y="0"/>
                                  <a:ext cx="323850" cy="330835"/>
                                </a:xfrm>
                                <a:prstGeom prst="rect">
                                  <a:avLst/>
                                </a:prstGeom>
                              </pic:spPr>
                            </pic:pic>
                          </a:graphicData>
                        </a:graphic>
                        <wp14:sizeRelH relativeFrom="page">
                          <wp14:pctWidth>0</wp14:pctWidth>
                        </wp14:sizeRelH>
                        <wp14:sizeRelV relativeFrom="page">
                          <wp14:pctHeight>0</wp14:pctHeight>
                        </wp14:sizeRelV>
                      </wp:anchor>
                    </w:drawing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Assinado de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forma digital</w:t>
                  </w:r>
                </w:p>
                <w:p w14:paraId="247A7C3C" w14:textId="77777777" w:rsidR="00D76E01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por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EMERSON</w:t>
                  </w:r>
                  <w:r>
                    <w:rPr>
                      <w:rFonts w:ascii="Lao UI" w:hAnsi="Lao UI" w:cs="Lao UI"/>
                      <w:sz w:val="12"/>
                      <w:szCs w:val="12"/>
                    </w:rPr>
                    <w:t xml:space="preserve"> </w:t>
                  </w: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PEREIRA DE</w:t>
                  </w:r>
                </w:p>
                <w:p w14:paraId="09FCD794" w14:textId="77777777" w:rsidR="00D76E01" w:rsidRPr="001C0524" w:rsidRDefault="00D76E01" w:rsidP="00FB32FE">
                  <w:pPr>
                    <w:rPr>
                      <w:rFonts w:ascii="Lao UI" w:hAnsi="Lao UI" w:cs="Lao UI"/>
                      <w:sz w:val="12"/>
                      <w:szCs w:val="12"/>
                    </w:rPr>
                  </w:pPr>
                  <w:r w:rsidRPr="001C0524">
                    <w:rPr>
                      <w:rFonts w:ascii="Lao UI" w:hAnsi="Lao UI" w:cs="Lao UI"/>
                      <w:sz w:val="12"/>
                      <w:szCs w:val="12"/>
                    </w:rPr>
                    <w:t>OLIVEIRA:37232085842</w:t>
                  </w:r>
                </w:p>
              </w:tc>
            </w:tr>
          </w:tbl>
          <w:p w14:paraId="0EEEEDA1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103" w:type="pct"/>
          </w:tcPr>
          <w:p w14:paraId="7F1F0024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1" w:type="pct"/>
            <w:tcBorders>
              <w:bottom w:val="single" w:sz="4" w:space="0" w:color="auto"/>
            </w:tcBorders>
          </w:tcPr>
          <w:p w14:paraId="6355704B" w14:textId="77777777" w:rsidR="00D76E01" w:rsidRPr="00992444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5FC1D9F7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2AD3C813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1" w:type="pct"/>
            <w:tcBorders>
              <w:bottom w:val="single" w:sz="4" w:space="0" w:color="auto"/>
            </w:tcBorders>
          </w:tcPr>
          <w:p w14:paraId="19AF5799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9" w:type="pct"/>
          </w:tcPr>
          <w:p w14:paraId="76C04220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440" w:type="pct"/>
            <w:tcBorders>
              <w:bottom w:val="single" w:sz="4" w:space="0" w:color="auto"/>
            </w:tcBorders>
          </w:tcPr>
          <w:p w14:paraId="48B5B2A5" w14:textId="77777777" w:rsidR="00D76E01" w:rsidRPr="00A7503E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  <w:tc>
          <w:tcPr>
            <w:tcW w:w="932" w:type="pct"/>
            <w:tcBorders>
              <w:bottom w:val="single" w:sz="4" w:space="0" w:color="auto"/>
            </w:tcBorders>
          </w:tcPr>
          <w:p w14:paraId="7D9348DE" w14:textId="77777777" w:rsidR="00D76E01" w:rsidRPr="0020744A" w:rsidRDefault="00D76E01" w:rsidP="00FB32FE">
            <w:pPr>
              <w:spacing w:before="20"/>
              <w:jc w:val="center"/>
              <w:rPr>
                <w:sz w:val="20"/>
                <w:szCs w:val="20"/>
              </w:rPr>
            </w:pPr>
          </w:p>
        </w:tc>
      </w:tr>
      <w:tr w:rsidR="00D76E01" w:rsidRPr="00651E7C" w14:paraId="54466D76" w14:textId="77777777" w:rsidTr="00FB32FE">
        <w:trPr>
          <w:trHeight w:val="1701"/>
          <w:jc w:val="center"/>
        </w:trPr>
        <w:tc>
          <w:tcPr>
            <w:tcW w:w="1024" w:type="pct"/>
            <w:tcBorders>
              <w:top w:val="single" w:sz="4" w:space="0" w:color="auto"/>
            </w:tcBorders>
          </w:tcPr>
          <w:p w14:paraId="63F9EEDF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6"/>
                <w:szCs w:val="16"/>
              </w:rPr>
            </w:pPr>
            <w:r w:rsidRPr="00651E7C">
              <w:rPr>
                <w:b/>
                <w:bCs/>
                <w:i/>
                <w:iCs/>
                <w:sz w:val="16"/>
                <w:szCs w:val="16"/>
              </w:rPr>
              <w:t>INSTRUTOR E RESPONSÁVEL TÉCNICO</w:t>
            </w:r>
          </w:p>
          <w:p w14:paraId="064DCE43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Emerson Pereira de Oliveira</w:t>
            </w:r>
          </w:p>
          <w:p w14:paraId="71EE8D5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Engenheiro Mecânico</w:t>
            </w:r>
          </w:p>
          <w:p w14:paraId="67B255B8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Eng. Segurança do Trabalho</w:t>
            </w:r>
          </w:p>
          <w:p w14:paraId="3F8F5660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 xml:space="preserve">CREASP 5069946034 </w:t>
            </w:r>
          </w:p>
          <w:p w14:paraId="78F1753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i/>
                <w:iCs/>
                <w:sz w:val="18"/>
                <w:szCs w:val="18"/>
              </w:rPr>
              <w:t>RNP 2616205491</w:t>
            </w:r>
          </w:p>
        </w:tc>
        <w:tc>
          <w:tcPr>
            <w:tcW w:w="103" w:type="pct"/>
          </w:tcPr>
          <w:p w14:paraId="622BB997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1" w:type="pct"/>
            <w:tcBorders>
              <w:top w:val="single" w:sz="4" w:space="0" w:color="auto"/>
            </w:tcBorders>
          </w:tcPr>
          <w:p w14:paraId="427BCF9D" w14:textId="77777777" w:rsidR="00D76E01" w:rsidRPr="00992444" w:rsidRDefault="00D76E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logo2</w:t>
            </w: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22D89A3F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</w:t>
            </w:r>
            <w:r w:rsidRPr="00651E7C">
              <w:rPr>
                <w:b/>
                <w:bCs/>
                <w:i/>
                <w:iCs/>
                <w:sz w:val="18"/>
                <w:szCs w:val="18"/>
              </w:rPr>
              <w:t>mpresa2</w:t>
            </w:r>
          </w:p>
          <w:p w14:paraId="6AA21F0D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cnpj2</w:t>
            </w:r>
          </w:p>
        </w:tc>
        <w:tc>
          <w:tcPr>
            <w:tcW w:w="99" w:type="pct"/>
          </w:tcPr>
          <w:p w14:paraId="688E3074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931" w:type="pct"/>
            <w:tcBorders>
              <w:top w:val="single" w:sz="4" w:space="0" w:color="auto"/>
            </w:tcBorders>
          </w:tcPr>
          <w:p w14:paraId="31E5C036" w14:textId="77777777" w:rsidR="00D76E01" w:rsidRPr="00651E7C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funcionario2</w:t>
            </w:r>
          </w:p>
          <w:p w14:paraId="560BAAF0" w14:textId="77777777" w:rsidR="00D76E01" w:rsidRPr="00F26690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CPF n° </w:t>
            </w:r>
            <w:r>
              <w:rPr>
                <w:b/>
                <w:bCs/>
                <w:i/>
                <w:iCs/>
                <w:sz w:val="18"/>
                <w:szCs w:val="18"/>
              </w:rPr>
              <w:t>cpf2</w:t>
            </w:r>
          </w:p>
        </w:tc>
        <w:tc>
          <w:tcPr>
            <w:tcW w:w="99" w:type="pct"/>
          </w:tcPr>
          <w:p w14:paraId="18A9926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</w:p>
        </w:tc>
        <w:tc>
          <w:tcPr>
            <w:tcW w:w="440" w:type="pct"/>
            <w:tcBorders>
              <w:top w:val="single" w:sz="4" w:space="0" w:color="auto"/>
            </w:tcBorders>
          </w:tcPr>
          <w:p w14:paraId="3C634640" w14:textId="77777777" w:rsidR="00D76E01" w:rsidRPr="00A7503E" w:rsidRDefault="00D76E01" w:rsidP="00FB32FE">
            <w:pPr>
              <w:spacing w:before="20"/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logo1</w:t>
            </w:r>
          </w:p>
        </w:tc>
        <w:tc>
          <w:tcPr>
            <w:tcW w:w="932" w:type="pct"/>
            <w:tcBorders>
              <w:top w:val="single" w:sz="4" w:space="0" w:color="auto"/>
            </w:tcBorders>
          </w:tcPr>
          <w:p w14:paraId="478AD93F" w14:textId="77777777" w:rsidR="00D76E01" w:rsidRDefault="00D76E01" w:rsidP="00FB32FE">
            <w:pPr>
              <w:spacing w:before="20"/>
              <w:jc w:val="center"/>
              <w:rPr>
                <w:b/>
                <w:bCs/>
                <w:i/>
                <w:iCs/>
                <w:sz w:val="18"/>
                <w:szCs w:val="18"/>
              </w:rPr>
            </w:pPr>
            <w:r>
              <w:rPr>
                <w:b/>
                <w:bCs/>
                <w:i/>
                <w:iCs/>
                <w:sz w:val="18"/>
                <w:szCs w:val="18"/>
              </w:rPr>
              <w:t>empresa3</w:t>
            </w:r>
          </w:p>
          <w:p w14:paraId="34BD111E" w14:textId="77777777" w:rsidR="00D76E01" w:rsidRPr="00651E7C" w:rsidRDefault="00D76E01" w:rsidP="00FB32FE">
            <w:pPr>
              <w:spacing w:before="20"/>
              <w:jc w:val="center"/>
              <w:rPr>
                <w:i/>
                <w:iCs/>
                <w:sz w:val="18"/>
                <w:szCs w:val="18"/>
              </w:rPr>
            </w:pPr>
            <w:r w:rsidRPr="00651E7C">
              <w:rPr>
                <w:b/>
                <w:bCs/>
                <w:i/>
                <w:iCs/>
                <w:sz w:val="18"/>
                <w:szCs w:val="18"/>
              </w:rPr>
              <w:t xml:space="preserve">CNPJ: </w:t>
            </w:r>
            <w:r>
              <w:rPr>
                <w:b/>
                <w:bCs/>
                <w:i/>
                <w:iCs/>
                <w:sz w:val="18"/>
                <w:szCs w:val="18"/>
              </w:rPr>
              <w:t>cnpj3</w:t>
            </w:r>
          </w:p>
        </w:tc>
      </w:tr>
    </w:tbl>
    <w:p w14:paraId="0D1A7E95" w14:textId="77777777" w:rsidR="00D76E01" w:rsidRDefault="00D76E01" w:rsidP="009D6D50">
      <w:pPr>
        <w:jc w:val="center"/>
        <w:rPr>
          <w:b/>
          <w:bCs/>
          <w:sz w:val="26"/>
          <w:szCs w:val="26"/>
        </w:rPr>
      </w:pPr>
    </w:p>
    <w:p w14:paraId="2891549C" w14:textId="5C38E0F2" w:rsidR="007E2C2C" w:rsidRPr="007E2C2C" w:rsidRDefault="007E2C2C" w:rsidP="009D6D50">
      <w:pPr>
        <w:jc w:val="center"/>
        <w:rPr>
          <w:b/>
          <w:bCs/>
          <w:sz w:val="26"/>
          <w:szCs w:val="26"/>
        </w:rPr>
      </w:pPr>
      <w:r w:rsidRPr="007E2C2C">
        <w:rPr>
          <w:b/>
          <w:bCs/>
          <w:sz w:val="26"/>
          <w:szCs w:val="26"/>
        </w:rPr>
        <w:lastRenderedPageBreak/>
        <w:t>CONTEÚDO PROGRAMÁTICO:</w:t>
      </w:r>
    </w:p>
    <w:p w14:paraId="06DCF87A" w14:textId="77777777" w:rsidR="007E2C2C" w:rsidRDefault="007E2C2C" w:rsidP="007E2C2C">
      <w:pPr>
        <w:jc w:val="center"/>
        <w:rPr>
          <w:sz w:val="26"/>
          <w:szCs w:val="26"/>
        </w:rPr>
      </w:pPr>
    </w:p>
    <w:tbl>
      <w:tblPr>
        <w:tblStyle w:val="Tabelacomgrade"/>
        <w:tblW w:w="0" w:type="auto"/>
        <w:jc w:val="center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4572"/>
      </w:tblGrid>
      <w:tr w:rsidR="001D5118" w:rsidRPr="000470E6" w14:paraId="1D61BAD3" w14:textId="77777777" w:rsidTr="001D5118">
        <w:trPr>
          <w:jc w:val="center"/>
        </w:trPr>
        <w:tc>
          <w:tcPr>
            <w:tcW w:w="0" w:type="auto"/>
          </w:tcPr>
          <w:p w14:paraId="7AC731D1" w14:textId="179CCA4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 xml:space="preserve">Descrição e identificação dos riscos associados com cada máquina e equipamento e as proteções específicas </w:t>
            </w:r>
            <w:r w:rsidR="000E546C">
              <w:rPr>
                <w:sz w:val="22"/>
                <w:szCs w:val="22"/>
              </w:rPr>
              <w:t>para</w:t>
            </w:r>
            <w:r w:rsidRPr="000470E6">
              <w:rPr>
                <w:sz w:val="22"/>
                <w:szCs w:val="22"/>
              </w:rPr>
              <w:t xml:space="preserve"> cada um deles;</w:t>
            </w:r>
          </w:p>
          <w:p w14:paraId="46CF226D" w14:textId="4DEE295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Funcionamento das proteções</w:t>
            </w:r>
            <w:r w:rsidR="000E546C">
              <w:rPr>
                <w:sz w:val="22"/>
                <w:szCs w:val="22"/>
              </w:rPr>
              <w:t>,</w:t>
            </w:r>
            <w:r w:rsidRPr="000470E6">
              <w:rPr>
                <w:sz w:val="22"/>
                <w:szCs w:val="22"/>
              </w:rPr>
              <w:t xml:space="preserve"> como e por que devem ser usadas;</w:t>
            </w:r>
          </w:p>
          <w:p w14:paraId="1368810C" w14:textId="0CFCCF64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Como e em que circunstâncias uma proteção pode ser removida, e por quem, sendo na maioria dos casos, somente o pessoal de inspeção ou manutenção;</w:t>
            </w:r>
          </w:p>
          <w:p w14:paraId="2B2B6DD8" w14:textId="5935229E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Os princípios de segurança na utilização da máquina ou equipamento;</w:t>
            </w:r>
          </w:p>
          <w:p w14:paraId="3C21D20F" w14:textId="08B7B5FF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Segurança para riscos mecânicos, elétricos e outros relevantes;</w:t>
            </w:r>
          </w:p>
          <w:p w14:paraId="78845413" w14:textId="0F5B270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Método de trabalho seguro;</w:t>
            </w:r>
          </w:p>
          <w:p w14:paraId="079A59D0" w14:textId="56D88E9D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Permissão de trabalho;</w:t>
            </w:r>
          </w:p>
          <w:p w14:paraId="47742C3F" w14:textId="60ED1C43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Sistema de bloqueio de funcionamento da máquina e equipamento durante operações de inspeção, limpeza, lubrificação e manutenção;</w:t>
            </w:r>
          </w:p>
          <w:p w14:paraId="4ED242C1" w14:textId="6427A57A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acidentes e doenças decorrentes da exposição aos riscos existentes na máquina, equipamentos e implementos;</w:t>
            </w:r>
          </w:p>
          <w:p w14:paraId="7357C618" w14:textId="18BBADEC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Medidas de controle dos riscos: EPC e EPI;</w:t>
            </w:r>
          </w:p>
          <w:p w14:paraId="09577AB6" w14:textId="2B168BF0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Operação com segurança da máquina ou equipamento;</w:t>
            </w:r>
          </w:p>
          <w:p w14:paraId="7C0B527C" w14:textId="666A4D82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Inspeção, regulagem e manutenção com segurança;</w:t>
            </w:r>
          </w:p>
          <w:p w14:paraId="59684BFE" w14:textId="1F6472AB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Sinalização de segurança;</w:t>
            </w:r>
          </w:p>
          <w:p w14:paraId="11382D50" w14:textId="0948F021" w:rsidR="008220CE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Procedimentos em situação de emergência;</w:t>
            </w:r>
          </w:p>
          <w:p w14:paraId="4AB68CDA" w14:textId="44966F97" w:rsidR="001D5118" w:rsidRPr="000470E6" w:rsidRDefault="008220CE" w:rsidP="008220CE">
            <w:pPr>
              <w:pStyle w:val="PargrafodaLista"/>
              <w:numPr>
                <w:ilvl w:val="0"/>
                <w:numId w:val="1"/>
              </w:numPr>
              <w:spacing w:before="60" w:after="60" w:line="360" w:lineRule="auto"/>
              <w:rPr>
                <w:sz w:val="22"/>
                <w:szCs w:val="22"/>
              </w:rPr>
            </w:pPr>
            <w:r w:rsidRPr="000470E6">
              <w:rPr>
                <w:sz w:val="22"/>
                <w:szCs w:val="22"/>
              </w:rPr>
              <w:t>Noções sobre prestação de primeiros socorros.</w:t>
            </w:r>
          </w:p>
        </w:tc>
      </w:tr>
    </w:tbl>
    <w:p w14:paraId="5523649B" w14:textId="77777777" w:rsidR="00622CA5" w:rsidRPr="00384CEA" w:rsidRDefault="00622CA5" w:rsidP="00E13D65">
      <w:pPr>
        <w:pStyle w:val="PargrafodaLista"/>
        <w:spacing w:before="60" w:after="60"/>
        <w:ind w:left="0"/>
        <w:rPr>
          <w:sz w:val="26"/>
          <w:szCs w:val="26"/>
        </w:rPr>
      </w:pPr>
    </w:p>
    <w:sectPr w:rsidR="00622CA5" w:rsidRPr="00384CEA" w:rsidSect="0056742C">
      <w:headerReference w:type="default" r:id="rId10"/>
      <w:headerReference w:type="first" r:id="rId11"/>
      <w:type w:val="continuous"/>
      <w:pgSz w:w="16840" w:h="11907" w:orient="landscape" w:code="9"/>
      <w:pgMar w:top="1985" w:right="1134" w:bottom="851" w:left="1134" w:header="284" w:footer="284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12E14A5" w14:textId="77777777" w:rsidR="0081394C" w:rsidRDefault="0081394C" w:rsidP="00505B52">
      <w:pPr>
        <w:spacing w:after="0" w:line="240" w:lineRule="auto"/>
      </w:pPr>
      <w:r>
        <w:separator/>
      </w:r>
    </w:p>
  </w:endnote>
  <w:endnote w:type="continuationSeparator" w:id="0">
    <w:p w14:paraId="08E86D17" w14:textId="77777777" w:rsidR="0081394C" w:rsidRDefault="0081394C" w:rsidP="00505B5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Lao UI">
    <w:charset w:val="00"/>
    <w:family w:val="swiss"/>
    <w:pitch w:val="variable"/>
    <w:sig w:usb0="82000003" w:usb1="00000000" w:usb2="00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E5C4A4" w14:textId="77777777" w:rsidR="0081394C" w:rsidRDefault="0081394C" w:rsidP="00505B52">
      <w:pPr>
        <w:spacing w:after="0" w:line="240" w:lineRule="auto"/>
      </w:pPr>
      <w:r>
        <w:separator/>
      </w:r>
    </w:p>
  </w:footnote>
  <w:footnote w:type="continuationSeparator" w:id="0">
    <w:p w14:paraId="206E46FE" w14:textId="77777777" w:rsidR="0081394C" w:rsidRDefault="0081394C" w:rsidP="00505B5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059E716" w14:textId="28966E94" w:rsidR="00DE3295" w:rsidRDefault="00E82EF9">
    <w:pPr>
      <w:pStyle w:val="Cabealho"/>
    </w:pPr>
    <w:r>
      <w:rPr>
        <w:noProof/>
      </w:rPr>
      <w:drawing>
        <wp:anchor distT="0" distB="0" distL="114300" distR="114300" simplePos="0" relativeHeight="251661312" behindDoc="1" locked="0" layoutInCell="1" allowOverlap="1" wp14:anchorId="2E1CEFF8" wp14:editId="4B0F6DCA">
          <wp:simplePos x="0" y="0"/>
          <wp:positionH relativeFrom="margin">
            <wp:posOffset>-710565</wp:posOffset>
          </wp:positionH>
          <wp:positionV relativeFrom="paragraph">
            <wp:posOffset>-180340</wp:posOffset>
          </wp:positionV>
          <wp:extent cx="10674000" cy="7546509"/>
          <wp:effectExtent l="0" t="0" r="0" b="0"/>
          <wp:wrapNone/>
          <wp:docPr id="1294473207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294473207" name="Imagem 1294473207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4000" cy="7546509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2A10FD6" w14:textId="19AC8CAE" w:rsidR="000801E1" w:rsidRDefault="00D90EBD">
    <w:pPr>
      <w:pStyle w:val="Cabealho"/>
    </w:pPr>
    <w:r>
      <w:rPr>
        <w:noProof/>
      </w:rPr>
      <w:drawing>
        <wp:anchor distT="0" distB="0" distL="114300" distR="114300" simplePos="0" relativeHeight="251660288" behindDoc="1" locked="0" layoutInCell="1" allowOverlap="1" wp14:anchorId="0B9DA161" wp14:editId="78661C59">
          <wp:simplePos x="0" y="0"/>
          <wp:positionH relativeFrom="margin">
            <wp:align>center</wp:align>
          </wp:positionH>
          <wp:positionV relativeFrom="paragraph">
            <wp:posOffset>-179705</wp:posOffset>
          </wp:positionV>
          <wp:extent cx="10674000" cy="7546509"/>
          <wp:effectExtent l="0" t="0" r="0" b="0"/>
          <wp:wrapNone/>
          <wp:docPr id="560005845" name="Imagem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60005845" name="Imagem 560005845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0678886" cy="7549963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47B82531" w14:textId="7513E626" w:rsidR="00505B52" w:rsidRDefault="00505B52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FD43D40"/>
    <w:multiLevelType w:val="hybridMultilevel"/>
    <w:tmpl w:val="0F5C9668"/>
    <w:lvl w:ilvl="0" w:tplc="0416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4967266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isplayBackgroundShape/>
  <w:proofState w:spelling="clean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07C9"/>
    <w:rsid w:val="000470E6"/>
    <w:rsid w:val="000666EA"/>
    <w:rsid w:val="000801E1"/>
    <w:rsid w:val="000827A1"/>
    <w:rsid w:val="00093872"/>
    <w:rsid w:val="000E546C"/>
    <w:rsid w:val="00107B03"/>
    <w:rsid w:val="0016040E"/>
    <w:rsid w:val="001D5118"/>
    <w:rsid w:val="001E2DAE"/>
    <w:rsid w:val="001E6A4E"/>
    <w:rsid w:val="001F3E23"/>
    <w:rsid w:val="00202E43"/>
    <w:rsid w:val="0020744A"/>
    <w:rsid w:val="002324E2"/>
    <w:rsid w:val="002C08D5"/>
    <w:rsid w:val="0030671E"/>
    <w:rsid w:val="00384CEA"/>
    <w:rsid w:val="0038641E"/>
    <w:rsid w:val="003C4E20"/>
    <w:rsid w:val="0043527E"/>
    <w:rsid w:val="00440660"/>
    <w:rsid w:val="00453FFC"/>
    <w:rsid w:val="004643DA"/>
    <w:rsid w:val="0048154D"/>
    <w:rsid w:val="004A07C9"/>
    <w:rsid w:val="004B33B7"/>
    <w:rsid w:val="00505B52"/>
    <w:rsid w:val="005149B9"/>
    <w:rsid w:val="00552AA1"/>
    <w:rsid w:val="00561FF9"/>
    <w:rsid w:val="00565143"/>
    <w:rsid w:val="0056742C"/>
    <w:rsid w:val="00596392"/>
    <w:rsid w:val="00622CA5"/>
    <w:rsid w:val="00623453"/>
    <w:rsid w:val="00633D3F"/>
    <w:rsid w:val="00685E84"/>
    <w:rsid w:val="006C5AF6"/>
    <w:rsid w:val="006D464A"/>
    <w:rsid w:val="00732BA0"/>
    <w:rsid w:val="00781F98"/>
    <w:rsid w:val="00792E1A"/>
    <w:rsid w:val="007A7903"/>
    <w:rsid w:val="007B2E8C"/>
    <w:rsid w:val="007D465D"/>
    <w:rsid w:val="007E2C2C"/>
    <w:rsid w:val="007E640E"/>
    <w:rsid w:val="0081394C"/>
    <w:rsid w:val="008220CE"/>
    <w:rsid w:val="008469F0"/>
    <w:rsid w:val="00846BB5"/>
    <w:rsid w:val="008856CC"/>
    <w:rsid w:val="00891103"/>
    <w:rsid w:val="0094420A"/>
    <w:rsid w:val="00944ED8"/>
    <w:rsid w:val="009973E6"/>
    <w:rsid w:val="009D6D50"/>
    <w:rsid w:val="00A32B72"/>
    <w:rsid w:val="00A5788D"/>
    <w:rsid w:val="00A82DAC"/>
    <w:rsid w:val="00B17832"/>
    <w:rsid w:val="00B832B7"/>
    <w:rsid w:val="00BC110D"/>
    <w:rsid w:val="00BC4C5A"/>
    <w:rsid w:val="00BC678B"/>
    <w:rsid w:val="00C335E3"/>
    <w:rsid w:val="00C35095"/>
    <w:rsid w:val="00C77CA4"/>
    <w:rsid w:val="00CA0718"/>
    <w:rsid w:val="00CA44EA"/>
    <w:rsid w:val="00CB149E"/>
    <w:rsid w:val="00CC40AB"/>
    <w:rsid w:val="00D32897"/>
    <w:rsid w:val="00D649AB"/>
    <w:rsid w:val="00D76E01"/>
    <w:rsid w:val="00D77AE3"/>
    <w:rsid w:val="00D811F2"/>
    <w:rsid w:val="00D870D2"/>
    <w:rsid w:val="00D90EBD"/>
    <w:rsid w:val="00D923B1"/>
    <w:rsid w:val="00D960F6"/>
    <w:rsid w:val="00DC3F1C"/>
    <w:rsid w:val="00DD0CB9"/>
    <w:rsid w:val="00DD25C5"/>
    <w:rsid w:val="00DD26DB"/>
    <w:rsid w:val="00DE3295"/>
    <w:rsid w:val="00E13D65"/>
    <w:rsid w:val="00E414F6"/>
    <w:rsid w:val="00E6736B"/>
    <w:rsid w:val="00E75D69"/>
    <w:rsid w:val="00E82EF9"/>
    <w:rsid w:val="00E9557E"/>
    <w:rsid w:val="00EE5991"/>
    <w:rsid w:val="00F553F3"/>
    <w:rsid w:val="00F85BB2"/>
    <w:rsid w:val="00F873D1"/>
    <w:rsid w:val="00F96853"/>
    <w:rsid w:val="00FB315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004699B9"/>
  <w15:chartTrackingRefBased/>
  <w15:docId w15:val="{273997C5-78B7-49CE-8EA8-55D68E4F3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4A0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4A0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4A0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4A0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4A0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4A0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4A0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4A0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4A0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4A07C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4A07C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4A07C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4A07C9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4A07C9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4A07C9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4A07C9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4A07C9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4A07C9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4A0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4A07C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4A0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4A07C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4A0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4A07C9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4A07C9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4A07C9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4A0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4A07C9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4A07C9"/>
    <w:rPr>
      <w:b/>
      <w:bCs/>
      <w:smallCaps/>
      <w:color w:val="0F4761" w:themeColor="accent1" w:themeShade="BF"/>
      <w:spacing w:val="5"/>
    </w:rPr>
  </w:style>
  <w:style w:type="paragraph" w:styleId="Cabealho">
    <w:name w:val="header"/>
    <w:basedOn w:val="Normal"/>
    <w:link w:val="Cabealho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505B52"/>
  </w:style>
  <w:style w:type="paragraph" w:styleId="Rodap">
    <w:name w:val="footer"/>
    <w:basedOn w:val="Normal"/>
    <w:link w:val="RodapChar"/>
    <w:uiPriority w:val="99"/>
    <w:unhideWhenUsed/>
    <w:rsid w:val="00505B5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505B52"/>
  </w:style>
  <w:style w:type="table" w:styleId="Tabelacomgrade">
    <w:name w:val="Table Grid"/>
    <w:basedOn w:val="Tabelanormal"/>
    <w:uiPriority w:val="39"/>
    <w:rsid w:val="004B33B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eader" Target="header2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3.pn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0B2DAE0F-3B4A-497E-8EA5-5A0092D4780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</TotalTime>
  <Pages>2</Pages>
  <Words>255</Words>
  <Characters>1623</Characters>
  <Application>Microsoft Office Word</Application>
  <DocSecurity>0</DocSecurity>
  <Lines>108</Lines>
  <Paragraphs>64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Elizangela Oliveira</dc:creator>
  <cp:keywords/>
  <dc:description/>
  <cp:lastModifiedBy>Elizangela Oliveira</cp:lastModifiedBy>
  <cp:revision>58</cp:revision>
  <cp:lastPrinted>2026-03-05T16:47:00Z</cp:lastPrinted>
  <dcterms:created xsi:type="dcterms:W3CDTF">2026-03-05T15:54:00Z</dcterms:created>
  <dcterms:modified xsi:type="dcterms:W3CDTF">2026-03-14T12:01:00Z</dcterms:modified>
</cp:coreProperties>
</file>