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3801EF" w14:paraId="5D4FC811" w14:textId="77777777" w:rsidTr="003801EF">
        <w:tc>
          <w:tcPr>
            <w:tcW w:w="14562" w:type="dxa"/>
          </w:tcPr>
          <w:p w14:paraId="118CE294" w14:textId="20BFB4ED" w:rsidR="003801EF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53918AF6" w:rsidR="003801EF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3801EF" w14:paraId="1FA48C9F" w14:textId="77777777" w:rsidTr="003801EF">
        <w:tc>
          <w:tcPr>
            <w:tcW w:w="14562" w:type="dxa"/>
          </w:tcPr>
          <w:p w14:paraId="0B6BB909" w14:textId="758CAD07" w:rsidR="003801EF" w:rsidRPr="001F3E23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64DCF339" w:rsidR="003801EF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0FED8E69" w:rsidR="00DD26DB" w:rsidRDefault="007C2188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 xml:space="preserve">bteve </w:t>
            </w:r>
            <w:r w:rsidR="00E414F6" w:rsidRPr="000801E1">
              <w:rPr>
                <w:sz w:val="26"/>
                <w:szCs w:val="26"/>
              </w:rPr>
              <w:t>aproveitamento satisfatório no curso de capacitação em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b/>
                <w:bCs/>
                <w:sz w:val="26"/>
                <w:szCs w:val="26"/>
              </w:rPr>
              <w:t>“</w:t>
            </w:r>
            <w:r>
              <w:rPr>
                <w:b/>
                <w:bCs/>
                <w:sz w:val="26"/>
                <w:szCs w:val="26"/>
              </w:rPr>
              <w:t xml:space="preserve">NR 35 - </w:t>
            </w:r>
            <w:r w:rsidR="00E414F6" w:rsidRPr="00DC3F1C">
              <w:rPr>
                <w:b/>
                <w:bCs/>
                <w:sz w:val="26"/>
                <w:szCs w:val="26"/>
              </w:rPr>
              <w:t>TRABALHO EM ALTURA</w:t>
            </w:r>
            <w:r w:rsidR="00E414F6" w:rsidRPr="000801E1">
              <w:rPr>
                <w:b/>
                <w:bCs/>
                <w:sz w:val="26"/>
                <w:szCs w:val="26"/>
              </w:rPr>
              <w:t>”</w:t>
            </w:r>
            <w:r w:rsidR="00E414F6" w:rsidRPr="00C6193D">
              <w:rPr>
                <w:sz w:val="26"/>
                <w:szCs w:val="26"/>
              </w:rPr>
              <w:t>.</w:t>
            </w:r>
            <w:r w:rsidR="00E414F6" w:rsidRPr="003A1553">
              <w:t xml:space="preserve"> </w:t>
            </w:r>
            <w:r w:rsidR="00BF33EC">
              <w:t>Aplicado c</w:t>
            </w:r>
            <w:r w:rsidR="00E414F6" w:rsidRPr="00DC3F1C">
              <w:rPr>
                <w:sz w:val="26"/>
                <w:szCs w:val="26"/>
              </w:rPr>
              <w:t xml:space="preserve">onforme as exigências da NR 35, Portaria </w:t>
            </w:r>
            <w:proofErr w:type="spellStart"/>
            <w:r w:rsidR="00E414F6" w:rsidRPr="00DC3F1C">
              <w:rPr>
                <w:sz w:val="26"/>
                <w:szCs w:val="26"/>
              </w:rPr>
              <w:t>MTb</w:t>
            </w:r>
            <w:proofErr w:type="spellEnd"/>
            <w:r w:rsidR="00E414F6" w:rsidRPr="00DC3F1C">
              <w:rPr>
                <w:sz w:val="26"/>
                <w:szCs w:val="26"/>
              </w:rPr>
              <w:t xml:space="preserve"> nº 3.214/1978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 w:rsidR="00E414F6" w:rsidRPr="000801E1">
              <w:rPr>
                <w:b/>
                <w:bCs/>
                <w:sz w:val="26"/>
                <w:szCs w:val="26"/>
              </w:rPr>
              <w:t>0</w:t>
            </w:r>
            <w:r w:rsidR="00E414F6">
              <w:rPr>
                <w:b/>
                <w:bCs/>
                <w:sz w:val="26"/>
                <w:szCs w:val="26"/>
              </w:rPr>
              <w:t>8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 dia </w:t>
            </w:r>
            <w:r w:rsidR="007E214F">
              <w:rPr>
                <w:b/>
                <w:bCs/>
                <w:sz w:val="26"/>
                <w:szCs w:val="26"/>
              </w:rPr>
              <w:t>fim1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>nas dependências da empresa</w:t>
            </w:r>
            <w:r>
              <w:rPr>
                <w:sz w:val="26"/>
                <w:szCs w:val="26"/>
              </w:rPr>
              <w:t xml:space="preserve"> Projetta Engenharia Consultoria e Treinamentos LTDA</w:t>
            </w:r>
            <w:r w:rsidRPr="00672E44">
              <w:rPr>
                <w:sz w:val="26"/>
                <w:szCs w:val="26"/>
              </w:rPr>
              <w:t xml:space="preserve">, localizada </w:t>
            </w:r>
            <w:r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0368ED93" w14:textId="77777777" w:rsidR="00F17251" w:rsidRDefault="00F17251" w:rsidP="00F17251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(SP), fim2.</w:t>
      </w:r>
    </w:p>
    <w:p w14:paraId="6B6ED4ED" w14:textId="77777777" w:rsidR="00F17251" w:rsidRDefault="00F17251" w:rsidP="00F17251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87D1C6B" wp14:editId="22B81CF3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496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7"/>
        <w:gridCol w:w="290"/>
        <w:gridCol w:w="1297"/>
        <w:gridCol w:w="2756"/>
        <w:gridCol w:w="275"/>
        <w:gridCol w:w="3193"/>
        <w:gridCol w:w="275"/>
        <w:gridCol w:w="3193"/>
      </w:tblGrid>
      <w:tr w:rsidR="00F17251" w:rsidRPr="0020744A" w14:paraId="017349E2" w14:textId="77777777" w:rsidTr="00544159">
        <w:trPr>
          <w:jc w:val="center"/>
        </w:trPr>
        <w:tc>
          <w:tcPr>
            <w:tcW w:w="110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F17251" w14:paraId="501500FF" w14:textId="77777777" w:rsidTr="00544159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5EB6E9A" w14:textId="77777777" w:rsidR="00F17251" w:rsidRPr="001C0524" w:rsidRDefault="00F17251" w:rsidP="00544159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3FED002" w14:textId="77777777" w:rsidR="00F17251" w:rsidRDefault="00F17251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0C3B5538" wp14:editId="00FD459E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17E89D5" w14:textId="77777777" w:rsidR="00F17251" w:rsidRDefault="00F17251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4E7A978E" w14:textId="77777777" w:rsidR="00F17251" w:rsidRPr="001C0524" w:rsidRDefault="00F17251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0D40B61" w14:textId="77777777" w:rsidR="00F17251" w:rsidRPr="0020744A" w:rsidRDefault="00F1725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71C572C9" w14:textId="77777777" w:rsidR="00F17251" w:rsidRPr="0020744A" w:rsidRDefault="00F1725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8" w:type="pct"/>
            <w:tcBorders>
              <w:bottom w:val="single" w:sz="4" w:space="0" w:color="auto"/>
            </w:tcBorders>
          </w:tcPr>
          <w:p w14:paraId="3ED16E19" w14:textId="77777777" w:rsidR="00F17251" w:rsidRPr="00992444" w:rsidRDefault="00F1725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2" w:type="pct"/>
            <w:tcBorders>
              <w:bottom w:val="single" w:sz="4" w:space="0" w:color="auto"/>
            </w:tcBorders>
          </w:tcPr>
          <w:p w14:paraId="03799046" w14:textId="77777777" w:rsidR="00F17251" w:rsidRPr="0020744A" w:rsidRDefault="00F1725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69A08313" w14:textId="77777777" w:rsidR="00F17251" w:rsidRPr="0020744A" w:rsidRDefault="00F1725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3" w:type="pct"/>
            <w:tcBorders>
              <w:bottom w:val="single" w:sz="4" w:space="0" w:color="auto"/>
            </w:tcBorders>
          </w:tcPr>
          <w:p w14:paraId="4DD17234" w14:textId="77777777" w:rsidR="00F17251" w:rsidRPr="0020744A" w:rsidRDefault="00F1725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771709DB" w14:textId="77777777" w:rsidR="00F17251" w:rsidRPr="0020744A" w:rsidRDefault="00F1725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4" w:type="pct"/>
            <w:tcBorders>
              <w:bottom w:val="single" w:sz="4" w:space="0" w:color="auto"/>
            </w:tcBorders>
          </w:tcPr>
          <w:p w14:paraId="49E21603" w14:textId="77777777" w:rsidR="00F17251" w:rsidRPr="0020744A" w:rsidRDefault="00F1725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F17251" w:rsidRPr="00651E7C" w14:paraId="17F9E2C3" w14:textId="77777777" w:rsidTr="00544159">
        <w:trPr>
          <w:trHeight w:val="1701"/>
          <w:jc w:val="center"/>
        </w:trPr>
        <w:tc>
          <w:tcPr>
            <w:tcW w:w="1104" w:type="pct"/>
            <w:tcBorders>
              <w:top w:val="single" w:sz="4" w:space="0" w:color="auto"/>
            </w:tcBorders>
          </w:tcPr>
          <w:p w14:paraId="3EE61FF2" w14:textId="77777777" w:rsidR="00F17251" w:rsidRPr="00651E7C" w:rsidRDefault="00F17251" w:rsidP="00544159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D644D46" w14:textId="77777777" w:rsidR="00F17251" w:rsidRPr="00651E7C" w:rsidRDefault="00F1725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2BF54AE0" w14:textId="77777777" w:rsidR="00F17251" w:rsidRPr="00651E7C" w:rsidRDefault="00F1725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7C46420C" w14:textId="77777777" w:rsidR="00F17251" w:rsidRPr="00651E7C" w:rsidRDefault="00F1725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2E60BBEC" w14:textId="77777777" w:rsidR="00F17251" w:rsidRPr="00651E7C" w:rsidRDefault="00F1725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5016266C" w14:textId="77777777" w:rsidR="00F17251" w:rsidRPr="00651E7C" w:rsidRDefault="00F1725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0" w:type="pct"/>
          </w:tcPr>
          <w:p w14:paraId="7CCCE754" w14:textId="77777777" w:rsidR="00F17251" w:rsidRPr="00651E7C" w:rsidRDefault="00F1725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8" w:type="pct"/>
            <w:tcBorders>
              <w:top w:val="single" w:sz="4" w:space="0" w:color="auto"/>
            </w:tcBorders>
          </w:tcPr>
          <w:p w14:paraId="5BD38982" w14:textId="77777777" w:rsidR="00F17251" w:rsidRPr="00992444" w:rsidRDefault="00F17251" w:rsidP="00544159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52" w:type="pct"/>
            <w:tcBorders>
              <w:top w:val="single" w:sz="4" w:space="0" w:color="auto"/>
            </w:tcBorders>
          </w:tcPr>
          <w:p w14:paraId="5D4F3424" w14:textId="77777777" w:rsidR="00F17251" w:rsidRPr="00651E7C" w:rsidRDefault="00F17251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429022D8" w14:textId="77777777" w:rsidR="00F17251" w:rsidRPr="00651E7C" w:rsidRDefault="00F1725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5" w:type="pct"/>
          </w:tcPr>
          <w:p w14:paraId="2E95832C" w14:textId="77777777" w:rsidR="00F17251" w:rsidRPr="00651E7C" w:rsidRDefault="00F1725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</w:tcBorders>
          </w:tcPr>
          <w:p w14:paraId="38D60C7F" w14:textId="77777777" w:rsidR="00F17251" w:rsidRPr="00651E7C" w:rsidRDefault="00F17251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06AA31FE" w14:textId="77777777" w:rsidR="00F17251" w:rsidRPr="00F26690" w:rsidRDefault="00F17251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4A4C862F" w14:textId="77777777" w:rsidR="00F17251" w:rsidRPr="00651E7C" w:rsidRDefault="00F1725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4" w:type="pct"/>
            <w:tcBorders>
              <w:top w:val="single" w:sz="4" w:space="0" w:color="auto"/>
            </w:tcBorders>
          </w:tcPr>
          <w:p w14:paraId="74C499A7" w14:textId="77777777" w:rsidR="00F17251" w:rsidRDefault="00F17251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3547A10B" w14:textId="77777777" w:rsidR="00F17251" w:rsidRPr="00651E7C" w:rsidRDefault="00F1725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68DC2B73" w14:textId="77777777" w:rsidR="0013109E" w:rsidRDefault="0013109E" w:rsidP="009D6D50">
      <w:pPr>
        <w:jc w:val="center"/>
        <w:rPr>
          <w:b/>
          <w:bCs/>
          <w:sz w:val="26"/>
          <w:szCs w:val="26"/>
        </w:rPr>
      </w:pPr>
    </w:p>
    <w:p w14:paraId="2891549C" w14:textId="1B42B310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57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5483512D" w14:textId="71E854CD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Normas e regulamentos aplicáveis no trabalho em altura.</w:t>
            </w:r>
          </w:p>
          <w:p w14:paraId="4CCDFBF8" w14:textId="5272AA10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Análise de riscos e condições impeditivas.</w:t>
            </w:r>
          </w:p>
          <w:p w14:paraId="15484405" w14:textId="672CFC4B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Riscos potenciais inerentes ao trabalho em altura e medidas de proteção e controle.</w:t>
            </w:r>
          </w:p>
          <w:p w14:paraId="10662F03" w14:textId="442502D1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Sistemas, equipamentos e procedimentos de proteção</w:t>
            </w:r>
          </w:p>
          <w:p w14:paraId="3B264C99" w14:textId="5B11D703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Equipamentos de proteção individual para trabalho em altura: seleção, inspeção, conservação e limitação de uso.</w:t>
            </w:r>
          </w:p>
          <w:p w14:paraId="47556080" w14:textId="7DD62975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Acidentes típicos em trabalhos em altura.</w:t>
            </w:r>
          </w:p>
          <w:p w14:paraId="4AB68CDA" w14:textId="7D678FAC" w:rsidR="001D5118" w:rsidRPr="00E13D65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 xml:space="preserve">Condutas em </w:t>
            </w:r>
            <w:proofErr w:type="gramStart"/>
            <w:r w:rsidRPr="00DC3F1C">
              <w:rPr>
                <w:sz w:val="26"/>
                <w:szCs w:val="26"/>
              </w:rPr>
              <w:t>situações de emergência</w:t>
            </w:r>
            <w:proofErr w:type="gramEnd"/>
            <w:r w:rsidRPr="00DC3F1C">
              <w:rPr>
                <w:sz w:val="26"/>
                <w:szCs w:val="26"/>
              </w:rPr>
              <w:t>, incluindo noções de técnicas de resgate e primeiros socorros.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071C4A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3CE53" w14:textId="77777777" w:rsidR="00AA68BE" w:rsidRDefault="00AA68BE" w:rsidP="00505B52">
      <w:pPr>
        <w:spacing w:after="0" w:line="240" w:lineRule="auto"/>
      </w:pPr>
      <w:r>
        <w:separator/>
      </w:r>
    </w:p>
  </w:endnote>
  <w:endnote w:type="continuationSeparator" w:id="0">
    <w:p w14:paraId="7731719E" w14:textId="77777777" w:rsidR="00AA68BE" w:rsidRDefault="00AA68BE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51DEC" w14:textId="77777777" w:rsidR="00AA68BE" w:rsidRDefault="00AA68BE" w:rsidP="00505B52">
      <w:pPr>
        <w:spacing w:after="0" w:line="240" w:lineRule="auto"/>
      </w:pPr>
      <w:r>
        <w:separator/>
      </w:r>
    </w:p>
  </w:footnote>
  <w:footnote w:type="continuationSeparator" w:id="0">
    <w:p w14:paraId="398472AE" w14:textId="77777777" w:rsidR="00AA68BE" w:rsidRDefault="00AA68BE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7E972B3F" w:rsidR="00DE3295" w:rsidRDefault="00D90EBD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8630142" wp14:editId="43A923AA">
          <wp:simplePos x="0" y="0"/>
          <wp:positionH relativeFrom="margin">
            <wp:posOffset>-710565</wp:posOffset>
          </wp:positionH>
          <wp:positionV relativeFrom="paragraph">
            <wp:posOffset>-177891</wp:posOffset>
          </wp:positionV>
          <wp:extent cx="10674000" cy="7546509"/>
          <wp:effectExtent l="0" t="0" r="0" b="0"/>
          <wp:wrapNone/>
          <wp:docPr id="98990177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9901774" name="Imagem 98990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66EA"/>
    <w:rsid w:val="00071C4A"/>
    <w:rsid w:val="000801E1"/>
    <w:rsid w:val="000827A1"/>
    <w:rsid w:val="00093872"/>
    <w:rsid w:val="0013109E"/>
    <w:rsid w:val="0016040E"/>
    <w:rsid w:val="001948A8"/>
    <w:rsid w:val="001D5118"/>
    <w:rsid w:val="001E2DAE"/>
    <w:rsid w:val="001F3E23"/>
    <w:rsid w:val="00202E43"/>
    <w:rsid w:val="0020744A"/>
    <w:rsid w:val="002324E2"/>
    <w:rsid w:val="002B1A9E"/>
    <w:rsid w:val="002C08D5"/>
    <w:rsid w:val="0030671E"/>
    <w:rsid w:val="00375695"/>
    <w:rsid w:val="003801EF"/>
    <w:rsid w:val="00384CEA"/>
    <w:rsid w:val="003F77A2"/>
    <w:rsid w:val="00440660"/>
    <w:rsid w:val="00453FFC"/>
    <w:rsid w:val="0048154D"/>
    <w:rsid w:val="004A07C9"/>
    <w:rsid w:val="004B33B7"/>
    <w:rsid w:val="00505B52"/>
    <w:rsid w:val="00552AA1"/>
    <w:rsid w:val="005A5102"/>
    <w:rsid w:val="0061151A"/>
    <w:rsid w:val="00622CA5"/>
    <w:rsid w:val="00623453"/>
    <w:rsid w:val="00633D3F"/>
    <w:rsid w:val="00685E84"/>
    <w:rsid w:val="00732BA0"/>
    <w:rsid w:val="00771849"/>
    <w:rsid w:val="00792E1A"/>
    <w:rsid w:val="007A7903"/>
    <w:rsid w:val="007B2E8C"/>
    <w:rsid w:val="007C2188"/>
    <w:rsid w:val="007D465D"/>
    <w:rsid w:val="007E214F"/>
    <w:rsid w:val="007E2C2C"/>
    <w:rsid w:val="00846BB5"/>
    <w:rsid w:val="008656EE"/>
    <w:rsid w:val="008856CC"/>
    <w:rsid w:val="00891103"/>
    <w:rsid w:val="0094420A"/>
    <w:rsid w:val="00944ED8"/>
    <w:rsid w:val="009B1346"/>
    <w:rsid w:val="009D6D50"/>
    <w:rsid w:val="00A32B72"/>
    <w:rsid w:val="00A82DAC"/>
    <w:rsid w:val="00AA68BE"/>
    <w:rsid w:val="00AC7915"/>
    <w:rsid w:val="00B26AC8"/>
    <w:rsid w:val="00B832B7"/>
    <w:rsid w:val="00B86C87"/>
    <w:rsid w:val="00BC110D"/>
    <w:rsid w:val="00BC678B"/>
    <w:rsid w:val="00BF33EC"/>
    <w:rsid w:val="00C35095"/>
    <w:rsid w:val="00C6193D"/>
    <w:rsid w:val="00C80C06"/>
    <w:rsid w:val="00CA44EA"/>
    <w:rsid w:val="00CB149E"/>
    <w:rsid w:val="00CC40AB"/>
    <w:rsid w:val="00CE3CD8"/>
    <w:rsid w:val="00D77AE3"/>
    <w:rsid w:val="00D870D2"/>
    <w:rsid w:val="00D90AEB"/>
    <w:rsid w:val="00D90EBD"/>
    <w:rsid w:val="00D923B1"/>
    <w:rsid w:val="00D960F6"/>
    <w:rsid w:val="00DC3F1C"/>
    <w:rsid w:val="00DD0CB9"/>
    <w:rsid w:val="00DD26DB"/>
    <w:rsid w:val="00DE3295"/>
    <w:rsid w:val="00E13D65"/>
    <w:rsid w:val="00E32DEC"/>
    <w:rsid w:val="00E414F6"/>
    <w:rsid w:val="00E6736B"/>
    <w:rsid w:val="00E734C4"/>
    <w:rsid w:val="00E9557E"/>
    <w:rsid w:val="00EE3AFD"/>
    <w:rsid w:val="00F17251"/>
    <w:rsid w:val="00F553F3"/>
    <w:rsid w:val="00F66AE0"/>
    <w:rsid w:val="00F76711"/>
    <w:rsid w:val="00F873D1"/>
    <w:rsid w:val="00F96853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218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53</cp:revision>
  <cp:lastPrinted>2026-03-05T16:47:00Z</cp:lastPrinted>
  <dcterms:created xsi:type="dcterms:W3CDTF">2026-03-05T15:54:00Z</dcterms:created>
  <dcterms:modified xsi:type="dcterms:W3CDTF">2026-03-19T11:13:00Z</dcterms:modified>
</cp:coreProperties>
</file>