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6C5AF6" w14:paraId="5D4FC811" w14:textId="77777777" w:rsidTr="006C5AF6">
        <w:tc>
          <w:tcPr>
            <w:tcW w:w="14562" w:type="dxa"/>
          </w:tcPr>
          <w:p w14:paraId="7006BFE5" w14:textId="77A3E81E" w:rsidR="006C5AF6" w:rsidRDefault="006C5AF6" w:rsidP="006C5AF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13BDB649" w:rsidR="006C5AF6" w:rsidRDefault="006C5AF6" w:rsidP="006C5AF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6C5AF6" w14:paraId="1FA48C9F" w14:textId="77777777" w:rsidTr="006C5AF6">
        <w:tc>
          <w:tcPr>
            <w:tcW w:w="14562" w:type="dxa"/>
          </w:tcPr>
          <w:p w14:paraId="70E98C4C" w14:textId="660CB903" w:rsidR="006C5AF6" w:rsidRPr="001F3E23" w:rsidRDefault="006C5AF6" w:rsidP="006C5AF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4DFCA8EE" w:rsidR="006C5AF6" w:rsidRDefault="006C5AF6" w:rsidP="006C5AF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3B2555FD" w:rsidR="00DD26DB" w:rsidRDefault="00B33795" w:rsidP="00E414F6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Colaborador da empresa1, o</w:t>
            </w:r>
            <w:r w:rsidR="00E414F6" w:rsidRPr="000801E1">
              <w:rPr>
                <w:sz w:val="26"/>
                <w:szCs w:val="26"/>
              </w:rPr>
              <w:t>bteve aproveitamento satisfatório no curso de capacitação em</w:t>
            </w:r>
            <w:r w:rsidR="00E414F6">
              <w:rPr>
                <w:sz w:val="26"/>
                <w:szCs w:val="26"/>
              </w:rPr>
              <w:t xml:space="preserve"> </w:t>
            </w:r>
            <w:r w:rsidR="00E414F6" w:rsidRPr="000801E1">
              <w:rPr>
                <w:b/>
                <w:bCs/>
                <w:sz w:val="26"/>
                <w:szCs w:val="26"/>
              </w:rPr>
              <w:t>“</w:t>
            </w:r>
            <w:r w:rsidR="00A319C5">
              <w:rPr>
                <w:b/>
                <w:bCs/>
                <w:sz w:val="26"/>
                <w:szCs w:val="26"/>
              </w:rPr>
              <w:t xml:space="preserve">NR 12 - </w:t>
            </w:r>
            <w:r w:rsidR="00E82EF9" w:rsidRPr="00E82EF9">
              <w:rPr>
                <w:b/>
                <w:bCs/>
                <w:sz w:val="26"/>
                <w:szCs w:val="26"/>
              </w:rPr>
              <w:t>SEGURANÇA NA OPERAÇÃO DE MÁQUINAS E EQUIPAMENTOS</w:t>
            </w:r>
            <w:r w:rsidR="00E414F6" w:rsidRPr="000801E1">
              <w:rPr>
                <w:b/>
                <w:bCs/>
                <w:sz w:val="26"/>
                <w:szCs w:val="26"/>
              </w:rPr>
              <w:t>”</w:t>
            </w:r>
            <w:r w:rsidR="00E414F6" w:rsidRPr="008469F0">
              <w:rPr>
                <w:sz w:val="26"/>
                <w:szCs w:val="26"/>
              </w:rPr>
              <w:t>.</w:t>
            </w:r>
            <w:r w:rsidR="0038641E">
              <w:t xml:space="preserve"> </w:t>
            </w:r>
            <w:r w:rsidR="00D649AB" w:rsidRPr="00D649AB">
              <w:t xml:space="preserve">Aplicado </w:t>
            </w:r>
            <w:r w:rsidR="006D464A">
              <w:t>co</w:t>
            </w:r>
            <w:r w:rsidR="00E82EF9" w:rsidRPr="00E82EF9">
              <w:rPr>
                <w:sz w:val="26"/>
                <w:szCs w:val="26"/>
              </w:rPr>
              <w:t xml:space="preserve">nforme as exigências da NR 12, Portaria </w:t>
            </w:r>
            <w:proofErr w:type="spellStart"/>
            <w:r w:rsidR="00E82EF9" w:rsidRPr="00E82EF9">
              <w:rPr>
                <w:sz w:val="26"/>
                <w:szCs w:val="26"/>
              </w:rPr>
              <w:t>MTb</w:t>
            </w:r>
            <w:proofErr w:type="spellEnd"/>
            <w:r w:rsidR="00E82EF9" w:rsidRPr="00E82EF9">
              <w:rPr>
                <w:sz w:val="26"/>
                <w:szCs w:val="26"/>
              </w:rPr>
              <w:t xml:space="preserve"> nº 3.214/1978</w:t>
            </w:r>
            <w:r w:rsidR="00E414F6" w:rsidRPr="000801E1">
              <w:rPr>
                <w:sz w:val="26"/>
                <w:szCs w:val="26"/>
              </w:rPr>
              <w:t>,</w:t>
            </w:r>
            <w:r w:rsidR="00E414F6">
              <w:rPr>
                <w:sz w:val="26"/>
                <w:szCs w:val="26"/>
              </w:rPr>
              <w:t xml:space="preserve"> </w:t>
            </w:r>
            <w:r w:rsidR="00E414F6" w:rsidRPr="000801E1">
              <w:rPr>
                <w:sz w:val="26"/>
                <w:szCs w:val="26"/>
              </w:rPr>
              <w:t xml:space="preserve">com carga horária de </w:t>
            </w:r>
            <w:r w:rsidR="00E414F6" w:rsidRPr="000801E1">
              <w:rPr>
                <w:b/>
                <w:bCs/>
                <w:sz w:val="26"/>
                <w:szCs w:val="26"/>
              </w:rPr>
              <w:t>0</w:t>
            </w:r>
            <w:r w:rsidR="00E414F6">
              <w:rPr>
                <w:b/>
                <w:bCs/>
                <w:sz w:val="26"/>
                <w:szCs w:val="26"/>
              </w:rPr>
              <w:t>8</w:t>
            </w:r>
            <w:r w:rsidR="00E414F6"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="00E414F6" w:rsidRPr="000801E1">
              <w:rPr>
                <w:sz w:val="26"/>
                <w:szCs w:val="26"/>
              </w:rPr>
              <w:t xml:space="preserve"> e realizado no dia </w:t>
            </w:r>
            <w:r w:rsidR="00107B03">
              <w:rPr>
                <w:b/>
                <w:bCs/>
                <w:sz w:val="26"/>
                <w:szCs w:val="26"/>
              </w:rPr>
              <w:t>fim1</w:t>
            </w:r>
            <w:r w:rsidR="00E414F6" w:rsidRPr="000801E1">
              <w:rPr>
                <w:sz w:val="26"/>
                <w:szCs w:val="26"/>
              </w:rPr>
              <w:t>,</w:t>
            </w:r>
            <w:r w:rsidR="00E414F6">
              <w:rPr>
                <w:sz w:val="26"/>
                <w:szCs w:val="26"/>
              </w:rPr>
              <w:t xml:space="preserve"> </w:t>
            </w:r>
            <w:r w:rsidR="005149B9" w:rsidRPr="000801E1">
              <w:rPr>
                <w:sz w:val="26"/>
                <w:szCs w:val="26"/>
              </w:rPr>
              <w:t>nas dependências da empresa</w:t>
            </w:r>
            <w:r w:rsidR="005149B9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Projetta Engenharia Consultoria e Treinamentos LTDA</w:t>
            </w:r>
            <w:r w:rsidR="007E640E" w:rsidRPr="00672E44">
              <w:rPr>
                <w:sz w:val="26"/>
                <w:szCs w:val="26"/>
              </w:rPr>
              <w:t xml:space="preserve">, localizada </w:t>
            </w:r>
            <w:r>
              <w:rPr>
                <w:sz w:val="26"/>
                <w:szCs w:val="26"/>
              </w:rPr>
              <w:t>Av. Sagrado Coração de Jesus, 550, Jd. Boa Vista, Guariba (SP)</w:t>
            </w:r>
            <w:r w:rsidR="007E640E">
              <w:rPr>
                <w:sz w:val="26"/>
                <w:szCs w:val="26"/>
              </w:rPr>
              <w:t>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717F5F9D" w14:textId="77777777" w:rsidR="001D3621" w:rsidRDefault="001D3621" w:rsidP="001D3621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Guariba (SP), fim2.</w:t>
      </w:r>
    </w:p>
    <w:p w14:paraId="3E83EEF7" w14:textId="77777777" w:rsidR="001D3621" w:rsidRDefault="001D3621" w:rsidP="001D3621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3AC39275" wp14:editId="7BD662F9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4967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7"/>
        <w:gridCol w:w="290"/>
        <w:gridCol w:w="1297"/>
        <w:gridCol w:w="2756"/>
        <w:gridCol w:w="275"/>
        <w:gridCol w:w="3193"/>
        <w:gridCol w:w="275"/>
        <w:gridCol w:w="3193"/>
      </w:tblGrid>
      <w:tr w:rsidR="001D3621" w:rsidRPr="0020744A" w14:paraId="730DF594" w14:textId="77777777" w:rsidTr="00544159">
        <w:trPr>
          <w:jc w:val="center"/>
        </w:trPr>
        <w:tc>
          <w:tcPr>
            <w:tcW w:w="110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1D3621" w14:paraId="3CD0D0C6" w14:textId="77777777" w:rsidTr="00544159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667346FB" w14:textId="77777777" w:rsidR="001D3621" w:rsidRPr="001C0524" w:rsidRDefault="001D3621" w:rsidP="00544159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6F76EF6F" w14:textId="77777777" w:rsidR="001D3621" w:rsidRDefault="001D3621" w:rsidP="00544159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6A9FEDCE" wp14:editId="2609A240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40CC76E0" w14:textId="77777777" w:rsidR="001D3621" w:rsidRDefault="001D3621" w:rsidP="00544159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7EF94B75" w14:textId="77777777" w:rsidR="001D3621" w:rsidRPr="001C0524" w:rsidRDefault="001D3621" w:rsidP="00544159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31E60CC7" w14:textId="77777777" w:rsidR="001D3621" w:rsidRPr="0020744A" w:rsidRDefault="001D3621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0" w:type="pct"/>
          </w:tcPr>
          <w:p w14:paraId="618507C1" w14:textId="77777777" w:rsidR="001D3621" w:rsidRPr="0020744A" w:rsidRDefault="001D3621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8" w:type="pct"/>
            <w:tcBorders>
              <w:bottom w:val="single" w:sz="4" w:space="0" w:color="auto"/>
            </w:tcBorders>
          </w:tcPr>
          <w:p w14:paraId="478772AB" w14:textId="77777777" w:rsidR="001D3621" w:rsidRPr="00992444" w:rsidRDefault="001D3621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2" w:type="pct"/>
            <w:tcBorders>
              <w:bottom w:val="single" w:sz="4" w:space="0" w:color="auto"/>
            </w:tcBorders>
          </w:tcPr>
          <w:p w14:paraId="3246F81E" w14:textId="77777777" w:rsidR="001D3621" w:rsidRPr="0020744A" w:rsidRDefault="001D3621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" w:type="pct"/>
          </w:tcPr>
          <w:p w14:paraId="67A96340" w14:textId="77777777" w:rsidR="001D3621" w:rsidRPr="0020744A" w:rsidRDefault="001D3621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103" w:type="pct"/>
            <w:tcBorders>
              <w:bottom w:val="single" w:sz="4" w:space="0" w:color="auto"/>
            </w:tcBorders>
          </w:tcPr>
          <w:p w14:paraId="68516B9C" w14:textId="77777777" w:rsidR="001D3621" w:rsidRPr="0020744A" w:rsidRDefault="001D3621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" w:type="pct"/>
          </w:tcPr>
          <w:p w14:paraId="169A25F4" w14:textId="77777777" w:rsidR="001D3621" w:rsidRPr="0020744A" w:rsidRDefault="001D3621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104" w:type="pct"/>
            <w:tcBorders>
              <w:bottom w:val="single" w:sz="4" w:space="0" w:color="auto"/>
            </w:tcBorders>
          </w:tcPr>
          <w:p w14:paraId="32AEB2CB" w14:textId="77777777" w:rsidR="001D3621" w:rsidRPr="0020744A" w:rsidRDefault="001D3621" w:rsidP="00544159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1D3621" w:rsidRPr="00651E7C" w14:paraId="617E0646" w14:textId="77777777" w:rsidTr="00544159">
        <w:trPr>
          <w:trHeight w:val="1701"/>
          <w:jc w:val="center"/>
        </w:trPr>
        <w:tc>
          <w:tcPr>
            <w:tcW w:w="1104" w:type="pct"/>
            <w:tcBorders>
              <w:top w:val="single" w:sz="4" w:space="0" w:color="auto"/>
            </w:tcBorders>
          </w:tcPr>
          <w:p w14:paraId="799314D1" w14:textId="77777777" w:rsidR="001D3621" w:rsidRPr="00651E7C" w:rsidRDefault="001D3621" w:rsidP="00544159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1A927F0E" w14:textId="77777777" w:rsidR="001D3621" w:rsidRPr="00651E7C" w:rsidRDefault="001D3621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0120E992" w14:textId="77777777" w:rsidR="001D3621" w:rsidRPr="00651E7C" w:rsidRDefault="001D3621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66AD4354" w14:textId="77777777" w:rsidR="001D3621" w:rsidRPr="00651E7C" w:rsidRDefault="001D3621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1FFCDDB0" w14:textId="77777777" w:rsidR="001D3621" w:rsidRPr="00651E7C" w:rsidRDefault="001D3621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42D164A8" w14:textId="77777777" w:rsidR="001D3621" w:rsidRPr="00651E7C" w:rsidRDefault="001D3621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0" w:type="pct"/>
          </w:tcPr>
          <w:p w14:paraId="760F51F3" w14:textId="77777777" w:rsidR="001D3621" w:rsidRPr="00651E7C" w:rsidRDefault="001D3621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8" w:type="pct"/>
            <w:tcBorders>
              <w:top w:val="single" w:sz="4" w:space="0" w:color="auto"/>
            </w:tcBorders>
          </w:tcPr>
          <w:p w14:paraId="44C7DE13" w14:textId="77777777" w:rsidR="001D3621" w:rsidRPr="00992444" w:rsidRDefault="001D3621" w:rsidP="00544159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52" w:type="pct"/>
            <w:tcBorders>
              <w:top w:val="single" w:sz="4" w:space="0" w:color="auto"/>
            </w:tcBorders>
          </w:tcPr>
          <w:p w14:paraId="429F500D" w14:textId="77777777" w:rsidR="001D3621" w:rsidRPr="00651E7C" w:rsidRDefault="001D3621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74CED1B2" w14:textId="77777777" w:rsidR="001D3621" w:rsidRPr="00651E7C" w:rsidRDefault="001D3621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5" w:type="pct"/>
          </w:tcPr>
          <w:p w14:paraId="3D4F84BD" w14:textId="77777777" w:rsidR="001D3621" w:rsidRPr="00651E7C" w:rsidRDefault="001D3621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</w:tcBorders>
          </w:tcPr>
          <w:p w14:paraId="2EA40FDE" w14:textId="77777777" w:rsidR="001D3621" w:rsidRPr="00651E7C" w:rsidRDefault="001D3621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67017CE1" w14:textId="77777777" w:rsidR="001D3621" w:rsidRPr="00F26690" w:rsidRDefault="001D3621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5" w:type="pct"/>
          </w:tcPr>
          <w:p w14:paraId="3F20BDA6" w14:textId="77777777" w:rsidR="001D3621" w:rsidRPr="00651E7C" w:rsidRDefault="001D3621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104" w:type="pct"/>
            <w:tcBorders>
              <w:top w:val="single" w:sz="4" w:space="0" w:color="auto"/>
            </w:tcBorders>
          </w:tcPr>
          <w:p w14:paraId="66185116" w14:textId="77777777" w:rsidR="001D3621" w:rsidRDefault="001D3621" w:rsidP="00544159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4DEB9348" w14:textId="77777777" w:rsidR="001D3621" w:rsidRPr="00651E7C" w:rsidRDefault="001D3621" w:rsidP="00544159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0D1A7E95" w14:textId="77777777" w:rsidR="00D76E01" w:rsidRDefault="00D76E01" w:rsidP="009D6D50">
      <w:pPr>
        <w:jc w:val="center"/>
        <w:rPr>
          <w:b/>
          <w:bCs/>
          <w:sz w:val="26"/>
          <w:szCs w:val="26"/>
        </w:rPr>
      </w:pPr>
    </w:p>
    <w:p w14:paraId="2891549C" w14:textId="5C38E0F2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06"/>
      </w:tblGrid>
      <w:tr w:rsidR="001D5118" w:rsidRPr="000470E6" w14:paraId="1D61BAD3" w14:textId="77777777" w:rsidTr="00C962BB">
        <w:trPr>
          <w:jc w:val="center"/>
        </w:trPr>
        <w:tc>
          <w:tcPr>
            <w:tcW w:w="11906" w:type="dxa"/>
          </w:tcPr>
          <w:p w14:paraId="0E7E2C31" w14:textId="63707863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 xml:space="preserve">Aspectos Legais e Normatização da NR 12 </w:t>
            </w:r>
          </w:p>
          <w:p w14:paraId="1971FC91" w14:textId="77777777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 xml:space="preserve">Penalidades, Cases e Aplicação da NR 12 Tópicos relacionados a capacitação conforme Anexo li da NR 12, incluindo sistemas e dispositivos de proteção Gestão para implantação e manutenção da NR 12. </w:t>
            </w:r>
          </w:p>
          <w:p w14:paraId="44F2F2F5" w14:textId="3717191C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Descrição e identificação dos riscos associados a Motosserra e as proteções específicas contra cada um deles.</w:t>
            </w:r>
          </w:p>
          <w:p w14:paraId="375F8842" w14:textId="77777777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Definições sobre Motosserras.</w:t>
            </w:r>
          </w:p>
          <w:p w14:paraId="66FB0AFD" w14:textId="6A3FE88F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Principais riscos de acidentes e atendimento de Primeiros Socorros com enfoque aos acidentes envolvendo Motosserras.</w:t>
            </w:r>
          </w:p>
          <w:p w14:paraId="47E182E5" w14:textId="6EF65A82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Cuidados ambientais na utilização, abastecimento e manutenção.</w:t>
            </w:r>
          </w:p>
          <w:p w14:paraId="3167761E" w14:textId="40DA3BD4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Interpretação da NR12.</w:t>
            </w:r>
          </w:p>
          <w:p w14:paraId="692B1817" w14:textId="28BB50DA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Manual de Operação de Motosserra.</w:t>
            </w:r>
          </w:p>
          <w:p w14:paraId="3548173A" w14:textId="77777777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 xml:space="preserve">Recomendações de segurança e uso de </w:t>
            </w:r>
            <w:proofErr w:type="spellStart"/>
            <w:r w:rsidRPr="008A6261">
              <w:rPr>
                <w:sz w:val="22"/>
                <w:szCs w:val="22"/>
              </w:rPr>
              <w:t>EPls</w:t>
            </w:r>
            <w:proofErr w:type="spellEnd"/>
            <w:r w:rsidRPr="008A6261">
              <w:rPr>
                <w:sz w:val="22"/>
                <w:szCs w:val="22"/>
              </w:rPr>
              <w:t>.</w:t>
            </w:r>
          </w:p>
          <w:p w14:paraId="29AFE2FD" w14:textId="77777777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Prevenção de acidentes no uso de Motosserra.</w:t>
            </w:r>
          </w:p>
          <w:p w14:paraId="5BA3D25C" w14:textId="77777777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Técnicas de corte.</w:t>
            </w:r>
          </w:p>
          <w:p w14:paraId="36C9F415" w14:textId="77777777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Utilização segura.</w:t>
            </w:r>
          </w:p>
          <w:p w14:paraId="7CA5893D" w14:textId="2ECB2AB9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Manutenção preventiva básica.</w:t>
            </w:r>
          </w:p>
          <w:p w14:paraId="758EF187" w14:textId="0D949C85" w:rsidR="008A6261" w:rsidRPr="008A6261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Materiais e acessórios auxiliares.</w:t>
            </w:r>
          </w:p>
          <w:p w14:paraId="4AB68CDA" w14:textId="1589569B" w:rsidR="001D5118" w:rsidRPr="000470E6" w:rsidRDefault="008A6261" w:rsidP="008A6261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8A6261">
              <w:rPr>
                <w:sz w:val="22"/>
                <w:szCs w:val="22"/>
              </w:rPr>
              <w:t>Recomendações de segurança no uso de Motosserra.</w:t>
            </w:r>
          </w:p>
        </w:tc>
      </w:tr>
    </w:tbl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56742C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BC7FB" w14:textId="77777777" w:rsidR="002F3DE6" w:rsidRDefault="002F3DE6" w:rsidP="00505B52">
      <w:pPr>
        <w:spacing w:after="0" w:line="240" w:lineRule="auto"/>
      </w:pPr>
      <w:r>
        <w:separator/>
      </w:r>
    </w:p>
  </w:endnote>
  <w:endnote w:type="continuationSeparator" w:id="0">
    <w:p w14:paraId="2D639FB1" w14:textId="77777777" w:rsidR="002F3DE6" w:rsidRDefault="002F3DE6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99E48" w14:textId="77777777" w:rsidR="002F3DE6" w:rsidRDefault="002F3DE6" w:rsidP="00505B52">
      <w:pPr>
        <w:spacing w:after="0" w:line="240" w:lineRule="auto"/>
      </w:pPr>
      <w:r>
        <w:separator/>
      </w:r>
    </w:p>
  </w:footnote>
  <w:footnote w:type="continuationSeparator" w:id="0">
    <w:p w14:paraId="616059EE" w14:textId="77777777" w:rsidR="002F3DE6" w:rsidRDefault="002F3DE6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8966E94" w:rsidR="00DE3295" w:rsidRDefault="00E82EF9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E1CEFF8" wp14:editId="4B0F6DCA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129447320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473207" name="Imagem 12944732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470E6"/>
    <w:rsid w:val="000666EA"/>
    <w:rsid w:val="000801E1"/>
    <w:rsid w:val="000827A1"/>
    <w:rsid w:val="00093872"/>
    <w:rsid w:val="000E546C"/>
    <w:rsid w:val="00107B03"/>
    <w:rsid w:val="0016040E"/>
    <w:rsid w:val="001D3621"/>
    <w:rsid w:val="001D5118"/>
    <w:rsid w:val="001E2DAE"/>
    <w:rsid w:val="001E6A4E"/>
    <w:rsid w:val="001F3E23"/>
    <w:rsid w:val="00202E43"/>
    <w:rsid w:val="0020744A"/>
    <w:rsid w:val="002324E2"/>
    <w:rsid w:val="002C08D5"/>
    <w:rsid w:val="002F3DE6"/>
    <w:rsid w:val="0030671E"/>
    <w:rsid w:val="00384CEA"/>
    <w:rsid w:val="0038641E"/>
    <w:rsid w:val="003C4E20"/>
    <w:rsid w:val="0043527E"/>
    <w:rsid w:val="00440660"/>
    <w:rsid w:val="00453FFC"/>
    <w:rsid w:val="004643DA"/>
    <w:rsid w:val="0048154D"/>
    <w:rsid w:val="004A07C9"/>
    <w:rsid w:val="004A5E57"/>
    <w:rsid w:val="004B33B7"/>
    <w:rsid w:val="00505B52"/>
    <w:rsid w:val="005149B9"/>
    <w:rsid w:val="00552AA1"/>
    <w:rsid w:val="00561FF9"/>
    <w:rsid w:val="00565143"/>
    <w:rsid w:val="0056742C"/>
    <w:rsid w:val="00596392"/>
    <w:rsid w:val="00622CA5"/>
    <w:rsid w:val="00623453"/>
    <w:rsid w:val="00633D3F"/>
    <w:rsid w:val="00685E84"/>
    <w:rsid w:val="006C5AF6"/>
    <w:rsid w:val="006D464A"/>
    <w:rsid w:val="00732BA0"/>
    <w:rsid w:val="00781F98"/>
    <w:rsid w:val="00790262"/>
    <w:rsid w:val="00792E1A"/>
    <w:rsid w:val="007A7903"/>
    <w:rsid w:val="007B2E8C"/>
    <w:rsid w:val="007B4E28"/>
    <w:rsid w:val="007D465D"/>
    <w:rsid w:val="007E2C2C"/>
    <w:rsid w:val="007E640E"/>
    <w:rsid w:val="007F5108"/>
    <w:rsid w:val="0081394C"/>
    <w:rsid w:val="008220CE"/>
    <w:rsid w:val="008469F0"/>
    <w:rsid w:val="00846BB5"/>
    <w:rsid w:val="008856CC"/>
    <w:rsid w:val="00891103"/>
    <w:rsid w:val="008A6261"/>
    <w:rsid w:val="008B4A5F"/>
    <w:rsid w:val="0094420A"/>
    <w:rsid w:val="00944ED8"/>
    <w:rsid w:val="009973E6"/>
    <w:rsid w:val="009D6D50"/>
    <w:rsid w:val="00A319C5"/>
    <w:rsid w:val="00A32B72"/>
    <w:rsid w:val="00A5788D"/>
    <w:rsid w:val="00A82DAC"/>
    <w:rsid w:val="00B17832"/>
    <w:rsid w:val="00B33795"/>
    <w:rsid w:val="00B832B7"/>
    <w:rsid w:val="00BC110D"/>
    <w:rsid w:val="00BC4C5A"/>
    <w:rsid w:val="00BC678B"/>
    <w:rsid w:val="00C335E3"/>
    <w:rsid w:val="00C35095"/>
    <w:rsid w:val="00C77CA4"/>
    <w:rsid w:val="00C962BB"/>
    <w:rsid w:val="00CA0718"/>
    <w:rsid w:val="00CA44EA"/>
    <w:rsid w:val="00CB149E"/>
    <w:rsid w:val="00CC40AB"/>
    <w:rsid w:val="00CE3CD8"/>
    <w:rsid w:val="00D32897"/>
    <w:rsid w:val="00D649AB"/>
    <w:rsid w:val="00D76E01"/>
    <w:rsid w:val="00D77AE3"/>
    <w:rsid w:val="00D811F2"/>
    <w:rsid w:val="00D870D2"/>
    <w:rsid w:val="00D90EBD"/>
    <w:rsid w:val="00D923B1"/>
    <w:rsid w:val="00D960F6"/>
    <w:rsid w:val="00DC3F1C"/>
    <w:rsid w:val="00DD0CB9"/>
    <w:rsid w:val="00DD25C5"/>
    <w:rsid w:val="00DD26DB"/>
    <w:rsid w:val="00DE3295"/>
    <w:rsid w:val="00E13D65"/>
    <w:rsid w:val="00E32DEC"/>
    <w:rsid w:val="00E414F6"/>
    <w:rsid w:val="00E6736B"/>
    <w:rsid w:val="00E75D69"/>
    <w:rsid w:val="00E82EF9"/>
    <w:rsid w:val="00E9557E"/>
    <w:rsid w:val="00EE5991"/>
    <w:rsid w:val="00EF1D1B"/>
    <w:rsid w:val="00F553F3"/>
    <w:rsid w:val="00F85BB2"/>
    <w:rsid w:val="00F873D1"/>
    <w:rsid w:val="00F96853"/>
    <w:rsid w:val="00FB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279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66</cp:revision>
  <cp:lastPrinted>2026-03-05T16:47:00Z</cp:lastPrinted>
  <dcterms:created xsi:type="dcterms:W3CDTF">2026-03-05T15:54:00Z</dcterms:created>
  <dcterms:modified xsi:type="dcterms:W3CDTF">2026-03-19T11:12:00Z</dcterms:modified>
</cp:coreProperties>
</file>