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D149EB" w14:paraId="5D4FC811" w14:textId="77777777" w:rsidTr="00D149EB">
        <w:tc>
          <w:tcPr>
            <w:tcW w:w="14562" w:type="dxa"/>
          </w:tcPr>
          <w:p w14:paraId="56BBF521" w14:textId="62EC71E3" w:rsidR="00D149EB" w:rsidRDefault="00D149EB" w:rsidP="00D149E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361174D6" w:rsidR="00D149EB" w:rsidRDefault="00D149EB" w:rsidP="00D149E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D149EB" w14:paraId="1FA48C9F" w14:textId="77777777" w:rsidTr="00D149EB">
        <w:tc>
          <w:tcPr>
            <w:tcW w:w="14562" w:type="dxa"/>
          </w:tcPr>
          <w:p w14:paraId="4110C675" w14:textId="23DA0C80" w:rsidR="00D149EB" w:rsidRPr="001F3E23" w:rsidRDefault="00D149EB" w:rsidP="00D149E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03B7E675" w:rsidR="00D149EB" w:rsidRDefault="00D149EB" w:rsidP="00D149E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5A58DB67" w:rsidR="00DD26DB" w:rsidRDefault="00E414F6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F40757" w:rsidRPr="00F40757">
              <w:rPr>
                <w:b/>
                <w:bCs/>
                <w:sz w:val="26"/>
                <w:szCs w:val="26"/>
              </w:rPr>
              <w:t>CONDIÇÕES E MEIO AMBIENTE DE TRABALHO NA INDÚSTRIA DA CONSTRUÇÃO, REPARAÇÃO E DESMONTE NAVAL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>
              <w:rPr>
                <w:b/>
                <w:bCs/>
                <w:sz w:val="26"/>
                <w:szCs w:val="26"/>
              </w:rPr>
              <w:t>.</w:t>
            </w:r>
            <w:r w:rsidRPr="003A1553">
              <w:t xml:space="preserve"> </w:t>
            </w:r>
            <w:r w:rsidR="00F40757">
              <w:t>C</w:t>
            </w:r>
            <w:r w:rsidR="00F40757" w:rsidRPr="00F40757">
              <w:rPr>
                <w:sz w:val="26"/>
                <w:szCs w:val="26"/>
              </w:rPr>
              <w:t xml:space="preserve">onforme as exigências da NR 34, item 34.5, da Portaria </w:t>
            </w:r>
            <w:proofErr w:type="spellStart"/>
            <w:r w:rsidR="00F40757" w:rsidRPr="00F40757">
              <w:rPr>
                <w:sz w:val="26"/>
                <w:szCs w:val="26"/>
              </w:rPr>
              <w:t>MTb</w:t>
            </w:r>
            <w:proofErr w:type="spellEnd"/>
            <w:r w:rsidR="00F40757" w:rsidRPr="00F40757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4B0FEA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AB695B" w:rsidRPr="000801E1">
              <w:rPr>
                <w:sz w:val="26"/>
                <w:szCs w:val="26"/>
              </w:rPr>
              <w:t>nas dependências da empresa</w:t>
            </w:r>
            <w:r w:rsidR="00AB695B">
              <w:rPr>
                <w:sz w:val="26"/>
                <w:szCs w:val="26"/>
              </w:rPr>
              <w:t xml:space="preserve"> </w:t>
            </w:r>
            <w:r w:rsidR="00FE5C8A">
              <w:rPr>
                <w:sz w:val="26"/>
                <w:szCs w:val="26"/>
              </w:rPr>
              <w:t>empresa1</w:t>
            </w:r>
            <w:r w:rsidR="00FE5C8A" w:rsidRPr="00672E44">
              <w:rPr>
                <w:sz w:val="26"/>
                <w:szCs w:val="26"/>
              </w:rPr>
              <w:t xml:space="preserve">, localizada na </w:t>
            </w:r>
            <w:r w:rsidR="00FE5C8A">
              <w:rPr>
                <w:sz w:val="26"/>
                <w:szCs w:val="26"/>
              </w:rPr>
              <w:t>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08C575A9" w14:textId="77777777" w:rsidR="00DC7BC2" w:rsidRDefault="00DC7BC2" w:rsidP="00DC7BC2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1A3F90F0" w14:textId="77777777" w:rsidR="00DC7BC2" w:rsidRDefault="00DC7BC2" w:rsidP="00DC7BC2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04224A4" wp14:editId="3484A070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DC7BC2" w:rsidRPr="0020744A" w14:paraId="6D464A14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DC7BC2" w14:paraId="02DC2223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3A8180A" w14:textId="77777777" w:rsidR="00DC7BC2" w:rsidRPr="001C0524" w:rsidRDefault="00DC7BC2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32AEEABC" w14:textId="77777777" w:rsidR="00DC7BC2" w:rsidRDefault="00DC7BC2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5F0BC213" wp14:editId="6121477D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7B70037D" w14:textId="77777777" w:rsidR="00DC7BC2" w:rsidRDefault="00DC7BC2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1342C068" w14:textId="77777777" w:rsidR="00DC7BC2" w:rsidRPr="001C0524" w:rsidRDefault="00DC7BC2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2164FB6" w14:textId="77777777" w:rsidR="00DC7BC2" w:rsidRPr="0020744A" w:rsidRDefault="00DC7BC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3CFCDF66" w14:textId="77777777" w:rsidR="00DC7BC2" w:rsidRPr="0020744A" w:rsidRDefault="00DC7BC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4C131436" w14:textId="77777777" w:rsidR="00DC7BC2" w:rsidRPr="00992444" w:rsidRDefault="00DC7BC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2FB3263" w14:textId="77777777" w:rsidR="00DC7BC2" w:rsidRPr="0020744A" w:rsidRDefault="00DC7BC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49C8C07A" w14:textId="77777777" w:rsidR="00DC7BC2" w:rsidRPr="0020744A" w:rsidRDefault="00DC7BC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358CF139" w14:textId="77777777" w:rsidR="00DC7BC2" w:rsidRPr="0020744A" w:rsidRDefault="00DC7BC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7B0ED692" w14:textId="77777777" w:rsidR="00DC7BC2" w:rsidRPr="0020744A" w:rsidRDefault="00DC7BC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034A8818" w14:textId="77777777" w:rsidR="00DC7BC2" w:rsidRPr="00A7503E" w:rsidRDefault="00DC7BC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5D53A74E" w14:textId="77777777" w:rsidR="00DC7BC2" w:rsidRPr="0020744A" w:rsidRDefault="00DC7BC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DC7BC2" w:rsidRPr="00651E7C" w14:paraId="7645D67B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3C94E3F1" w14:textId="77777777" w:rsidR="00DC7BC2" w:rsidRPr="00651E7C" w:rsidRDefault="00DC7BC2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36F96600" w14:textId="77777777" w:rsidR="00DC7BC2" w:rsidRPr="00651E7C" w:rsidRDefault="00DC7BC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18CAD27D" w14:textId="77777777" w:rsidR="00DC7BC2" w:rsidRPr="00651E7C" w:rsidRDefault="00DC7BC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37F9B9A3" w14:textId="77777777" w:rsidR="00DC7BC2" w:rsidRPr="00651E7C" w:rsidRDefault="00DC7BC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02536CD9" w14:textId="77777777" w:rsidR="00DC7BC2" w:rsidRPr="00651E7C" w:rsidRDefault="00DC7BC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55837103" w14:textId="77777777" w:rsidR="00DC7BC2" w:rsidRPr="00651E7C" w:rsidRDefault="00DC7BC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2E935211" w14:textId="77777777" w:rsidR="00DC7BC2" w:rsidRPr="00651E7C" w:rsidRDefault="00DC7BC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64C015B7" w14:textId="77777777" w:rsidR="00DC7BC2" w:rsidRPr="00992444" w:rsidRDefault="00DC7BC2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380DE885" w14:textId="77777777" w:rsidR="00DC7BC2" w:rsidRPr="00651E7C" w:rsidRDefault="00DC7BC2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089E0465" w14:textId="77777777" w:rsidR="00DC7BC2" w:rsidRPr="00651E7C" w:rsidRDefault="00DC7BC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311B5482" w14:textId="77777777" w:rsidR="00DC7BC2" w:rsidRPr="00651E7C" w:rsidRDefault="00DC7BC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0085D373" w14:textId="77777777" w:rsidR="00DC7BC2" w:rsidRPr="00651E7C" w:rsidRDefault="00DC7BC2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290D9C8C" w14:textId="77777777" w:rsidR="00DC7BC2" w:rsidRPr="00F26690" w:rsidRDefault="00DC7BC2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0A3B826D" w14:textId="77777777" w:rsidR="00DC7BC2" w:rsidRPr="00651E7C" w:rsidRDefault="00DC7BC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28074D3A" w14:textId="77777777" w:rsidR="00DC7BC2" w:rsidRPr="00A7503E" w:rsidRDefault="00DC7BC2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3B2A800D" w14:textId="77777777" w:rsidR="00DC7BC2" w:rsidRDefault="00DC7BC2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687F49F9" w14:textId="77777777" w:rsidR="00DC7BC2" w:rsidRPr="00651E7C" w:rsidRDefault="00DC7BC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0DB24D32" w14:textId="77777777" w:rsidR="00DC7BC2" w:rsidRDefault="00DC7BC2" w:rsidP="009D6D50">
      <w:pPr>
        <w:jc w:val="center"/>
        <w:rPr>
          <w:b/>
          <w:bCs/>
          <w:sz w:val="26"/>
          <w:szCs w:val="26"/>
        </w:rPr>
      </w:pPr>
    </w:p>
    <w:p w14:paraId="2891549C" w14:textId="08F3D801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4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62F5A1B1" w14:textId="59B2B34D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Definições: Combustível, inflamáveis e fonte de ignição;</w:t>
            </w:r>
          </w:p>
          <w:p w14:paraId="0448F3D9" w14:textId="7DE134AF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Trabalho a quente com energia reduzida;</w:t>
            </w:r>
          </w:p>
          <w:p w14:paraId="7DBF7890" w14:textId="2E0DE486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Trabalho a quente com alta energia;</w:t>
            </w:r>
          </w:p>
          <w:p w14:paraId="35811703" w14:textId="5E796791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Fontes e potenciais;</w:t>
            </w:r>
          </w:p>
          <w:p w14:paraId="345C9ABE" w14:textId="418F0AE8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Classificação de área: Restrita, geral e isenta;</w:t>
            </w:r>
          </w:p>
          <w:p w14:paraId="5FA93DE4" w14:textId="181524D5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Permissões para trabalho a quente;</w:t>
            </w:r>
          </w:p>
          <w:p w14:paraId="7AB84FFB" w14:textId="79B99097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Observador de segurança para trabalho a quente;</w:t>
            </w:r>
          </w:p>
          <w:p w14:paraId="0BE14F91" w14:textId="41A6ACAE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Equipamentos para trabalho a quente: Maçarico, solda e corte;</w:t>
            </w:r>
          </w:p>
          <w:p w14:paraId="4AB68CDA" w14:textId="2D61FC13" w:rsidR="001D5118" w:rsidRPr="00E13D65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Noções de resgate e primeiros socorros.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EB7EF8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2969E" w14:textId="77777777" w:rsidR="000E653A" w:rsidRDefault="000E653A" w:rsidP="00505B52">
      <w:pPr>
        <w:spacing w:after="0" w:line="240" w:lineRule="auto"/>
      </w:pPr>
      <w:r>
        <w:separator/>
      </w:r>
    </w:p>
  </w:endnote>
  <w:endnote w:type="continuationSeparator" w:id="0">
    <w:p w14:paraId="53CFDA6F" w14:textId="77777777" w:rsidR="000E653A" w:rsidRDefault="000E653A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39B29" w14:textId="77777777" w:rsidR="000E653A" w:rsidRDefault="000E653A" w:rsidP="00505B52">
      <w:pPr>
        <w:spacing w:after="0" w:line="240" w:lineRule="auto"/>
      </w:pPr>
      <w:r>
        <w:separator/>
      </w:r>
    </w:p>
  </w:footnote>
  <w:footnote w:type="continuationSeparator" w:id="0">
    <w:p w14:paraId="741CFD2C" w14:textId="77777777" w:rsidR="000E653A" w:rsidRDefault="000E653A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54AED58" w:rsidR="00DE3295" w:rsidRDefault="00F40757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6801BEA" wp14:editId="57A0D96D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9118202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820254" name="Imagem 19118202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66EA"/>
    <w:rsid w:val="000801E1"/>
    <w:rsid w:val="000827A1"/>
    <w:rsid w:val="00093872"/>
    <w:rsid w:val="000E653A"/>
    <w:rsid w:val="0016040E"/>
    <w:rsid w:val="00180A7B"/>
    <w:rsid w:val="001D5118"/>
    <w:rsid w:val="001E2DAE"/>
    <w:rsid w:val="001F3E23"/>
    <w:rsid w:val="00202E43"/>
    <w:rsid w:val="0020744A"/>
    <w:rsid w:val="00220AEC"/>
    <w:rsid w:val="002324E2"/>
    <w:rsid w:val="00293B73"/>
    <w:rsid w:val="002B5CB6"/>
    <w:rsid w:val="002C08D5"/>
    <w:rsid w:val="0030671E"/>
    <w:rsid w:val="00317D64"/>
    <w:rsid w:val="00321EA4"/>
    <w:rsid w:val="00384CEA"/>
    <w:rsid w:val="003E63C0"/>
    <w:rsid w:val="00440660"/>
    <w:rsid w:val="00453FFC"/>
    <w:rsid w:val="004709F0"/>
    <w:rsid w:val="0048154D"/>
    <w:rsid w:val="004869EF"/>
    <w:rsid w:val="004A07C9"/>
    <w:rsid w:val="004B0FEA"/>
    <w:rsid w:val="004B33B7"/>
    <w:rsid w:val="00505B52"/>
    <w:rsid w:val="00552AA1"/>
    <w:rsid w:val="00594FE4"/>
    <w:rsid w:val="00622CA5"/>
    <w:rsid w:val="00623453"/>
    <w:rsid w:val="00633D3F"/>
    <w:rsid w:val="00666F86"/>
    <w:rsid w:val="00685E84"/>
    <w:rsid w:val="00732BA0"/>
    <w:rsid w:val="00790273"/>
    <w:rsid w:val="00792E1A"/>
    <w:rsid w:val="007A7903"/>
    <w:rsid w:val="007B2E8C"/>
    <w:rsid w:val="007D465D"/>
    <w:rsid w:val="007E2C2C"/>
    <w:rsid w:val="00846BB5"/>
    <w:rsid w:val="008856CC"/>
    <w:rsid w:val="00891103"/>
    <w:rsid w:val="0089743F"/>
    <w:rsid w:val="008A4A06"/>
    <w:rsid w:val="0094420A"/>
    <w:rsid w:val="00944ED8"/>
    <w:rsid w:val="009D6D50"/>
    <w:rsid w:val="00A32B72"/>
    <w:rsid w:val="00A82DAC"/>
    <w:rsid w:val="00AB695B"/>
    <w:rsid w:val="00B832B7"/>
    <w:rsid w:val="00BC110D"/>
    <w:rsid w:val="00BC678B"/>
    <w:rsid w:val="00BD402B"/>
    <w:rsid w:val="00C35095"/>
    <w:rsid w:val="00CA44EA"/>
    <w:rsid w:val="00CB149E"/>
    <w:rsid w:val="00CC2520"/>
    <w:rsid w:val="00CC40AB"/>
    <w:rsid w:val="00D10D6F"/>
    <w:rsid w:val="00D149EB"/>
    <w:rsid w:val="00D77AE3"/>
    <w:rsid w:val="00D90EBD"/>
    <w:rsid w:val="00D923B1"/>
    <w:rsid w:val="00D960F6"/>
    <w:rsid w:val="00DC3F1C"/>
    <w:rsid w:val="00DC7BC2"/>
    <w:rsid w:val="00DD0CB9"/>
    <w:rsid w:val="00DD26DB"/>
    <w:rsid w:val="00DE147D"/>
    <w:rsid w:val="00DE3295"/>
    <w:rsid w:val="00E13D65"/>
    <w:rsid w:val="00E414F6"/>
    <w:rsid w:val="00E575EC"/>
    <w:rsid w:val="00E6736B"/>
    <w:rsid w:val="00E9557E"/>
    <w:rsid w:val="00EB7EF8"/>
    <w:rsid w:val="00F40757"/>
    <w:rsid w:val="00F43269"/>
    <w:rsid w:val="00F553F3"/>
    <w:rsid w:val="00F873D1"/>
    <w:rsid w:val="00F96853"/>
    <w:rsid w:val="00FC5287"/>
    <w:rsid w:val="00FE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171</Words>
  <Characters>1085</Characters>
  <Application>Microsoft Office Word</Application>
  <DocSecurity>0</DocSecurity>
  <Lines>72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53</cp:revision>
  <cp:lastPrinted>2026-03-05T16:47:00Z</cp:lastPrinted>
  <dcterms:created xsi:type="dcterms:W3CDTF">2026-03-05T15:54:00Z</dcterms:created>
  <dcterms:modified xsi:type="dcterms:W3CDTF">2026-03-14T11:59:00Z</dcterms:modified>
</cp:coreProperties>
</file>