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2D3591" w14:paraId="5D4FC811" w14:textId="77777777" w:rsidTr="002D3591">
        <w:tc>
          <w:tcPr>
            <w:tcW w:w="14562" w:type="dxa"/>
          </w:tcPr>
          <w:p w14:paraId="061D52EB" w14:textId="7AF5CB44" w:rsidR="002D3591" w:rsidRDefault="002D3591" w:rsidP="002D3591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63CB3782" w:rsidR="002D3591" w:rsidRDefault="002D3591" w:rsidP="002D3591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2D3591" w14:paraId="1FA48C9F" w14:textId="77777777" w:rsidTr="002D3591">
        <w:tc>
          <w:tcPr>
            <w:tcW w:w="14562" w:type="dxa"/>
          </w:tcPr>
          <w:p w14:paraId="3717AF11" w14:textId="4283EF02" w:rsidR="002D3591" w:rsidRPr="001F3E23" w:rsidRDefault="002D3591" w:rsidP="002D3591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2E02A8EF" w:rsidR="002D3591" w:rsidRDefault="002D3591" w:rsidP="002D3591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04B2E3F4" w:rsidR="00DD26DB" w:rsidRDefault="00E414F6" w:rsidP="00E414F6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E82EF9" w:rsidRPr="00E82EF9">
              <w:rPr>
                <w:b/>
                <w:bCs/>
                <w:sz w:val="26"/>
                <w:szCs w:val="26"/>
              </w:rPr>
              <w:t>SEGURANÇA NA OPERAÇÃO DE MÁQUINAS E EQUIPAMENTOS</w:t>
            </w:r>
            <w:r w:rsidR="00D34707">
              <w:rPr>
                <w:b/>
                <w:bCs/>
                <w:sz w:val="26"/>
                <w:szCs w:val="26"/>
              </w:rPr>
              <w:t>: OPERADOR DE CAMINHÃO PIPA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8469F0">
              <w:rPr>
                <w:sz w:val="26"/>
                <w:szCs w:val="26"/>
              </w:rPr>
              <w:t>.</w:t>
            </w:r>
            <w:r w:rsidR="0038641E">
              <w:t xml:space="preserve"> </w:t>
            </w:r>
            <w:r w:rsidR="00D649AB" w:rsidRPr="00D649AB">
              <w:t xml:space="preserve">Aplicado em </w:t>
            </w:r>
            <w:r w:rsidR="00C3472D" w:rsidRPr="00C3472D">
              <w:t>Aplicado em</w:t>
            </w:r>
            <w:r w:rsidR="00D34707">
              <w:t xml:space="preserve"> Caminhão Pipa</w:t>
            </w:r>
            <w:r w:rsidR="00797690">
              <w:t>,</w:t>
            </w:r>
            <w:r w:rsidR="006D464A">
              <w:t xml:space="preserve"> co</w:t>
            </w:r>
            <w:r w:rsidR="00E82EF9" w:rsidRPr="00E82EF9">
              <w:rPr>
                <w:sz w:val="26"/>
                <w:szCs w:val="26"/>
              </w:rPr>
              <w:t xml:space="preserve">nforme as exigências da NR 12, Portaria </w:t>
            </w:r>
            <w:proofErr w:type="spellStart"/>
            <w:r w:rsidR="00E82EF9" w:rsidRPr="00E82EF9">
              <w:rPr>
                <w:sz w:val="26"/>
                <w:szCs w:val="26"/>
              </w:rPr>
              <w:t>MTb</w:t>
            </w:r>
            <w:proofErr w:type="spellEnd"/>
            <w:r w:rsidR="00E82EF9" w:rsidRPr="00E82EF9">
              <w:rPr>
                <w:sz w:val="26"/>
                <w:szCs w:val="26"/>
              </w:rPr>
              <w:t xml:space="preserve"> nº 3.214/1978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Pr="000801E1">
              <w:rPr>
                <w:b/>
                <w:bCs/>
                <w:sz w:val="26"/>
                <w:szCs w:val="26"/>
              </w:rPr>
              <w:t>0</w:t>
            </w:r>
            <w:r>
              <w:rPr>
                <w:b/>
                <w:bCs/>
                <w:sz w:val="26"/>
                <w:szCs w:val="26"/>
              </w:rPr>
              <w:t>8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 dia </w:t>
            </w:r>
            <w:r w:rsidR="00107B03">
              <w:rPr>
                <w:b/>
                <w:bCs/>
                <w:sz w:val="26"/>
                <w:szCs w:val="26"/>
              </w:rPr>
              <w:t>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5149B9" w:rsidRPr="000801E1">
              <w:rPr>
                <w:sz w:val="26"/>
                <w:szCs w:val="26"/>
              </w:rPr>
              <w:t>nas dependências da empresa</w:t>
            </w:r>
            <w:r w:rsidR="005149B9">
              <w:rPr>
                <w:sz w:val="26"/>
                <w:szCs w:val="26"/>
              </w:rPr>
              <w:t xml:space="preserve"> </w:t>
            </w:r>
            <w:r w:rsidR="00E1791F">
              <w:rPr>
                <w:sz w:val="26"/>
                <w:szCs w:val="26"/>
              </w:rPr>
              <w:t>empresa1</w:t>
            </w:r>
            <w:r w:rsidR="00E1791F" w:rsidRPr="00672E44">
              <w:rPr>
                <w:sz w:val="26"/>
                <w:szCs w:val="26"/>
              </w:rPr>
              <w:t xml:space="preserve">, localizada na </w:t>
            </w:r>
            <w:r w:rsidR="00E1791F">
              <w:rPr>
                <w:sz w:val="26"/>
                <w:szCs w:val="26"/>
              </w:rPr>
              <w:t>endereço1.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1602AD38" w14:textId="77777777" w:rsidR="00CF3601" w:rsidRDefault="00CF3601" w:rsidP="00CF3601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7FBC05B9" w14:textId="77777777" w:rsidR="00CF3601" w:rsidRDefault="00CF3601" w:rsidP="00CF3601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32B5EDE6" wp14:editId="08745305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CF3601" w:rsidRPr="0020744A" w14:paraId="0F9D2E5E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CF3601" w14:paraId="7CF5C468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6B3475E0" w14:textId="77777777" w:rsidR="00CF3601" w:rsidRPr="001C0524" w:rsidRDefault="00CF3601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569B1353" w14:textId="77777777" w:rsidR="00CF3601" w:rsidRDefault="00CF3601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71A19EB6" wp14:editId="4BFC1561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16414839" w14:textId="77777777" w:rsidR="00CF3601" w:rsidRDefault="00CF3601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617C69DA" w14:textId="77777777" w:rsidR="00CF3601" w:rsidRPr="001C0524" w:rsidRDefault="00CF3601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7B7CBF6A" w14:textId="77777777" w:rsidR="00CF3601" w:rsidRPr="0020744A" w:rsidRDefault="00CF36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7BC84C9A" w14:textId="77777777" w:rsidR="00CF3601" w:rsidRPr="0020744A" w:rsidRDefault="00CF36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4E2F9CF7" w14:textId="77777777" w:rsidR="00CF3601" w:rsidRPr="00992444" w:rsidRDefault="00CF36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13A594A9" w14:textId="77777777" w:rsidR="00CF3601" w:rsidRPr="0020744A" w:rsidRDefault="00CF36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5244E492" w14:textId="77777777" w:rsidR="00CF3601" w:rsidRPr="0020744A" w:rsidRDefault="00CF36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38019253" w14:textId="77777777" w:rsidR="00CF3601" w:rsidRPr="0020744A" w:rsidRDefault="00CF36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2F575976" w14:textId="77777777" w:rsidR="00CF3601" w:rsidRPr="0020744A" w:rsidRDefault="00CF36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450FDF81" w14:textId="77777777" w:rsidR="00CF3601" w:rsidRPr="00A7503E" w:rsidRDefault="00CF36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0CFE3753" w14:textId="77777777" w:rsidR="00CF3601" w:rsidRPr="0020744A" w:rsidRDefault="00CF36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CF3601" w:rsidRPr="00651E7C" w14:paraId="70BA35FC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1C087D01" w14:textId="77777777" w:rsidR="00CF3601" w:rsidRPr="00651E7C" w:rsidRDefault="00CF3601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0CB05354" w14:textId="77777777" w:rsidR="00CF3601" w:rsidRPr="00651E7C" w:rsidRDefault="00CF36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63796753" w14:textId="77777777" w:rsidR="00CF3601" w:rsidRPr="00651E7C" w:rsidRDefault="00CF36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437DC2A1" w14:textId="77777777" w:rsidR="00CF3601" w:rsidRPr="00651E7C" w:rsidRDefault="00CF36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4AA06E68" w14:textId="77777777" w:rsidR="00CF3601" w:rsidRPr="00651E7C" w:rsidRDefault="00CF36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07B87668" w14:textId="77777777" w:rsidR="00CF3601" w:rsidRPr="00651E7C" w:rsidRDefault="00CF36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4AA33977" w14:textId="77777777" w:rsidR="00CF3601" w:rsidRPr="00651E7C" w:rsidRDefault="00CF36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72E06138" w14:textId="77777777" w:rsidR="00CF3601" w:rsidRPr="00992444" w:rsidRDefault="00CF3601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24FE9D21" w14:textId="77777777" w:rsidR="00CF3601" w:rsidRPr="00651E7C" w:rsidRDefault="00CF3601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56DEB129" w14:textId="77777777" w:rsidR="00CF3601" w:rsidRPr="00651E7C" w:rsidRDefault="00CF36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383F583F" w14:textId="77777777" w:rsidR="00CF3601" w:rsidRPr="00651E7C" w:rsidRDefault="00CF36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7129475E" w14:textId="77777777" w:rsidR="00CF3601" w:rsidRPr="00651E7C" w:rsidRDefault="00CF3601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57A3E339" w14:textId="77777777" w:rsidR="00CF3601" w:rsidRPr="00F26690" w:rsidRDefault="00CF3601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4550E822" w14:textId="77777777" w:rsidR="00CF3601" w:rsidRPr="00651E7C" w:rsidRDefault="00CF36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4BE645CE" w14:textId="77777777" w:rsidR="00CF3601" w:rsidRPr="00A7503E" w:rsidRDefault="00CF3601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5C10C76D" w14:textId="77777777" w:rsidR="00CF3601" w:rsidRDefault="00CF3601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0ABF8767" w14:textId="77777777" w:rsidR="00CF3601" w:rsidRPr="00651E7C" w:rsidRDefault="00CF36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519D479D" w14:textId="77777777" w:rsidR="00CF3601" w:rsidRDefault="00CF3601" w:rsidP="009D6D50">
      <w:pPr>
        <w:jc w:val="center"/>
        <w:rPr>
          <w:b/>
          <w:bCs/>
          <w:sz w:val="26"/>
          <w:szCs w:val="26"/>
        </w:rPr>
      </w:pPr>
    </w:p>
    <w:p w14:paraId="2891549C" w14:textId="63D3DB9F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8661E0">
      <w:pPr>
        <w:spacing w:after="0" w:line="360" w:lineRule="auto"/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1"/>
        <w:gridCol w:w="7281"/>
      </w:tblGrid>
      <w:tr w:rsidR="00D34707" w:rsidRPr="008661E0" w14:paraId="1D61BAD3" w14:textId="6D054E89" w:rsidTr="00843562">
        <w:trPr>
          <w:jc w:val="center"/>
        </w:trPr>
        <w:tc>
          <w:tcPr>
            <w:tcW w:w="7281" w:type="dxa"/>
          </w:tcPr>
          <w:p w14:paraId="354DD9C6" w14:textId="77777777" w:rsidR="00D34707" w:rsidRPr="008661E0" w:rsidRDefault="00D34707" w:rsidP="008661E0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8661E0">
              <w:t>Descrição e identificação dos riscos associados com cada máquina e equipamento e as proteções específicas contra cada um deles;</w:t>
            </w:r>
          </w:p>
          <w:p w14:paraId="06A83DED" w14:textId="77777777" w:rsidR="00D34707" w:rsidRPr="008661E0" w:rsidRDefault="00D34707" w:rsidP="008661E0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8661E0">
              <w:t>Noções Gerais de Caminhões: Direção defensiva. Apresentação dos componentes e suas funções. Identificação dos comandos e dispositivos de controle. Troca de marchas em subidas. Técnicas de operação;</w:t>
            </w:r>
          </w:p>
          <w:p w14:paraId="7F5C5B06" w14:textId="77777777" w:rsidR="00D34707" w:rsidRPr="008661E0" w:rsidRDefault="00D34707" w:rsidP="008661E0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8661E0">
              <w:t>Identificação do caminhão, leitura do painel de indicadores.</w:t>
            </w:r>
          </w:p>
          <w:p w14:paraId="151D02A6" w14:textId="77777777" w:rsidR="00D34707" w:rsidRPr="008661E0" w:rsidRDefault="00D34707" w:rsidP="008661E0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8661E0">
              <w:t>Noções sobre o funcionamento do motor, transmissão, pneus, freio.</w:t>
            </w:r>
          </w:p>
          <w:p w14:paraId="14FB4B63" w14:textId="77777777" w:rsidR="00D34707" w:rsidRPr="008661E0" w:rsidRDefault="00D34707" w:rsidP="008661E0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8661E0">
              <w:t>Velocidade mínima em manobras e trabalhos com sinaleiro.</w:t>
            </w:r>
          </w:p>
          <w:p w14:paraId="0787C778" w14:textId="77777777" w:rsidR="00D34707" w:rsidRPr="008661E0" w:rsidRDefault="00D34707" w:rsidP="008661E0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8661E0">
              <w:t xml:space="preserve">Importância do </w:t>
            </w:r>
            <w:proofErr w:type="spellStart"/>
            <w:r w:rsidRPr="008661E0">
              <w:t>Check-list</w:t>
            </w:r>
            <w:proofErr w:type="spellEnd"/>
            <w:r w:rsidRPr="008661E0">
              <w:t xml:space="preserve"> diário e da manutenção Preditiva.</w:t>
            </w:r>
          </w:p>
          <w:p w14:paraId="7EFC0A66" w14:textId="77777777" w:rsidR="00D34707" w:rsidRPr="008661E0" w:rsidRDefault="00D34707" w:rsidP="008661E0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8661E0">
              <w:t>Consequências da sujeira.</w:t>
            </w:r>
          </w:p>
          <w:p w14:paraId="2627FA05" w14:textId="77777777" w:rsidR="00D34707" w:rsidRPr="008661E0" w:rsidRDefault="00D34707" w:rsidP="008661E0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8661E0">
              <w:t>Funcionamento das proteções: Como e por que devem ser usadas;</w:t>
            </w:r>
          </w:p>
          <w:p w14:paraId="66AF5B2B" w14:textId="77777777" w:rsidR="00D34707" w:rsidRPr="008661E0" w:rsidRDefault="00D34707" w:rsidP="008661E0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8661E0">
              <w:t>Como e em quais circunstâncias uma proteção pode ser removida, e por quem;</w:t>
            </w:r>
          </w:p>
          <w:p w14:paraId="70497A27" w14:textId="77777777" w:rsidR="00D34707" w:rsidRPr="008661E0" w:rsidRDefault="00D34707" w:rsidP="008661E0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8661E0">
              <w:t xml:space="preserve">O que fazer com </w:t>
            </w:r>
            <w:proofErr w:type="spellStart"/>
            <w:r w:rsidRPr="008661E0">
              <w:t>EPI’s</w:t>
            </w:r>
            <w:proofErr w:type="spellEnd"/>
            <w:r w:rsidRPr="008661E0">
              <w:t xml:space="preserve"> e </w:t>
            </w:r>
            <w:proofErr w:type="spellStart"/>
            <w:r w:rsidRPr="008661E0">
              <w:t>EPC’s</w:t>
            </w:r>
            <w:proofErr w:type="spellEnd"/>
            <w:r w:rsidRPr="008661E0">
              <w:t xml:space="preserve"> danificados que não garantem uma segurança adequada;</w:t>
            </w:r>
          </w:p>
          <w:p w14:paraId="4AB68CDA" w14:textId="04E7C05C" w:rsidR="00D34707" w:rsidRPr="008661E0" w:rsidRDefault="00D34707" w:rsidP="008661E0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8661E0">
              <w:t>Os princípios de segurança na utilização da máquina ou</w:t>
            </w:r>
          </w:p>
        </w:tc>
        <w:tc>
          <w:tcPr>
            <w:tcW w:w="7281" w:type="dxa"/>
          </w:tcPr>
          <w:p w14:paraId="705159EE" w14:textId="13B2C353" w:rsidR="00D34707" w:rsidRPr="008661E0" w:rsidRDefault="00D34707" w:rsidP="008661E0">
            <w:pPr>
              <w:pStyle w:val="PargrafodaLista"/>
              <w:spacing w:before="60" w:after="60" w:line="276" w:lineRule="auto"/>
            </w:pPr>
            <w:r w:rsidRPr="008661E0">
              <w:t>equipamentos;</w:t>
            </w:r>
          </w:p>
          <w:p w14:paraId="4AB8F026" w14:textId="786C5DA4" w:rsidR="00D34707" w:rsidRPr="008661E0" w:rsidRDefault="00D34707" w:rsidP="008661E0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8661E0">
              <w:t>Segurança para riscos mecânicos, elétricos e outros relevantes;</w:t>
            </w:r>
          </w:p>
          <w:p w14:paraId="5F2F7FA4" w14:textId="24F0F377" w:rsidR="00D34707" w:rsidRPr="008661E0" w:rsidRDefault="00D34707" w:rsidP="008661E0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8661E0">
              <w:t>Método de trabalho seguro;</w:t>
            </w:r>
          </w:p>
          <w:p w14:paraId="3C40AA1E" w14:textId="77777777" w:rsidR="00D34707" w:rsidRPr="008661E0" w:rsidRDefault="00D34707" w:rsidP="008661E0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8661E0">
              <w:t>Permissão de trabalho;</w:t>
            </w:r>
          </w:p>
          <w:p w14:paraId="17CB1E30" w14:textId="77777777" w:rsidR="00D34707" w:rsidRPr="008661E0" w:rsidRDefault="00D34707" w:rsidP="008661E0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8661E0">
              <w:t>Sistema de bloqueio de funcionamento da máquina e equipamento durante operações de inspeção, limpeza, lubrificação e manutenção;</w:t>
            </w:r>
          </w:p>
          <w:p w14:paraId="6651D062" w14:textId="77777777" w:rsidR="00D34707" w:rsidRPr="008661E0" w:rsidRDefault="00D34707" w:rsidP="008661E0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8661E0">
              <w:t>Noções sobre legislação de trânsito e de legislação de segurança e saúde no trabalho;</w:t>
            </w:r>
          </w:p>
          <w:p w14:paraId="6BB41B3D" w14:textId="77777777" w:rsidR="00D34707" w:rsidRPr="008661E0" w:rsidRDefault="00D34707" w:rsidP="008661E0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8661E0">
              <w:t>Noções sobre acidentes e doenças decorrentes da exposição aos riscos existentes na máquina, equipamentos e implementos;</w:t>
            </w:r>
          </w:p>
          <w:p w14:paraId="7785D29E" w14:textId="77777777" w:rsidR="00D34707" w:rsidRPr="008661E0" w:rsidRDefault="00D34707" w:rsidP="008661E0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8661E0">
              <w:t>Equipamentos de Proteção Individual e Coletiva (EPI e EPC) para trabalhar com Pipa e medidas de controle dos riscos;</w:t>
            </w:r>
          </w:p>
          <w:p w14:paraId="63EDE11F" w14:textId="77777777" w:rsidR="00D34707" w:rsidRPr="008661E0" w:rsidRDefault="00D34707" w:rsidP="008661E0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8661E0">
              <w:t>Operação com segurança da máquina ou equipamento;</w:t>
            </w:r>
          </w:p>
          <w:p w14:paraId="37E2477E" w14:textId="77777777" w:rsidR="00D34707" w:rsidRPr="008661E0" w:rsidRDefault="00D34707" w:rsidP="008661E0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8661E0">
              <w:t>Inspeção, regulagem e manutenção com segurança;</w:t>
            </w:r>
          </w:p>
          <w:p w14:paraId="7EDD6F75" w14:textId="77777777" w:rsidR="00D34707" w:rsidRPr="008661E0" w:rsidRDefault="00D34707" w:rsidP="008661E0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8661E0">
              <w:t>Sinalização de segurança;</w:t>
            </w:r>
          </w:p>
          <w:p w14:paraId="1009CEAC" w14:textId="77777777" w:rsidR="00D34707" w:rsidRPr="008661E0" w:rsidRDefault="00D34707" w:rsidP="008661E0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8661E0">
              <w:t xml:space="preserve">Procedimentos em </w:t>
            </w:r>
            <w:proofErr w:type="gramStart"/>
            <w:r w:rsidRPr="008661E0">
              <w:t>situação de emergência</w:t>
            </w:r>
            <w:proofErr w:type="gramEnd"/>
            <w:r w:rsidRPr="008661E0">
              <w:t>;</w:t>
            </w:r>
          </w:p>
          <w:p w14:paraId="7FA2DF3E" w14:textId="6191934F" w:rsidR="00D34707" w:rsidRPr="008661E0" w:rsidRDefault="00D34707" w:rsidP="008661E0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 w:rsidRPr="008661E0">
              <w:t>Noções sobre prestação de primeiros socorros.</w:t>
            </w:r>
          </w:p>
        </w:tc>
      </w:tr>
    </w:tbl>
    <w:p w14:paraId="5523649B" w14:textId="77777777" w:rsidR="00622CA5" w:rsidRPr="00384CEA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B01E57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93B36" w14:textId="77777777" w:rsidR="000C5AC1" w:rsidRDefault="000C5AC1" w:rsidP="00505B52">
      <w:pPr>
        <w:spacing w:after="0" w:line="240" w:lineRule="auto"/>
      </w:pPr>
      <w:r>
        <w:separator/>
      </w:r>
    </w:p>
  </w:endnote>
  <w:endnote w:type="continuationSeparator" w:id="0">
    <w:p w14:paraId="5488B059" w14:textId="77777777" w:rsidR="000C5AC1" w:rsidRDefault="000C5AC1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3E8F6" w14:textId="77777777" w:rsidR="000C5AC1" w:rsidRDefault="000C5AC1" w:rsidP="00505B52">
      <w:pPr>
        <w:spacing w:after="0" w:line="240" w:lineRule="auto"/>
      </w:pPr>
      <w:r>
        <w:separator/>
      </w:r>
    </w:p>
  </w:footnote>
  <w:footnote w:type="continuationSeparator" w:id="0">
    <w:p w14:paraId="1F8E5457" w14:textId="77777777" w:rsidR="000C5AC1" w:rsidRDefault="000C5AC1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28966E94" w:rsidR="00DE3295" w:rsidRDefault="00E82EF9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2E1CEFF8" wp14:editId="4B0F6DCA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509"/>
          <wp:effectExtent l="0" t="0" r="0" b="0"/>
          <wp:wrapNone/>
          <wp:docPr id="129447320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4473207" name="Imagem 12944732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470E6"/>
    <w:rsid w:val="0005358D"/>
    <w:rsid w:val="000666EA"/>
    <w:rsid w:val="000801E1"/>
    <w:rsid w:val="000827A1"/>
    <w:rsid w:val="00093872"/>
    <w:rsid w:val="000C5AC1"/>
    <w:rsid w:val="00107B03"/>
    <w:rsid w:val="0016040E"/>
    <w:rsid w:val="001D5118"/>
    <w:rsid w:val="001E2DAE"/>
    <w:rsid w:val="001E6A4E"/>
    <w:rsid w:val="001F3E23"/>
    <w:rsid w:val="00202E43"/>
    <w:rsid w:val="0020744A"/>
    <w:rsid w:val="002324E2"/>
    <w:rsid w:val="002C08D5"/>
    <w:rsid w:val="002D3591"/>
    <w:rsid w:val="002E6277"/>
    <w:rsid w:val="0030671E"/>
    <w:rsid w:val="00342A93"/>
    <w:rsid w:val="003555D2"/>
    <w:rsid w:val="00384CEA"/>
    <w:rsid w:val="0038641E"/>
    <w:rsid w:val="003C4E20"/>
    <w:rsid w:val="00440660"/>
    <w:rsid w:val="00453FFC"/>
    <w:rsid w:val="0048154D"/>
    <w:rsid w:val="004A07C9"/>
    <w:rsid w:val="004B33B7"/>
    <w:rsid w:val="00505B52"/>
    <w:rsid w:val="005149B9"/>
    <w:rsid w:val="00552AA1"/>
    <w:rsid w:val="00561FF9"/>
    <w:rsid w:val="00565143"/>
    <w:rsid w:val="00622CA5"/>
    <w:rsid w:val="00623453"/>
    <w:rsid w:val="00633D3F"/>
    <w:rsid w:val="00685E84"/>
    <w:rsid w:val="006D464A"/>
    <w:rsid w:val="00732BA0"/>
    <w:rsid w:val="00781F98"/>
    <w:rsid w:val="00792E1A"/>
    <w:rsid w:val="00797690"/>
    <w:rsid w:val="007A7903"/>
    <w:rsid w:val="007B2E8C"/>
    <w:rsid w:val="007D465D"/>
    <w:rsid w:val="007E2C2C"/>
    <w:rsid w:val="008220CE"/>
    <w:rsid w:val="00843562"/>
    <w:rsid w:val="008469F0"/>
    <w:rsid w:val="00846BB5"/>
    <w:rsid w:val="008661E0"/>
    <w:rsid w:val="008856CC"/>
    <w:rsid w:val="00891103"/>
    <w:rsid w:val="00905E74"/>
    <w:rsid w:val="00907F45"/>
    <w:rsid w:val="0094420A"/>
    <w:rsid w:val="00944ED8"/>
    <w:rsid w:val="009D6D50"/>
    <w:rsid w:val="00A32B72"/>
    <w:rsid w:val="00A5788D"/>
    <w:rsid w:val="00A82DAC"/>
    <w:rsid w:val="00B01E57"/>
    <w:rsid w:val="00B17832"/>
    <w:rsid w:val="00B65E8F"/>
    <w:rsid w:val="00B832B7"/>
    <w:rsid w:val="00BC110D"/>
    <w:rsid w:val="00BC4C5A"/>
    <w:rsid w:val="00BC678B"/>
    <w:rsid w:val="00C335E3"/>
    <w:rsid w:val="00C3472D"/>
    <w:rsid w:val="00C35095"/>
    <w:rsid w:val="00C77CA4"/>
    <w:rsid w:val="00CA44EA"/>
    <w:rsid w:val="00CB149E"/>
    <w:rsid w:val="00CC40AB"/>
    <w:rsid w:val="00CF3601"/>
    <w:rsid w:val="00D000A2"/>
    <w:rsid w:val="00D34707"/>
    <w:rsid w:val="00D649AB"/>
    <w:rsid w:val="00D77AE3"/>
    <w:rsid w:val="00D811F2"/>
    <w:rsid w:val="00D870D2"/>
    <w:rsid w:val="00D90EBD"/>
    <w:rsid w:val="00D923B1"/>
    <w:rsid w:val="00D960F6"/>
    <w:rsid w:val="00DC3F1C"/>
    <w:rsid w:val="00DD0CB9"/>
    <w:rsid w:val="00DD25C5"/>
    <w:rsid w:val="00DD26DB"/>
    <w:rsid w:val="00DE3295"/>
    <w:rsid w:val="00E13D65"/>
    <w:rsid w:val="00E1791F"/>
    <w:rsid w:val="00E414F6"/>
    <w:rsid w:val="00E6736B"/>
    <w:rsid w:val="00E75D69"/>
    <w:rsid w:val="00E82EF9"/>
    <w:rsid w:val="00E9557E"/>
    <w:rsid w:val="00EC59C1"/>
    <w:rsid w:val="00EE5991"/>
    <w:rsid w:val="00F33885"/>
    <w:rsid w:val="00F553F3"/>
    <w:rsid w:val="00F873D1"/>
    <w:rsid w:val="00F9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395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62</cp:revision>
  <cp:lastPrinted>2026-03-05T16:47:00Z</cp:lastPrinted>
  <dcterms:created xsi:type="dcterms:W3CDTF">2026-03-05T15:54:00Z</dcterms:created>
  <dcterms:modified xsi:type="dcterms:W3CDTF">2026-06-18T11:21:00Z</dcterms:modified>
</cp:coreProperties>
</file>