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B84897" w14:textId="77777777" w:rsidR="009307CB" w:rsidRDefault="009307CB" w:rsidP="009307CB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4DC5797C" w14:textId="77777777" w:rsidR="009307CB" w:rsidRDefault="009307CB" w:rsidP="009307CB">
      <w:pPr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456CA9" w14:paraId="40A534C4" w14:textId="77777777" w:rsidTr="00456CA9">
        <w:tc>
          <w:tcPr>
            <w:tcW w:w="14562" w:type="dxa"/>
          </w:tcPr>
          <w:p w14:paraId="452E7105" w14:textId="0726CB8C" w:rsidR="00456CA9" w:rsidRDefault="00456CA9" w:rsidP="00456CA9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2BD25F77" w14:textId="5A7492BE" w:rsidR="00456CA9" w:rsidRDefault="00456CA9" w:rsidP="00456CA9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456CA9" w14:paraId="44D50B12" w14:textId="77777777" w:rsidTr="00456CA9">
        <w:tc>
          <w:tcPr>
            <w:tcW w:w="14562" w:type="dxa"/>
          </w:tcPr>
          <w:p w14:paraId="5BAAE3FB" w14:textId="765B74AD" w:rsidR="00456CA9" w:rsidRPr="001F3E23" w:rsidRDefault="00456CA9" w:rsidP="00456CA9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1CE6298F" w14:textId="21B2992C" w:rsidR="00456CA9" w:rsidRDefault="00456CA9" w:rsidP="00456CA9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3C168D40" w14:textId="77777777" w:rsidR="009307CB" w:rsidRDefault="009307CB" w:rsidP="009307CB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102FD3" w14:paraId="4FD701FB" w14:textId="77777777" w:rsidTr="00102FD3">
        <w:trPr>
          <w:trHeight w:val="2268"/>
        </w:trPr>
        <w:tc>
          <w:tcPr>
            <w:tcW w:w="14562" w:type="dxa"/>
          </w:tcPr>
          <w:p w14:paraId="22486EFF" w14:textId="405D4130" w:rsidR="00102FD3" w:rsidRDefault="00E656EA" w:rsidP="0085760B">
            <w:pPr>
              <w:spacing w:line="36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 xml:space="preserve">Colaborador da empresa </w:t>
            </w:r>
            <w:r w:rsidR="00456CA9">
              <w:rPr>
                <w:sz w:val="26"/>
                <w:szCs w:val="26"/>
              </w:rPr>
              <w:t>empresa1</w:t>
            </w:r>
            <w:r w:rsidR="00456CA9" w:rsidRPr="00672E44">
              <w:rPr>
                <w:sz w:val="26"/>
                <w:szCs w:val="26"/>
              </w:rPr>
              <w:t xml:space="preserve">, localizada na </w:t>
            </w:r>
            <w:r w:rsidR="00456CA9">
              <w:rPr>
                <w:sz w:val="26"/>
                <w:szCs w:val="26"/>
              </w:rPr>
              <w:t>endereço1</w:t>
            </w:r>
            <w:r w:rsidR="004A1EB4">
              <w:rPr>
                <w:sz w:val="26"/>
                <w:szCs w:val="26"/>
              </w:rPr>
              <w:t xml:space="preserve">, </w:t>
            </w:r>
            <w:r>
              <w:rPr>
                <w:sz w:val="26"/>
                <w:szCs w:val="26"/>
              </w:rPr>
              <w:t>o</w:t>
            </w:r>
            <w:r w:rsidR="00102FD3" w:rsidRPr="000801E1">
              <w:rPr>
                <w:sz w:val="26"/>
                <w:szCs w:val="26"/>
              </w:rPr>
              <w:t>bteve aproveitamento satisfatório no curso de capacitação em</w:t>
            </w:r>
            <w:r w:rsidR="00102FD3">
              <w:rPr>
                <w:sz w:val="26"/>
                <w:szCs w:val="26"/>
              </w:rPr>
              <w:t xml:space="preserve"> </w:t>
            </w:r>
            <w:r w:rsidR="00102FD3" w:rsidRPr="000801E1">
              <w:rPr>
                <w:b/>
                <w:bCs/>
                <w:sz w:val="26"/>
                <w:szCs w:val="26"/>
              </w:rPr>
              <w:t>“</w:t>
            </w:r>
            <w:r w:rsidR="0085760B" w:rsidRPr="0085760B">
              <w:rPr>
                <w:b/>
                <w:bCs/>
                <w:sz w:val="26"/>
                <w:szCs w:val="26"/>
              </w:rPr>
              <w:t>SEGURANÇA E SAÚDE NO TRABALHO NA INDÚSTRIA DA CONSTRUÇÃO</w:t>
            </w:r>
            <w:r w:rsidR="00102FD3" w:rsidRPr="000801E1">
              <w:rPr>
                <w:b/>
                <w:bCs/>
                <w:sz w:val="26"/>
                <w:szCs w:val="26"/>
              </w:rPr>
              <w:t>”</w:t>
            </w:r>
            <w:r w:rsidR="00102FD3" w:rsidRPr="00EB650D">
              <w:rPr>
                <w:sz w:val="26"/>
                <w:szCs w:val="26"/>
              </w:rPr>
              <w:t>.</w:t>
            </w:r>
            <w:r>
              <w:t xml:space="preserve"> Aplicado c</w:t>
            </w:r>
            <w:r w:rsidRPr="00E656EA">
              <w:t xml:space="preserve">onforme as exigências da NR 18, item 18.14, Portaria </w:t>
            </w:r>
            <w:proofErr w:type="spellStart"/>
            <w:r w:rsidRPr="00E656EA">
              <w:t>MTb</w:t>
            </w:r>
            <w:proofErr w:type="spellEnd"/>
            <w:r w:rsidRPr="00E656EA">
              <w:t xml:space="preserve"> nº 3.214/1978</w:t>
            </w:r>
            <w:r w:rsidR="00102FD3" w:rsidRPr="000801E1">
              <w:rPr>
                <w:sz w:val="26"/>
                <w:szCs w:val="26"/>
              </w:rPr>
              <w:t>,</w:t>
            </w:r>
            <w:r w:rsidR="00102FD3">
              <w:rPr>
                <w:sz w:val="26"/>
                <w:szCs w:val="26"/>
              </w:rPr>
              <w:t xml:space="preserve"> </w:t>
            </w:r>
            <w:r w:rsidR="00102FD3" w:rsidRPr="000801E1">
              <w:rPr>
                <w:sz w:val="26"/>
                <w:szCs w:val="26"/>
              </w:rPr>
              <w:t xml:space="preserve">com carga horária de </w:t>
            </w:r>
            <w:r w:rsidR="00102FD3" w:rsidRPr="000801E1">
              <w:rPr>
                <w:b/>
                <w:bCs/>
                <w:sz w:val="26"/>
                <w:szCs w:val="26"/>
              </w:rPr>
              <w:t>0</w:t>
            </w:r>
            <w:r w:rsidR="00102FD3">
              <w:rPr>
                <w:b/>
                <w:bCs/>
                <w:sz w:val="26"/>
                <w:szCs w:val="26"/>
              </w:rPr>
              <w:t>8</w:t>
            </w:r>
            <w:r w:rsidR="00102FD3"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="00102FD3" w:rsidRPr="000801E1">
              <w:rPr>
                <w:sz w:val="26"/>
                <w:szCs w:val="26"/>
              </w:rPr>
              <w:t xml:space="preserve"> e realizado no dia </w:t>
            </w:r>
            <w:r w:rsidR="00E10394">
              <w:rPr>
                <w:b/>
                <w:bCs/>
                <w:sz w:val="26"/>
                <w:szCs w:val="26"/>
              </w:rPr>
              <w:t>fim1</w:t>
            </w:r>
            <w:r w:rsidR="004A1EB4">
              <w:rPr>
                <w:sz w:val="26"/>
                <w:szCs w:val="26"/>
              </w:rPr>
              <w:t>.</w:t>
            </w:r>
          </w:p>
        </w:tc>
      </w:tr>
    </w:tbl>
    <w:p w14:paraId="4FADF04D" w14:textId="77777777" w:rsidR="009307CB" w:rsidRDefault="009307CB" w:rsidP="00102FD3">
      <w:pPr>
        <w:spacing w:after="0" w:line="360" w:lineRule="auto"/>
        <w:rPr>
          <w:sz w:val="26"/>
          <w:szCs w:val="26"/>
        </w:rPr>
      </w:pPr>
    </w:p>
    <w:p w14:paraId="45696939" w14:textId="77777777" w:rsidR="00F4089B" w:rsidRDefault="00F4089B" w:rsidP="00F4089B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cidade1, fim2.</w:t>
      </w:r>
    </w:p>
    <w:p w14:paraId="77F69229" w14:textId="77777777" w:rsidR="00F4089B" w:rsidRDefault="00F4089B" w:rsidP="00F4089B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265FE217" wp14:editId="47714D2B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510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288"/>
        <w:gridCol w:w="1295"/>
        <w:gridCol w:w="2754"/>
        <w:gridCol w:w="277"/>
        <w:gridCol w:w="2754"/>
        <w:gridCol w:w="277"/>
        <w:gridCol w:w="1292"/>
        <w:gridCol w:w="2757"/>
      </w:tblGrid>
      <w:tr w:rsidR="00F4089B" w:rsidRPr="0020744A" w14:paraId="6D283614" w14:textId="77777777" w:rsidTr="00FB32FE">
        <w:trPr>
          <w:jc w:val="center"/>
        </w:trPr>
        <w:tc>
          <w:tcPr>
            <w:tcW w:w="102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F4089B" w14:paraId="7B9C2FF3" w14:textId="77777777" w:rsidTr="00FB32F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495239A9" w14:textId="77777777" w:rsidR="00F4089B" w:rsidRPr="001C0524" w:rsidRDefault="00F4089B" w:rsidP="00FB32F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727AF184" w14:textId="77777777" w:rsidR="00F4089B" w:rsidRDefault="00F4089B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60AA4907" wp14:editId="7FC08CA6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71904F15" w14:textId="77777777" w:rsidR="00F4089B" w:rsidRDefault="00F4089B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4836DBD4" w14:textId="77777777" w:rsidR="00F4089B" w:rsidRPr="001C0524" w:rsidRDefault="00F4089B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31E8789C" w14:textId="77777777" w:rsidR="00F4089B" w:rsidRPr="0020744A" w:rsidRDefault="00F4089B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3" w:type="pct"/>
          </w:tcPr>
          <w:p w14:paraId="3E67D1E9" w14:textId="77777777" w:rsidR="00F4089B" w:rsidRPr="0020744A" w:rsidRDefault="00F4089B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</w:tcPr>
          <w:p w14:paraId="2FECBE4C" w14:textId="77777777" w:rsidR="00F4089B" w:rsidRPr="00992444" w:rsidRDefault="00F4089B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284D3D9B" w14:textId="77777777" w:rsidR="00F4089B" w:rsidRPr="0020744A" w:rsidRDefault="00F4089B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36412E8A" w14:textId="77777777" w:rsidR="00F4089B" w:rsidRPr="0020744A" w:rsidRDefault="00F4089B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7DA325B1" w14:textId="77777777" w:rsidR="00F4089B" w:rsidRPr="0020744A" w:rsidRDefault="00F4089B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76E9F507" w14:textId="77777777" w:rsidR="00F4089B" w:rsidRPr="0020744A" w:rsidRDefault="00F4089B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0" w:type="pct"/>
            <w:tcBorders>
              <w:bottom w:val="single" w:sz="4" w:space="0" w:color="auto"/>
            </w:tcBorders>
          </w:tcPr>
          <w:p w14:paraId="086A05F5" w14:textId="77777777" w:rsidR="00F4089B" w:rsidRPr="00A7503E" w:rsidRDefault="00F4089B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2" w:type="pct"/>
            <w:tcBorders>
              <w:bottom w:val="single" w:sz="4" w:space="0" w:color="auto"/>
            </w:tcBorders>
          </w:tcPr>
          <w:p w14:paraId="66733795" w14:textId="77777777" w:rsidR="00F4089B" w:rsidRPr="0020744A" w:rsidRDefault="00F4089B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F4089B" w:rsidRPr="00651E7C" w14:paraId="79CF7246" w14:textId="77777777" w:rsidTr="00FB32FE">
        <w:trPr>
          <w:trHeight w:val="1701"/>
          <w:jc w:val="center"/>
        </w:trPr>
        <w:tc>
          <w:tcPr>
            <w:tcW w:w="1024" w:type="pct"/>
            <w:tcBorders>
              <w:top w:val="single" w:sz="4" w:space="0" w:color="auto"/>
            </w:tcBorders>
          </w:tcPr>
          <w:p w14:paraId="3AAF8D22" w14:textId="77777777" w:rsidR="00F4089B" w:rsidRPr="00651E7C" w:rsidRDefault="00F4089B" w:rsidP="00FB32FE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7BC63288" w14:textId="77777777" w:rsidR="00F4089B" w:rsidRPr="00651E7C" w:rsidRDefault="00F4089B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7D8D7BCC" w14:textId="77777777" w:rsidR="00F4089B" w:rsidRPr="00651E7C" w:rsidRDefault="00F4089B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37D32CA2" w14:textId="77777777" w:rsidR="00F4089B" w:rsidRPr="00651E7C" w:rsidRDefault="00F4089B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3B640F81" w14:textId="77777777" w:rsidR="00F4089B" w:rsidRPr="00651E7C" w:rsidRDefault="00F4089B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08B39ABD" w14:textId="77777777" w:rsidR="00F4089B" w:rsidRPr="00651E7C" w:rsidRDefault="00F4089B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3" w:type="pct"/>
          </w:tcPr>
          <w:p w14:paraId="6D43F416" w14:textId="77777777" w:rsidR="00F4089B" w:rsidRPr="00651E7C" w:rsidRDefault="00F4089B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1" w:type="pct"/>
            <w:tcBorders>
              <w:top w:val="single" w:sz="4" w:space="0" w:color="auto"/>
            </w:tcBorders>
          </w:tcPr>
          <w:p w14:paraId="62F7EF5E" w14:textId="77777777" w:rsidR="00F4089B" w:rsidRPr="00992444" w:rsidRDefault="00F4089B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5CA6E142" w14:textId="77777777" w:rsidR="00F4089B" w:rsidRPr="00651E7C" w:rsidRDefault="00F4089B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091C8157" w14:textId="77777777" w:rsidR="00F4089B" w:rsidRPr="00651E7C" w:rsidRDefault="00F4089B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9" w:type="pct"/>
          </w:tcPr>
          <w:p w14:paraId="259A8A59" w14:textId="77777777" w:rsidR="00F4089B" w:rsidRPr="00651E7C" w:rsidRDefault="00F4089B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34BA4476" w14:textId="77777777" w:rsidR="00F4089B" w:rsidRPr="00651E7C" w:rsidRDefault="00F4089B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68E12B52" w14:textId="77777777" w:rsidR="00F4089B" w:rsidRPr="00F26690" w:rsidRDefault="00F4089B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9" w:type="pct"/>
          </w:tcPr>
          <w:p w14:paraId="2147DB6E" w14:textId="77777777" w:rsidR="00F4089B" w:rsidRPr="00651E7C" w:rsidRDefault="00F4089B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0" w:type="pct"/>
            <w:tcBorders>
              <w:top w:val="single" w:sz="4" w:space="0" w:color="auto"/>
            </w:tcBorders>
          </w:tcPr>
          <w:p w14:paraId="5CB9E15A" w14:textId="77777777" w:rsidR="00F4089B" w:rsidRPr="00A7503E" w:rsidRDefault="00F4089B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logo1</w:t>
            </w:r>
          </w:p>
        </w:tc>
        <w:tc>
          <w:tcPr>
            <w:tcW w:w="932" w:type="pct"/>
            <w:tcBorders>
              <w:top w:val="single" w:sz="4" w:space="0" w:color="auto"/>
            </w:tcBorders>
          </w:tcPr>
          <w:p w14:paraId="62072417" w14:textId="77777777" w:rsidR="00F4089B" w:rsidRDefault="00F4089B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470083DC" w14:textId="77777777" w:rsidR="00F4089B" w:rsidRPr="00651E7C" w:rsidRDefault="00F4089B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5784DA8B" w14:textId="77777777" w:rsidR="00F4089B" w:rsidRDefault="00F4089B" w:rsidP="009D6D50">
      <w:pPr>
        <w:jc w:val="center"/>
        <w:rPr>
          <w:b/>
          <w:bCs/>
          <w:sz w:val="26"/>
          <w:szCs w:val="26"/>
        </w:rPr>
      </w:pPr>
    </w:p>
    <w:p w14:paraId="2891549C" w14:textId="6A6C4AF7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18B71155" w14:textId="77777777" w:rsidR="00DD0CB9" w:rsidRDefault="00DD0CB9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174"/>
        <w:gridCol w:w="7398"/>
      </w:tblGrid>
      <w:tr w:rsidR="00834923" w:rsidRPr="00834923" w14:paraId="1D61BAD3" w14:textId="605510C5" w:rsidTr="00EB7D1E">
        <w:trPr>
          <w:jc w:val="center"/>
        </w:trPr>
        <w:tc>
          <w:tcPr>
            <w:tcW w:w="0" w:type="auto"/>
          </w:tcPr>
          <w:p w14:paraId="6B6AF5FF" w14:textId="3F2DDAC9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NR 18 e suas normas auxiliares;</w:t>
            </w:r>
          </w:p>
          <w:p w14:paraId="016C2D21" w14:textId="763B63B4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Programa de condições e meio ambiente de trabalho na indústria da construção – PCMAT;</w:t>
            </w:r>
          </w:p>
          <w:p w14:paraId="2E0BF746" w14:textId="6E180E6A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Condições e meio ambiente de trabalho;</w:t>
            </w:r>
          </w:p>
          <w:p w14:paraId="1C19F952" w14:textId="5FF2F7E6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Demolição, escavação, fundação e desmonte de rochas;</w:t>
            </w:r>
          </w:p>
          <w:p w14:paraId="2B7E894F" w14:textId="03934C49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Carpintaria;</w:t>
            </w:r>
          </w:p>
          <w:p w14:paraId="3066549C" w14:textId="36D7CA25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Armação de aço e estruturas de concreto;</w:t>
            </w:r>
          </w:p>
          <w:p w14:paraId="60C8A9A4" w14:textId="41738568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Serviços de impermeabilização;</w:t>
            </w:r>
          </w:p>
          <w:p w14:paraId="0D20ED48" w14:textId="13BAD23D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Escadas, rampas e passarelas;</w:t>
            </w:r>
          </w:p>
          <w:p w14:paraId="433BA624" w14:textId="4C4C32A2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Proteção contra quedas;</w:t>
            </w:r>
          </w:p>
          <w:p w14:paraId="62619BC0" w14:textId="6F8637ED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Máquinas, equipamentos e ferramentas;</w:t>
            </w:r>
          </w:p>
          <w:p w14:paraId="55A10B6F" w14:textId="601B7568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Equipamentos de guindar, gruas e elevadores;</w:t>
            </w:r>
          </w:p>
          <w:p w14:paraId="1E4096BD" w14:textId="3563D898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Andaimes e plataforma de trabalho;</w:t>
            </w:r>
          </w:p>
          <w:p w14:paraId="4AB68CDA" w14:textId="33544669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Cadeira suspensa;</w:t>
            </w:r>
          </w:p>
        </w:tc>
        <w:tc>
          <w:tcPr>
            <w:tcW w:w="0" w:type="auto"/>
          </w:tcPr>
          <w:p w14:paraId="74184A36" w14:textId="77777777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Riscos nas atividades de alvenaria, revestimentos e acabamentos;</w:t>
            </w:r>
          </w:p>
          <w:p w14:paraId="62E3EF54" w14:textId="77777777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Instalações elétricas;</w:t>
            </w:r>
          </w:p>
          <w:p w14:paraId="5D615124" w14:textId="77777777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Armazenamento e estocagem de materiais;</w:t>
            </w:r>
          </w:p>
          <w:p w14:paraId="7972B3EE" w14:textId="77777777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Proteção contra incêndio;</w:t>
            </w:r>
          </w:p>
          <w:p w14:paraId="406DBA35" w14:textId="77777777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Sinalização de segurança;</w:t>
            </w:r>
          </w:p>
          <w:p w14:paraId="4C8D49C3" w14:textId="77777777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Acidente fatal;</w:t>
            </w:r>
          </w:p>
          <w:p w14:paraId="635394C1" w14:textId="77777777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Serviços em flutuantes;</w:t>
            </w:r>
          </w:p>
          <w:p w14:paraId="187EA4EE" w14:textId="77777777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Uso adequado dos equipamentos de proteção individual – EPI;</w:t>
            </w:r>
          </w:p>
          <w:p w14:paraId="4D89F8C1" w14:textId="77777777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Informações sobre os equipamentos de proteção coletiva – EPC, existentes no canteiro de obras;</w:t>
            </w:r>
          </w:p>
          <w:p w14:paraId="4118EA17" w14:textId="77777777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O PGR no canteiro de obras;</w:t>
            </w:r>
          </w:p>
          <w:p w14:paraId="3A71382C" w14:textId="73D9565C" w:rsidR="00834923" w:rsidRPr="00834923" w:rsidRDefault="00834923" w:rsidP="00834923">
            <w:pPr>
              <w:pStyle w:val="PargrafodaLista"/>
              <w:numPr>
                <w:ilvl w:val="0"/>
                <w:numId w:val="2"/>
              </w:numPr>
              <w:spacing w:before="60" w:after="60" w:line="360" w:lineRule="auto"/>
            </w:pPr>
            <w:r w:rsidRPr="00834923">
              <w:t>Avaliação final.</w:t>
            </w:r>
          </w:p>
        </w:tc>
      </w:tr>
    </w:tbl>
    <w:p w14:paraId="5523649B" w14:textId="77777777" w:rsidR="00622CA5" w:rsidRPr="00384CEA" w:rsidRDefault="00622CA5" w:rsidP="00834923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5563DE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F041D6" w14:textId="77777777" w:rsidR="00A23EF0" w:rsidRDefault="00A23EF0" w:rsidP="00505B52">
      <w:pPr>
        <w:spacing w:after="0" w:line="240" w:lineRule="auto"/>
      </w:pPr>
      <w:r>
        <w:separator/>
      </w:r>
    </w:p>
  </w:endnote>
  <w:endnote w:type="continuationSeparator" w:id="0">
    <w:p w14:paraId="70EAE2CE" w14:textId="77777777" w:rsidR="00A23EF0" w:rsidRDefault="00A23EF0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8B95C84" w14:textId="77777777" w:rsidR="00A23EF0" w:rsidRDefault="00A23EF0" w:rsidP="00505B52">
      <w:pPr>
        <w:spacing w:after="0" w:line="240" w:lineRule="auto"/>
      </w:pPr>
      <w:r>
        <w:separator/>
      </w:r>
    </w:p>
  </w:footnote>
  <w:footnote w:type="continuationSeparator" w:id="0">
    <w:p w14:paraId="623BEF1E" w14:textId="77777777" w:rsidR="00A23EF0" w:rsidRDefault="00A23EF0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583AF3DE" w:rsidR="00DE3295" w:rsidRDefault="00EB7D1E">
    <w:pPr>
      <w:pStyle w:val="Cabealho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8AA790B" wp14:editId="703E388C">
          <wp:simplePos x="0" y="0"/>
          <wp:positionH relativeFrom="margin">
            <wp:align>center</wp:align>
          </wp:positionH>
          <wp:positionV relativeFrom="paragraph">
            <wp:posOffset>-169454</wp:posOffset>
          </wp:positionV>
          <wp:extent cx="10668000" cy="7542268"/>
          <wp:effectExtent l="0" t="0" r="0" b="1905"/>
          <wp:wrapNone/>
          <wp:docPr id="901011252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1011252" name="Imagem 90101125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68000" cy="754226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F288E0F" w:rsidR="000801E1" w:rsidRDefault="000801E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1DE8B8B" wp14:editId="3663B697">
          <wp:simplePos x="0" y="0"/>
          <wp:positionH relativeFrom="page">
            <wp:posOffset>19050</wp:posOffset>
          </wp:positionH>
          <wp:positionV relativeFrom="paragraph">
            <wp:posOffset>-180341</wp:posOffset>
          </wp:positionV>
          <wp:extent cx="10673715" cy="7545913"/>
          <wp:effectExtent l="0" t="0" r="0" b="0"/>
          <wp:wrapNone/>
          <wp:docPr id="263351643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3351643" name="Imagem 263351643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2687" cy="755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EA1C13"/>
    <w:multiLevelType w:val="hybridMultilevel"/>
    <w:tmpl w:val="6FBAB5CC"/>
    <w:lvl w:ilvl="0" w:tplc="0416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1"/>
  </w:num>
  <w:num w:numId="2" w16cid:durableId="18589574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3055B"/>
    <w:rsid w:val="000666EA"/>
    <w:rsid w:val="000801E1"/>
    <w:rsid w:val="000827A1"/>
    <w:rsid w:val="00093872"/>
    <w:rsid w:val="00101C06"/>
    <w:rsid w:val="00102FD3"/>
    <w:rsid w:val="0016040E"/>
    <w:rsid w:val="001B6395"/>
    <w:rsid w:val="001D5118"/>
    <w:rsid w:val="001E2DAE"/>
    <w:rsid w:val="001F3E23"/>
    <w:rsid w:val="00202E43"/>
    <w:rsid w:val="0020744A"/>
    <w:rsid w:val="002324E2"/>
    <w:rsid w:val="00293B73"/>
    <w:rsid w:val="002A28E1"/>
    <w:rsid w:val="002C08D5"/>
    <w:rsid w:val="0030671E"/>
    <w:rsid w:val="00333AC7"/>
    <w:rsid w:val="00384CEA"/>
    <w:rsid w:val="003A1553"/>
    <w:rsid w:val="003A44AC"/>
    <w:rsid w:val="00402C3A"/>
    <w:rsid w:val="00453FFC"/>
    <w:rsid w:val="00456CA9"/>
    <w:rsid w:val="0048154D"/>
    <w:rsid w:val="004A07C9"/>
    <w:rsid w:val="004A1EB4"/>
    <w:rsid w:val="004A1F71"/>
    <w:rsid w:val="004B33B7"/>
    <w:rsid w:val="005014A2"/>
    <w:rsid w:val="00505B52"/>
    <w:rsid w:val="005416D7"/>
    <w:rsid w:val="00552AA1"/>
    <w:rsid w:val="005563DE"/>
    <w:rsid w:val="005B4920"/>
    <w:rsid w:val="00622CA5"/>
    <w:rsid w:val="00623453"/>
    <w:rsid w:val="00633D3F"/>
    <w:rsid w:val="00660EA9"/>
    <w:rsid w:val="006A7EDD"/>
    <w:rsid w:val="006B562D"/>
    <w:rsid w:val="006F1730"/>
    <w:rsid w:val="0076385E"/>
    <w:rsid w:val="00774FD2"/>
    <w:rsid w:val="00792E1A"/>
    <w:rsid w:val="007A7903"/>
    <w:rsid w:val="007B2E8C"/>
    <w:rsid w:val="007D465D"/>
    <w:rsid w:val="007E2C2C"/>
    <w:rsid w:val="007F763B"/>
    <w:rsid w:val="00812649"/>
    <w:rsid w:val="00825ECF"/>
    <w:rsid w:val="00834923"/>
    <w:rsid w:val="00846BB5"/>
    <w:rsid w:val="008559F0"/>
    <w:rsid w:val="0085760B"/>
    <w:rsid w:val="00883D3E"/>
    <w:rsid w:val="008856CC"/>
    <w:rsid w:val="00891103"/>
    <w:rsid w:val="008C5421"/>
    <w:rsid w:val="0091561F"/>
    <w:rsid w:val="009307CB"/>
    <w:rsid w:val="0094420A"/>
    <w:rsid w:val="00944ED8"/>
    <w:rsid w:val="00955165"/>
    <w:rsid w:val="009D6D50"/>
    <w:rsid w:val="00A0024A"/>
    <w:rsid w:val="00A23EF0"/>
    <w:rsid w:val="00A32B72"/>
    <w:rsid w:val="00A82DAC"/>
    <w:rsid w:val="00A91374"/>
    <w:rsid w:val="00AB3F8B"/>
    <w:rsid w:val="00AE26D2"/>
    <w:rsid w:val="00B23FB8"/>
    <w:rsid w:val="00B832B7"/>
    <w:rsid w:val="00BC110D"/>
    <w:rsid w:val="00BC678B"/>
    <w:rsid w:val="00C32918"/>
    <w:rsid w:val="00C35095"/>
    <w:rsid w:val="00CA44EA"/>
    <w:rsid w:val="00CB149E"/>
    <w:rsid w:val="00CC40AB"/>
    <w:rsid w:val="00CC4580"/>
    <w:rsid w:val="00D02963"/>
    <w:rsid w:val="00D576F6"/>
    <w:rsid w:val="00D923B1"/>
    <w:rsid w:val="00D960F6"/>
    <w:rsid w:val="00DC6B03"/>
    <w:rsid w:val="00DD0CB9"/>
    <w:rsid w:val="00DD7684"/>
    <w:rsid w:val="00DE3295"/>
    <w:rsid w:val="00DE48C1"/>
    <w:rsid w:val="00E10394"/>
    <w:rsid w:val="00E13D65"/>
    <w:rsid w:val="00E656EA"/>
    <w:rsid w:val="00EB650D"/>
    <w:rsid w:val="00EB7D1E"/>
    <w:rsid w:val="00ED48B9"/>
    <w:rsid w:val="00EE256C"/>
    <w:rsid w:val="00F207FE"/>
    <w:rsid w:val="00F4089B"/>
    <w:rsid w:val="00F553F3"/>
    <w:rsid w:val="00F636F9"/>
    <w:rsid w:val="00F873D1"/>
    <w:rsid w:val="00F96853"/>
    <w:rsid w:val="00FB0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236</Words>
  <Characters>1497</Characters>
  <Application>Microsoft Office Word</Application>
  <DocSecurity>0</DocSecurity>
  <Lines>99</Lines>
  <Paragraphs>59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57</cp:revision>
  <cp:lastPrinted>2026-03-05T16:47:00Z</cp:lastPrinted>
  <dcterms:created xsi:type="dcterms:W3CDTF">2026-03-05T15:54:00Z</dcterms:created>
  <dcterms:modified xsi:type="dcterms:W3CDTF">2026-03-14T11:56:00Z</dcterms:modified>
</cp:coreProperties>
</file>