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3A55D7" w14:paraId="5D4FC811" w14:textId="77777777" w:rsidTr="003A55D7">
        <w:tc>
          <w:tcPr>
            <w:tcW w:w="14562" w:type="dxa"/>
          </w:tcPr>
          <w:p w14:paraId="01FE2788" w14:textId="75DF05DB" w:rsidR="003A55D7" w:rsidRDefault="003A55D7" w:rsidP="003A55D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278DE8A" w:rsidR="003A55D7" w:rsidRDefault="003A55D7" w:rsidP="003A55D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3A55D7" w14:paraId="1FA48C9F" w14:textId="77777777" w:rsidTr="003A55D7">
        <w:tc>
          <w:tcPr>
            <w:tcW w:w="14562" w:type="dxa"/>
          </w:tcPr>
          <w:p w14:paraId="2C76E7C9" w14:textId="07F094D4" w:rsidR="003A55D7" w:rsidRPr="001F3E23" w:rsidRDefault="003A55D7" w:rsidP="003A55D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0E3F4641" w:rsidR="003A55D7" w:rsidRDefault="003A55D7" w:rsidP="003A55D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77225534" w:rsidR="00DD26DB" w:rsidRDefault="00E414F6" w:rsidP="009D2B30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9D2B30" w:rsidRPr="009D2B30">
              <w:rPr>
                <w:b/>
                <w:bCs/>
                <w:sz w:val="26"/>
                <w:szCs w:val="26"/>
              </w:rPr>
              <w:t>OPERAÇÃO E SEGURANÇA EM PLATAFORMAS DE TRABALHO AÉREO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9D2B30">
              <w:t xml:space="preserve">Estando assim, Aprovado, Autorizado e Qualificado para Operação de Plataforma Tesoura e Plataforma Elétrica Articulada. Conforme as exigências do anexo IV da NR 18, da Portaria </w:t>
            </w:r>
            <w:proofErr w:type="spellStart"/>
            <w:r w:rsidR="009D2B30">
              <w:t>MTb</w:t>
            </w:r>
            <w:proofErr w:type="spellEnd"/>
            <w:r w:rsidR="009D2B30"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DA6177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 w:rsidR="00D931E3">
              <w:rPr>
                <w:sz w:val="26"/>
                <w:szCs w:val="26"/>
              </w:rPr>
              <w:t xml:space="preserve"> </w:t>
            </w:r>
            <w:r w:rsidR="00D931E3" w:rsidRPr="000801E1">
              <w:rPr>
                <w:sz w:val="26"/>
                <w:szCs w:val="26"/>
              </w:rPr>
              <w:t>nas dependências da empresa</w:t>
            </w:r>
            <w:r w:rsidR="00D931E3">
              <w:rPr>
                <w:sz w:val="26"/>
                <w:szCs w:val="26"/>
              </w:rPr>
              <w:t xml:space="preserve"> </w:t>
            </w:r>
            <w:r w:rsidR="008D6C02">
              <w:rPr>
                <w:sz w:val="26"/>
                <w:szCs w:val="26"/>
              </w:rPr>
              <w:t>empresa1</w:t>
            </w:r>
            <w:r w:rsidR="008D6C02" w:rsidRPr="00672E44">
              <w:rPr>
                <w:sz w:val="26"/>
                <w:szCs w:val="26"/>
              </w:rPr>
              <w:t xml:space="preserve">, localizada na </w:t>
            </w:r>
            <w:r w:rsidR="008D6C02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39568732" w14:textId="77777777" w:rsidR="001511F5" w:rsidRDefault="001511F5" w:rsidP="001511F5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78D6361" w14:textId="77777777" w:rsidR="001511F5" w:rsidRDefault="001511F5" w:rsidP="001511F5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B1B2E59" wp14:editId="4CCDC474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1511F5" w:rsidRPr="0020744A" w14:paraId="02EF49A5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511F5" w14:paraId="65A58755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62A4E64" w14:textId="77777777" w:rsidR="001511F5" w:rsidRPr="001C0524" w:rsidRDefault="001511F5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700E171C" w14:textId="77777777" w:rsidR="001511F5" w:rsidRDefault="001511F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0CF671DB" wp14:editId="657A9E9F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79983A2" w14:textId="77777777" w:rsidR="001511F5" w:rsidRDefault="001511F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75BBE70" w14:textId="77777777" w:rsidR="001511F5" w:rsidRPr="001C0524" w:rsidRDefault="001511F5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1A45AE02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E314C4D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4493469" w14:textId="77777777" w:rsidR="001511F5" w:rsidRPr="00992444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476C8586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94B364E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456F12E5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134BCBF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F39D841" w14:textId="77777777" w:rsidR="001511F5" w:rsidRPr="00A7503E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192A32E5" w14:textId="77777777" w:rsidR="001511F5" w:rsidRPr="0020744A" w:rsidRDefault="001511F5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1511F5" w:rsidRPr="00651E7C" w14:paraId="520F2C16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0E8F93D" w14:textId="77777777" w:rsidR="001511F5" w:rsidRPr="00651E7C" w:rsidRDefault="001511F5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4AE58C6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5F909CF0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9E18A83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6C8BAFEF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45E956B0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23AF8950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203380B4" w14:textId="77777777" w:rsidR="001511F5" w:rsidRPr="00992444" w:rsidRDefault="001511F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2DD4D88" w14:textId="77777777" w:rsidR="001511F5" w:rsidRPr="00651E7C" w:rsidRDefault="001511F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EF459F0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F2B05A8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084E415" w14:textId="77777777" w:rsidR="001511F5" w:rsidRPr="00651E7C" w:rsidRDefault="001511F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52EE2C0" w14:textId="77777777" w:rsidR="001511F5" w:rsidRPr="00F26690" w:rsidRDefault="001511F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2BDD9E2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85C8FC9" w14:textId="77777777" w:rsidR="001511F5" w:rsidRPr="00A7503E" w:rsidRDefault="001511F5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7205064E" w14:textId="77777777" w:rsidR="001511F5" w:rsidRDefault="001511F5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5CFDAF1" w14:textId="77777777" w:rsidR="001511F5" w:rsidRPr="00651E7C" w:rsidRDefault="001511F5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F2419C7" w14:textId="77777777" w:rsidR="001511F5" w:rsidRDefault="001511F5" w:rsidP="009D6D50">
      <w:pPr>
        <w:jc w:val="center"/>
        <w:rPr>
          <w:b/>
          <w:bCs/>
          <w:sz w:val="26"/>
          <w:szCs w:val="26"/>
        </w:rPr>
      </w:pPr>
    </w:p>
    <w:p w14:paraId="2891549C" w14:textId="579BCD69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6C76FE7F" w14:textId="77777777" w:rsidR="00F47611" w:rsidRDefault="00F47611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9032C3" w:rsidRPr="00AB41F8" w14:paraId="1D61BAD3" w14:textId="56E20D6D" w:rsidTr="00F47611">
        <w:trPr>
          <w:jc w:val="center"/>
        </w:trPr>
        <w:tc>
          <w:tcPr>
            <w:tcW w:w="0" w:type="auto"/>
          </w:tcPr>
          <w:p w14:paraId="6734FE81" w14:textId="13C14D3F" w:rsidR="009032C3" w:rsidRPr="00AB41F8" w:rsidRDefault="009032C3" w:rsidP="009032C3">
            <w:pPr>
              <w:spacing w:before="60" w:after="60" w:line="360" w:lineRule="auto"/>
              <w:rPr>
                <w:b/>
                <w:bCs/>
                <w:i/>
                <w:iCs/>
              </w:rPr>
            </w:pPr>
            <w:r w:rsidRPr="00AB41F8">
              <w:rPr>
                <w:b/>
                <w:bCs/>
                <w:i/>
                <w:iCs/>
              </w:rPr>
              <w:t>Teóric</w:t>
            </w:r>
            <w:r w:rsidR="00114FAB">
              <w:rPr>
                <w:b/>
                <w:bCs/>
                <w:i/>
                <w:iCs/>
              </w:rPr>
              <w:t>o</w:t>
            </w:r>
            <w:r w:rsidRPr="00AB41F8">
              <w:rPr>
                <w:b/>
                <w:bCs/>
                <w:i/>
                <w:iCs/>
              </w:rPr>
              <w:t>:</w:t>
            </w:r>
          </w:p>
          <w:p w14:paraId="2D784973" w14:textId="3C8220E6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Informações gerais;</w:t>
            </w:r>
          </w:p>
          <w:p w14:paraId="7AA67FA4" w14:textId="59EAED57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Instruções gerais de Segurança;</w:t>
            </w:r>
          </w:p>
          <w:p w14:paraId="607B9FA0" w14:textId="2C5EC827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Riscos residuais e verificações;</w:t>
            </w:r>
          </w:p>
          <w:p w14:paraId="01A7B072" w14:textId="3B743D25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Espaço de trabalho;</w:t>
            </w:r>
          </w:p>
          <w:p w14:paraId="1928A76F" w14:textId="2EF7277C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Características técnicas do equipamento;</w:t>
            </w:r>
          </w:p>
          <w:p w14:paraId="47AC12A2" w14:textId="0D5112F9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Atravancamentos e rótulos;</w:t>
            </w:r>
          </w:p>
          <w:p w14:paraId="2F53B6DE" w14:textId="262C1695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Princípios de funcionamento;</w:t>
            </w:r>
          </w:p>
          <w:p w14:paraId="399B34EC" w14:textId="1DF8A0FA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Circuitos hidráulicos e elétricos;</w:t>
            </w:r>
          </w:p>
          <w:p w14:paraId="124A0626" w14:textId="65B7CDB6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Segurança e utilização;</w:t>
            </w:r>
          </w:p>
          <w:p w14:paraId="4AB68CDA" w14:textId="30D92E8C" w:rsidR="009032C3" w:rsidRPr="00AB41F8" w:rsidRDefault="009032C3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Carregamento, descarregamento, deslocamento e precauções;</w:t>
            </w:r>
          </w:p>
        </w:tc>
        <w:tc>
          <w:tcPr>
            <w:tcW w:w="0" w:type="auto"/>
          </w:tcPr>
          <w:p w14:paraId="1FA98464" w14:textId="77777777" w:rsidR="007C635F" w:rsidRPr="009032C3" w:rsidRDefault="007C635F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9032C3">
              <w:t>Operações (Solo e na Plataforma);</w:t>
            </w:r>
          </w:p>
          <w:p w14:paraId="4548B663" w14:textId="77777777" w:rsidR="007C635F" w:rsidRPr="009032C3" w:rsidRDefault="007C635F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9032C3">
              <w:t>Manutenção (preventiva e corretiva);</w:t>
            </w:r>
          </w:p>
          <w:p w14:paraId="1189C770" w14:textId="77777777" w:rsidR="007C635F" w:rsidRPr="009032C3" w:rsidRDefault="007C635F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9032C3">
              <w:t>Incidentes de funcionamento;</w:t>
            </w:r>
          </w:p>
          <w:p w14:paraId="498A94D7" w14:textId="77777777" w:rsidR="007C635F" w:rsidRDefault="007C635F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Sistema de segurança;</w:t>
            </w:r>
          </w:p>
          <w:p w14:paraId="7BB3113E" w14:textId="08308C7F" w:rsidR="007C635F" w:rsidRDefault="007C635F" w:rsidP="007C635F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Esquemas elétricos e hidráulicos.</w:t>
            </w:r>
          </w:p>
          <w:p w14:paraId="20FBB384" w14:textId="77777777" w:rsidR="007C635F" w:rsidRPr="007C635F" w:rsidRDefault="007C635F" w:rsidP="007C635F">
            <w:pPr>
              <w:spacing w:before="60" w:after="60" w:line="360" w:lineRule="auto"/>
              <w:rPr>
                <w:b/>
                <w:bCs/>
              </w:rPr>
            </w:pPr>
          </w:p>
          <w:p w14:paraId="2A1D97AD" w14:textId="16DB720D" w:rsidR="009032C3" w:rsidRPr="00AB41F8" w:rsidRDefault="009032C3" w:rsidP="009032C3">
            <w:pPr>
              <w:spacing w:before="60" w:after="60" w:line="360" w:lineRule="auto"/>
              <w:rPr>
                <w:b/>
                <w:bCs/>
                <w:i/>
                <w:iCs/>
              </w:rPr>
            </w:pPr>
            <w:r w:rsidRPr="00AB41F8">
              <w:rPr>
                <w:b/>
                <w:bCs/>
                <w:i/>
                <w:iCs/>
              </w:rPr>
              <w:t>Prático:</w:t>
            </w:r>
          </w:p>
          <w:p w14:paraId="7DC3B438" w14:textId="5BFA3DB1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Carregamento, descarregamento, deslocamento e precauções;</w:t>
            </w:r>
          </w:p>
          <w:p w14:paraId="57E5B67D" w14:textId="49056E70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Operações solo na Plataforma;</w:t>
            </w:r>
          </w:p>
          <w:p w14:paraId="2296B3DA" w14:textId="422B5E95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proofErr w:type="spellStart"/>
            <w:r w:rsidRPr="00AB41F8">
              <w:t>Check</w:t>
            </w:r>
            <w:proofErr w:type="spellEnd"/>
            <w:r w:rsidRPr="00AB41F8">
              <w:t xml:space="preserve"> </w:t>
            </w:r>
            <w:proofErr w:type="spellStart"/>
            <w:r w:rsidRPr="00AB41F8">
              <w:t>List</w:t>
            </w:r>
            <w:proofErr w:type="spellEnd"/>
            <w:r w:rsidRPr="00AB41F8">
              <w:t>;</w:t>
            </w:r>
          </w:p>
          <w:p w14:paraId="3929EB5C" w14:textId="4717C56D" w:rsidR="009032C3" w:rsidRPr="00AB41F8" w:rsidRDefault="009032C3" w:rsidP="009032C3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AB41F8">
              <w:t>Prova prática.</w:t>
            </w:r>
          </w:p>
        </w:tc>
      </w:tr>
    </w:tbl>
    <w:p w14:paraId="216C466D" w14:textId="5813CEE7" w:rsidR="00DE3295" w:rsidRDefault="00DE3295" w:rsidP="001223AA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DE3295" w:rsidSect="00AE1E63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2A1D" w14:textId="77777777" w:rsidR="0090294C" w:rsidRDefault="0090294C" w:rsidP="00505B52">
      <w:pPr>
        <w:spacing w:after="0" w:line="240" w:lineRule="auto"/>
      </w:pPr>
      <w:r>
        <w:separator/>
      </w:r>
    </w:p>
  </w:endnote>
  <w:endnote w:type="continuationSeparator" w:id="0">
    <w:p w14:paraId="60BE841D" w14:textId="77777777" w:rsidR="0090294C" w:rsidRDefault="0090294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4422F" w14:textId="77777777" w:rsidR="0090294C" w:rsidRDefault="0090294C" w:rsidP="00505B52">
      <w:pPr>
        <w:spacing w:after="0" w:line="240" w:lineRule="auto"/>
      </w:pPr>
      <w:r>
        <w:separator/>
      </w:r>
    </w:p>
  </w:footnote>
  <w:footnote w:type="continuationSeparator" w:id="0">
    <w:p w14:paraId="465A8365" w14:textId="77777777" w:rsidR="0090294C" w:rsidRDefault="0090294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3FF201E5" w:rsidR="00DE3295" w:rsidRDefault="009D2B3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23F94C5" wp14:editId="6F3EF37C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71874470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744708" name="Imagem 7187447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66EA"/>
    <w:rsid w:val="000801E1"/>
    <w:rsid w:val="000827A1"/>
    <w:rsid w:val="00093872"/>
    <w:rsid w:val="00114FAB"/>
    <w:rsid w:val="001223AA"/>
    <w:rsid w:val="001511F5"/>
    <w:rsid w:val="0016040E"/>
    <w:rsid w:val="00180A7B"/>
    <w:rsid w:val="001A7191"/>
    <w:rsid w:val="001D5118"/>
    <w:rsid w:val="001E2DAE"/>
    <w:rsid w:val="001F3E23"/>
    <w:rsid w:val="00202E43"/>
    <w:rsid w:val="0020744A"/>
    <w:rsid w:val="002324E2"/>
    <w:rsid w:val="00293B73"/>
    <w:rsid w:val="002C08D5"/>
    <w:rsid w:val="002E091C"/>
    <w:rsid w:val="0030671E"/>
    <w:rsid w:val="00384CEA"/>
    <w:rsid w:val="003A55D7"/>
    <w:rsid w:val="003D3962"/>
    <w:rsid w:val="00440660"/>
    <w:rsid w:val="00453FFC"/>
    <w:rsid w:val="00477E7E"/>
    <w:rsid w:val="0048154D"/>
    <w:rsid w:val="004A07C9"/>
    <w:rsid w:val="004B33B7"/>
    <w:rsid w:val="00505B52"/>
    <w:rsid w:val="00552AA1"/>
    <w:rsid w:val="005E3E9F"/>
    <w:rsid w:val="005F2CC5"/>
    <w:rsid w:val="00622CA5"/>
    <w:rsid w:val="00623453"/>
    <w:rsid w:val="00633D3F"/>
    <w:rsid w:val="00685E84"/>
    <w:rsid w:val="00732BA0"/>
    <w:rsid w:val="00792E1A"/>
    <w:rsid w:val="007A7903"/>
    <w:rsid w:val="007B2E8C"/>
    <w:rsid w:val="007C635F"/>
    <w:rsid w:val="007D465D"/>
    <w:rsid w:val="007E2C2C"/>
    <w:rsid w:val="007E4F35"/>
    <w:rsid w:val="00846BB5"/>
    <w:rsid w:val="008856CC"/>
    <w:rsid w:val="00891103"/>
    <w:rsid w:val="0089743F"/>
    <w:rsid w:val="008A4A06"/>
    <w:rsid w:val="008C3A29"/>
    <w:rsid w:val="008D6C02"/>
    <w:rsid w:val="0090294C"/>
    <w:rsid w:val="009032C3"/>
    <w:rsid w:val="0094420A"/>
    <w:rsid w:val="00944ED8"/>
    <w:rsid w:val="009D2B30"/>
    <w:rsid w:val="009D6D50"/>
    <w:rsid w:val="00A32B72"/>
    <w:rsid w:val="00A82DAC"/>
    <w:rsid w:val="00AB41F8"/>
    <w:rsid w:val="00AE1E63"/>
    <w:rsid w:val="00B315DD"/>
    <w:rsid w:val="00B832B7"/>
    <w:rsid w:val="00BA331D"/>
    <w:rsid w:val="00BA5A20"/>
    <w:rsid w:val="00BC110D"/>
    <w:rsid w:val="00BC678B"/>
    <w:rsid w:val="00BC77C8"/>
    <w:rsid w:val="00C35095"/>
    <w:rsid w:val="00C537E3"/>
    <w:rsid w:val="00CA44EA"/>
    <w:rsid w:val="00CB149E"/>
    <w:rsid w:val="00CC40AB"/>
    <w:rsid w:val="00D77AE3"/>
    <w:rsid w:val="00D90EBD"/>
    <w:rsid w:val="00D923B1"/>
    <w:rsid w:val="00D931E3"/>
    <w:rsid w:val="00D960F6"/>
    <w:rsid w:val="00DA5952"/>
    <w:rsid w:val="00DA6177"/>
    <w:rsid w:val="00DC3F1C"/>
    <w:rsid w:val="00DD0CB9"/>
    <w:rsid w:val="00DD26DB"/>
    <w:rsid w:val="00DE3295"/>
    <w:rsid w:val="00E13D65"/>
    <w:rsid w:val="00E414F6"/>
    <w:rsid w:val="00E6736B"/>
    <w:rsid w:val="00E9557E"/>
    <w:rsid w:val="00F353D9"/>
    <w:rsid w:val="00F40757"/>
    <w:rsid w:val="00F43269"/>
    <w:rsid w:val="00F47611"/>
    <w:rsid w:val="00F553F3"/>
    <w:rsid w:val="00F873D1"/>
    <w:rsid w:val="00F9091A"/>
    <w:rsid w:val="00F96853"/>
    <w:rsid w:val="00FD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211</Words>
  <Characters>1343</Characters>
  <Application>Microsoft Office Word</Application>
  <DocSecurity>0</DocSecurity>
  <Lines>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59</cp:revision>
  <cp:lastPrinted>2026-03-05T16:47:00Z</cp:lastPrinted>
  <dcterms:created xsi:type="dcterms:W3CDTF">2026-03-05T15:54:00Z</dcterms:created>
  <dcterms:modified xsi:type="dcterms:W3CDTF">2026-03-14T11:59:00Z</dcterms:modified>
</cp:coreProperties>
</file>