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832A4F" w14:paraId="5D4FC811" w14:textId="77777777" w:rsidTr="00832A4F">
        <w:tc>
          <w:tcPr>
            <w:tcW w:w="14562" w:type="dxa"/>
          </w:tcPr>
          <w:p w14:paraId="5A0DAAD0" w14:textId="0E2F22A3" w:rsidR="00832A4F" w:rsidRDefault="00832A4F" w:rsidP="00832A4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FE11C75" w:rsidR="00832A4F" w:rsidRDefault="00832A4F" w:rsidP="00832A4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832A4F" w14:paraId="1FA48C9F" w14:textId="77777777" w:rsidTr="00832A4F">
        <w:tc>
          <w:tcPr>
            <w:tcW w:w="14562" w:type="dxa"/>
          </w:tcPr>
          <w:p w14:paraId="28BD766C" w14:textId="41506CE7" w:rsidR="00832A4F" w:rsidRPr="001F3E23" w:rsidRDefault="00832A4F" w:rsidP="00832A4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595EE67F" w:rsidR="00832A4F" w:rsidRDefault="00832A4F" w:rsidP="00832A4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70A8E841" w:rsidR="00DD26DB" w:rsidRDefault="00E414F6" w:rsidP="00394D7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 xml:space="preserve">Obteve aproveitamento satisfatório no curso de capacitação </w:t>
            </w:r>
            <w:r w:rsidR="0028428F">
              <w:rPr>
                <w:sz w:val="26"/>
                <w:szCs w:val="26"/>
              </w:rPr>
              <w:t xml:space="preserve">presencial </w:t>
            </w:r>
            <w:r w:rsidRPr="000801E1">
              <w:rPr>
                <w:sz w:val="26"/>
                <w:szCs w:val="26"/>
              </w:rPr>
              <w:t>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8428F" w:rsidRPr="0028428F">
              <w:rPr>
                <w:b/>
                <w:bCs/>
                <w:sz w:val="26"/>
                <w:szCs w:val="26"/>
              </w:rPr>
              <w:t>FORMAÇÃO DE CIPA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3112B3">
              <w:t>Conforme a</w:t>
            </w:r>
            <w:r w:rsidR="0028428F" w:rsidRPr="0028428F">
              <w:rPr>
                <w:sz w:val="26"/>
                <w:szCs w:val="26"/>
              </w:rPr>
              <w:t xml:space="preserve"> condição de Membro da CIPA, em atendimento ao item 5.7.4.2 da mesma Norma Regulamentadora que instituiu COMISSÃO INTERNA DE PREVENÇÃO DE ACIDENTES E DE ASSÉDIO - CIPA, contida na Portaria </w:t>
            </w:r>
            <w:proofErr w:type="spellStart"/>
            <w:r w:rsidR="0028428F" w:rsidRPr="0028428F">
              <w:rPr>
                <w:sz w:val="26"/>
                <w:szCs w:val="26"/>
              </w:rPr>
              <w:t>MTb</w:t>
            </w:r>
            <w:proofErr w:type="spellEnd"/>
            <w:r w:rsidR="0028428F" w:rsidRPr="0028428F">
              <w:rPr>
                <w:sz w:val="26"/>
                <w:szCs w:val="26"/>
              </w:rPr>
              <w:t xml:space="preserve"> nº 3.214/78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8410A4">
              <w:rPr>
                <w:b/>
                <w:bCs/>
                <w:sz w:val="26"/>
                <w:szCs w:val="26"/>
              </w:rPr>
              <w:t>20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3112B3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E23DC8">
              <w:rPr>
                <w:b/>
                <w:bCs/>
                <w:sz w:val="26"/>
                <w:szCs w:val="26"/>
              </w:rPr>
              <w:t>começo1 a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4F30AC" w:rsidRPr="000801E1">
              <w:rPr>
                <w:sz w:val="26"/>
                <w:szCs w:val="26"/>
              </w:rPr>
              <w:t>nas dependências da empresa</w:t>
            </w:r>
            <w:r w:rsidR="004F30AC">
              <w:rPr>
                <w:sz w:val="26"/>
                <w:szCs w:val="26"/>
              </w:rPr>
              <w:t xml:space="preserve"> </w:t>
            </w:r>
            <w:r w:rsidR="00DE600A">
              <w:rPr>
                <w:sz w:val="26"/>
                <w:szCs w:val="26"/>
              </w:rPr>
              <w:t>empresa1</w:t>
            </w:r>
            <w:r w:rsidR="00DE600A" w:rsidRPr="00672E44">
              <w:rPr>
                <w:sz w:val="26"/>
                <w:szCs w:val="26"/>
              </w:rPr>
              <w:t xml:space="preserve">, localizada na </w:t>
            </w:r>
            <w:r w:rsidR="00DE600A">
              <w:rPr>
                <w:sz w:val="26"/>
                <w:szCs w:val="26"/>
              </w:rPr>
              <w:t>endereço1</w:t>
            </w:r>
            <w:r w:rsidR="004F30AC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C1F0803" w14:textId="77777777" w:rsidR="00B04A43" w:rsidRDefault="00B04A43" w:rsidP="00B04A43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1D831BD5" w14:textId="77777777" w:rsidR="00B04A43" w:rsidRDefault="00B04A43" w:rsidP="00B04A43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FD79B2D" wp14:editId="3D690E86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B04A43" w:rsidRPr="0020744A" w14:paraId="76BAF01E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B04A43" w14:paraId="34A52FAF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49CF6B75" w14:textId="77777777" w:rsidR="00B04A43" w:rsidRPr="001C0524" w:rsidRDefault="00B04A43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355A405F" w14:textId="77777777" w:rsidR="00B04A43" w:rsidRDefault="00B04A43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25F0A38" wp14:editId="1317AA2A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2644052" w14:textId="77777777" w:rsidR="00B04A43" w:rsidRDefault="00B04A43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B047264" w14:textId="77777777" w:rsidR="00B04A43" w:rsidRPr="001C0524" w:rsidRDefault="00B04A43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40231FBF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E85ADB1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96527D6" w14:textId="77777777" w:rsidR="00B04A43" w:rsidRPr="00992444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8B5E9A1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5D07165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89B1A76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1531ADA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C39EBF3" w14:textId="77777777" w:rsidR="00B04A43" w:rsidRPr="00A7503E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251D7915" w14:textId="77777777" w:rsidR="00B04A43" w:rsidRPr="0020744A" w:rsidRDefault="00B04A43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B04A43" w:rsidRPr="00651E7C" w14:paraId="1366F527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7C9AB8C3" w14:textId="77777777" w:rsidR="00B04A43" w:rsidRPr="00651E7C" w:rsidRDefault="00B04A43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56AF196F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166F9643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51E44122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CA3A96A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6DA72F35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1CAED14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20F5F69A" w14:textId="77777777" w:rsidR="00B04A43" w:rsidRPr="00992444" w:rsidRDefault="00B04A43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7023FB9" w14:textId="77777777" w:rsidR="00B04A43" w:rsidRPr="00651E7C" w:rsidRDefault="00B04A43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C536483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3643DA4B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41A4DE1" w14:textId="77777777" w:rsidR="00B04A43" w:rsidRPr="00651E7C" w:rsidRDefault="00B04A43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02A9A63" w14:textId="77777777" w:rsidR="00B04A43" w:rsidRPr="00F26690" w:rsidRDefault="00B04A43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D71A626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6BFFE601" w14:textId="77777777" w:rsidR="00B04A43" w:rsidRPr="00A7503E" w:rsidRDefault="00B04A43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327AB46" w14:textId="77777777" w:rsidR="00B04A43" w:rsidRDefault="00B04A43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3E28076" w14:textId="77777777" w:rsidR="00B04A43" w:rsidRPr="00651E7C" w:rsidRDefault="00B04A43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4908CBC3" w14:textId="77777777" w:rsidR="00B04A43" w:rsidRDefault="00B04A43" w:rsidP="009D6D50">
      <w:pPr>
        <w:jc w:val="center"/>
        <w:rPr>
          <w:b/>
          <w:bCs/>
          <w:sz w:val="26"/>
          <w:szCs w:val="26"/>
        </w:rPr>
      </w:pPr>
    </w:p>
    <w:p w14:paraId="2891549C" w14:textId="1F6D8EB7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2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614DA07B" w14:textId="257EE5E7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Introdução a NR 5;</w:t>
            </w:r>
          </w:p>
          <w:p w14:paraId="7A128451" w14:textId="7E161690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Estudo do ambiente, das condições de trabalho e dos riscos originados do processo produtivo;</w:t>
            </w:r>
          </w:p>
          <w:p w14:paraId="336B1E5F" w14:textId="518554F5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Metodologia de investigação e análise de acidentes e doenças do trabalho;</w:t>
            </w:r>
          </w:p>
          <w:p w14:paraId="2F790199" w14:textId="73D1592E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Noções sobre acidente e doenças do trabalho decorrentes de exposição aos riscos existentes na empresa</w:t>
            </w:r>
          </w:p>
          <w:p w14:paraId="503F1150" w14:textId="4B5B42FD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Noções sobre a síndrome da imunodeficiência adquirida AIDS, e medidas de -prevenção;</w:t>
            </w:r>
          </w:p>
          <w:p w14:paraId="1E8815E3" w14:textId="4ED615F2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Noções sobre as legislações trabalhistas e previdenciária relativas à segurança e saúde no trabalho;</w:t>
            </w:r>
          </w:p>
          <w:p w14:paraId="65BC678D" w14:textId="668D50C6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Princípios gerais de higiene do trabalho e de medidas de controle dos riscos;</w:t>
            </w:r>
          </w:p>
          <w:p w14:paraId="07DD6E02" w14:textId="5380CB2D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Primeiros socorros;</w:t>
            </w:r>
          </w:p>
          <w:p w14:paraId="54D1F7C6" w14:textId="758CB4ED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Levantamento para elaboração de mapas de risco;</w:t>
            </w:r>
          </w:p>
          <w:p w14:paraId="161B57D9" w14:textId="2401ADF0" w:rsidR="00426F09" w:rsidRPr="00426F09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Rotinas de trabalho e reunião da CIPA;</w:t>
            </w:r>
          </w:p>
          <w:p w14:paraId="4AB68CDA" w14:textId="4AC37ACD" w:rsidR="001D5118" w:rsidRPr="00E13D65" w:rsidRDefault="00426F09" w:rsidP="00426F09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426F09">
              <w:rPr>
                <w:sz w:val="26"/>
                <w:szCs w:val="26"/>
              </w:rPr>
              <w:t>Organização da CIPA.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91035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8299B" w14:textId="77777777" w:rsidR="00422425" w:rsidRDefault="00422425" w:rsidP="00505B52">
      <w:pPr>
        <w:spacing w:after="0" w:line="240" w:lineRule="auto"/>
      </w:pPr>
      <w:r>
        <w:separator/>
      </w:r>
    </w:p>
  </w:endnote>
  <w:endnote w:type="continuationSeparator" w:id="0">
    <w:p w14:paraId="2D794B4E" w14:textId="77777777" w:rsidR="00422425" w:rsidRDefault="00422425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F56B" w14:textId="77777777" w:rsidR="00422425" w:rsidRDefault="00422425" w:rsidP="00505B52">
      <w:pPr>
        <w:spacing w:after="0" w:line="240" w:lineRule="auto"/>
      </w:pPr>
      <w:r>
        <w:separator/>
      </w:r>
    </w:p>
  </w:footnote>
  <w:footnote w:type="continuationSeparator" w:id="0">
    <w:p w14:paraId="3161F477" w14:textId="77777777" w:rsidR="00422425" w:rsidRDefault="00422425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1851B286" w:rsidR="00DE3295" w:rsidRDefault="008410A4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13A87BD" wp14:editId="5CCBEDD9">
          <wp:simplePos x="0" y="0"/>
          <wp:positionH relativeFrom="margin">
            <wp:posOffset>-710565</wp:posOffset>
          </wp:positionH>
          <wp:positionV relativeFrom="paragraph">
            <wp:posOffset>-170815</wp:posOffset>
          </wp:positionV>
          <wp:extent cx="10674000" cy="7546509"/>
          <wp:effectExtent l="0" t="0" r="0" b="0"/>
          <wp:wrapNone/>
          <wp:docPr id="156748766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7487663" name="Imagem 1567487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1035"/>
    <w:rsid w:val="00093872"/>
    <w:rsid w:val="0011315F"/>
    <w:rsid w:val="00150B6A"/>
    <w:rsid w:val="0016040E"/>
    <w:rsid w:val="001D5118"/>
    <w:rsid w:val="001E2DAE"/>
    <w:rsid w:val="001F3E23"/>
    <w:rsid w:val="001F5608"/>
    <w:rsid w:val="00202E43"/>
    <w:rsid w:val="0020744A"/>
    <w:rsid w:val="002324E2"/>
    <w:rsid w:val="0028428F"/>
    <w:rsid w:val="00293B73"/>
    <w:rsid w:val="002C08D5"/>
    <w:rsid w:val="0030671E"/>
    <w:rsid w:val="003112B3"/>
    <w:rsid w:val="00347CF4"/>
    <w:rsid w:val="003819C5"/>
    <w:rsid w:val="00384CEA"/>
    <w:rsid w:val="00394D7D"/>
    <w:rsid w:val="003B0BF2"/>
    <w:rsid w:val="00422425"/>
    <w:rsid w:val="00426F09"/>
    <w:rsid w:val="00440660"/>
    <w:rsid w:val="00453FFC"/>
    <w:rsid w:val="0048154D"/>
    <w:rsid w:val="004A07C9"/>
    <w:rsid w:val="004B33B7"/>
    <w:rsid w:val="004F30AC"/>
    <w:rsid w:val="00505B52"/>
    <w:rsid w:val="0051643A"/>
    <w:rsid w:val="00552AA1"/>
    <w:rsid w:val="00620B8D"/>
    <w:rsid w:val="00622275"/>
    <w:rsid w:val="00622CA5"/>
    <w:rsid w:val="00623453"/>
    <w:rsid w:val="00633D3F"/>
    <w:rsid w:val="006559EF"/>
    <w:rsid w:val="00685E84"/>
    <w:rsid w:val="00732BA0"/>
    <w:rsid w:val="00792E1A"/>
    <w:rsid w:val="007A7903"/>
    <w:rsid w:val="007B2E8C"/>
    <w:rsid w:val="007D465D"/>
    <w:rsid w:val="007E2C2C"/>
    <w:rsid w:val="00832A4F"/>
    <w:rsid w:val="008410A4"/>
    <w:rsid w:val="00846BB5"/>
    <w:rsid w:val="008856CC"/>
    <w:rsid w:val="00891103"/>
    <w:rsid w:val="008A4A06"/>
    <w:rsid w:val="0094420A"/>
    <w:rsid w:val="00944ED8"/>
    <w:rsid w:val="0097194D"/>
    <w:rsid w:val="009D6D50"/>
    <w:rsid w:val="00A16AB0"/>
    <w:rsid w:val="00A23E4B"/>
    <w:rsid w:val="00A32B72"/>
    <w:rsid w:val="00A82DAC"/>
    <w:rsid w:val="00B04A43"/>
    <w:rsid w:val="00B832B7"/>
    <w:rsid w:val="00BC110D"/>
    <w:rsid w:val="00BC678B"/>
    <w:rsid w:val="00BD5DFA"/>
    <w:rsid w:val="00C35095"/>
    <w:rsid w:val="00CA44EA"/>
    <w:rsid w:val="00CB149E"/>
    <w:rsid w:val="00CC40AB"/>
    <w:rsid w:val="00D073BB"/>
    <w:rsid w:val="00D5208F"/>
    <w:rsid w:val="00D56378"/>
    <w:rsid w:val="00D77AE3"/>
    <w:rsid w:val="00D90EBD"/>
    <w:rsid w:val="00D923B1"/>
    <w:rsid w:val="00D960F6"/>
    <w:rsid w:val="00DC3F1C"/>
    <w:rsid w:val="00DD0CB9"/>
    <w:rsid w:val="00DD26DB"/>
    <w:rsid w:val="00DE3295"/>
    <w:rsid w:val="00DE600A"/>
    <w:rsid w:val="00E13D65"/>
    <w:rsid w:val="00E23DC8"/>
    <w:rsid w:val="00E34237"/>
    <w:rsid w:val="00E414F6"/>
    <w:rsid w:val="00E6736B"/>
    <w:rsid w:val="00E73F75"/>
    <w:rsid w:val="00E9557E"/>
    <w:rsid w:val="00E96964"/>
    <w:rsid w:val="00F04156"/>
    <w:rsid w:val="00F553F3"/>
    <w:rsid w:val="00F83175"/>
    <w:rsid w:val="00F873D1"/>
    <w:rsid w:val="00F96853"/>
    <w:rsid w:val="00FA601B"/>
    <w:rsid w:val="00F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1415</Characters>
  <Application>Microsoft Office Word</Application>
  <DocSecurity>0</DocSecurity>
  <Lines>94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61</cp:revision>
  <cp:lastPrinted>2026-03-05T16:47:00Z</cp:lastPrinted>
  <dcterms:created xsi:type="dcterms:W3CDTF">2026-03-05T15:54:00Z</dcterms:created>
  <dcterms:modified xsi:type="dcterms:W3CDTF">2026-03-14T11:57:00Z</dcterms:modified>
</cp:coreProperties>
</file>