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640F1612" w14:textId="77777777" w:rsidR="000801E1" w:rsidRDefault="000801E1" w:rsidP="001B7E4C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9429E1" w14:paraId="52195D0F" w14:textId="77777777" w:rsidTr="009429E1">
        <w:tc>
          <w:tcPr>
            <w:tcW w:w="14562" w:type="dxa"/>
          </w:tcPr>
          <w:p w14:paraId="5BD14AD1" w14:textId="280CB5B3" w:rsidR="009429E1" w:rsidRDefault="009429E1" w:rsidP="009429E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1763289A" w14:textId="16A53AE6" w:rsidR="009429E1" w:rsidRDefault="009429E1" w:rsidP="009429E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9429E1" w14:paraId="3EF9ECC6" w14:textId="77777777" w:rsidTr="009429E1">
        <w:tc>
          <w:tcPr>
            <w:tcW w:w="14562" w:type="dxa"/>
          </w:tcPr>
          <w:p w14:paraId="5AC07C09" w14:textId="0AA359F0" w:rsidR="009429E1" w:rsidRPr="001F3E23" w:rsidRDefault="009429E1" w:rsidP="009429E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3213DC5F" w14:textId="073015C9" w:rsidR="009429E1" w:rsidRDefault="009429E1" w:rsidP="009429E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749BC861" w14:textId="77777777" w:rsidR="001B7E4C" w:rsidRDefault="001B7E4C" w:rsidP="001B7E4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292406" w14:paraId="6429A768" w14:textId="77777777" w:rsidTr="00292406">
        <w:trPr>
          <w:trHeight w:val="2268"/>
        </w:trPr>
        <w:tc>
          <w:tcPr>
            <w:tcW w:w="14562" w:type="dxa"/>
          </w:tcPr>
          <w:p w14:paraId="18E6AA8D" w14:textId="35929387" w:rsidR="00292406" w:rsidRDefault="00292406" w:rsidP="00292406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“EQUIPAMENTOS DE PROTEÇÃO INDIVIDUAL EPI'S”</w:t>
            </w:r>
            <w:r>
              <w:rPr>
                <w:b/>
                <w:bCs/>
                <w:sz w:val="26"/>
                <w:szCs w:val="26"/>
              </w:rPr>
              <w:t xml:space="preserve">. </w:t>
            </w:r>
            <w:r w:rsidRPr="000801E1">
              <w:rPr>
                <w:sz w:val="26"/>
                <w:szCs w:val="26"/>
              </w:rPr>
              <w:t xml:space="preserve">Conforme as exigências da NR 6, Portaria </w:t>
            </w:r>
            <w:proofErr w:type="spellStart"/>
            <w:r w:rsidRPr="000801E1">
              <w:rPr>
                <w:sz w:val="26"/>
                <w:szCs w:val="26"/>
              </w:rPr>
              <w:t>MTb</w:t>
            </w:r>
            <w:proofErr w:type="spellEnd"/>
            <w:r w:rsidRPr="000801E1">
              <w:rPr>
                <w:sz w:val="26"/>
                <w:szCs w:val="26"/>
              </w:rPr>
              <w:t xml:space="preserve"> nº 3.214/1978,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06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C87582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>nas dependências da empresa</w:t>
            </w:r>
            <w:r w:rsidR="00704449">
              <w:rPr>
                <w:sz w:val="26"/>
                <w:szCs w:val="26"/>
              </w:rPr>
              <w:t xml:space="preserve"> </w:t>
            </w:r>
            <w:r w:rsidR="004962B9">
              <w:rPr>
                <w:sz w:val="26"/>
                <w:szCs w:val="26"/>
              </w:rPr>
              <w:t>empresa1</w:t>
            </w:r>
            <w:r w:rsidR="004962B9" w:rsidRPr="00672E44">
              <w:rPr>
                <w:sz w:val="26"/>
                <w:szCs w:val="26"/>
              </w:rPr>
              <w:t xml:space="preserve">, localizada na </w:t>
            </w:r>
            <w:r w:rsidR="004962B9">
              <w:rPr>
                <w:sz w:val="26"/>
                <w:szCs w:val="26"/>
              </w:rPr>
              <w:t>endereço1</w:t>
            </w:r>
            <w:r w:rsidRPr="0077607E">
              <w:rPr>
                <w:sz w:val="26"/>
                <w:szCs w:val="26"/>
              </w:rPr>
              <w:t>.</w:t>
            </w:r>
          </w:p>
        </w:tc>
      </w:tr>
    </w:tbl>
    <w:p w14:paraId="2DB7D565" w14:textId="77777777" w:rsidR="000801E1" w:rsidRDefault="000801E1" w:rsidP="00292406">
      <w:pPr>
        <w:spacing w:after="0" w:line="360" w:lineRule="auto"/>
        <w:rPr>
          <w:sz w:val="26"/>
          <w:szCs w:val="26"/>
        </w:rPr>
      </w:pPr>
    </w:p>
    <w:p w14:paraId="01E758CB" w14:textId="77777777" w:rsidR="009161A5" w:rsidRDefault="009161A5" w:rsidP="009161A5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234614E7" w14:textId="77777777" w:rsidR="009161A5" w:rsidRDefault="009161A5" w:rsidP="009161A5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270899D" wp14:editId="225C0F3F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9161A5" w:rsidRPr="0020744A" w14:paraId="42CA4142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9161A5" w14:paraId="702D64EC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529C9B64" w14:textId="77777777" w:rsidR="009161A5" w:rsidRPr="001C0524" w:rsidRDefault="009161A5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5D022205" w14:textId="77777777" w:rsidR="009161A5" w:rsidRDefault="009161A5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40C1BB1B" wp14:editId="6333BEC4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35DFF9BA" w14:textId="77777777" w:rsidR="009161A5" w:rsidRDefault="009161A5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6C7C1B3A" w14:textId="77777777" w:rsidR="009161A5" w:rsidRPr="001C0524" w:rsidRDefault="009161A5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18859E75" w14:textId="77777777" w:rsidR="009161A5" w:rsidRPr="0020744A" w:rsidRDefault="009161A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591CB78F" w14:textId="77777777" w:rsidR="009161A5" w:rsidRPr="0020744A" w:rsidRDefault="009161A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3DBAC69C" w14:textId="77777777" w:rsidR="009161A5" w:rsidRPr="00992444" w:rsidRDefault="009161A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41622A76" w14:textId="77777777" w:rsidR="009161A5" w:rsidRPr="0020744A" w:rsidRDefault="009161A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6E03B7E6" w14:textId="77777777" w:rsidR="009161A5" w:rsidRPr="0020744A" w:rsidRDefault="009161A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1FB2D3E4" w14:textId="77777777" w:rsidR="009161A5" w:rsidRPr="0020744A" w:rsidRDefault="009161A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A778382" w14:textId="77777777" w:rsidR="009161A5" w:rsidRPr="0020744A" w:rsidRDefault="009161A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45FCD61D" w14:textId="77777777" w:rsidR="009161A5" w:rsidRPr="00A7503E" w:rsidRDefault="009161A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0FAEDFBE" w14:textId="77777777" w:rsidR="009161A5" w:rsidRPr="0020744A" w:rsidRDefault="009161A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9161A5" w:rsidRPr="00651E7C" w14:paraId="7A629163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64365485" w14:textId="77777777" w:rsidR="009161A5" w:rsidRPr="00651E7C" w:rsidRDefault="009161A5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13556077" w14:textId="77777777" w:rsidR="009161A5" w:rsidRPr="00651E7C" w:rsidRDefault="009161A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4D626928" w14:textId="77777777" w:rsidR="009161A5" w:rsidRPr="00651E7C" w:rsidRDefault="009161A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5368F8A6" w14:textId="77777777" w:rsidR="009161A5" w:rsidRPr="00651E7C" w:rsidRDefault="009161A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7D17DF54" w14:textId="77777777" w:rsidR="009161A5" w:rsidRPr="00651E7C" w:rsidRDefault="009161A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17DF905B" w14:textId="77777777" w:rsidR="009161A5" w:rsidRPr="00651E7C" w:rsidRDefault="009161A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76B1A9D4" w14:textId="77777777" w:rsidR="009161A5" w:rsidRPr="00651E7C" w:rsidRDefault="009161A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18CD21C1" w14:textId="77777777" w:rsidR="009161A5" w:rsidRPr="00992444" w:rsidRDefault="009161A5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1094A6C8" w14:textId="77777777" w:rsidR="009161A5" w:rsidRPr="00651E7C" w:rsidRDefault="009161A5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31CF0CF1" w14:textId="77777777" w:rsidR="009161A5" w:rsidRPr="00651E7C" w:rsidRDefault="009161A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6F303B8F" w14:textId="77777777" w:rsidR="009161A5" w:rsidRPr="00651E7C" w:rsidRDefault="009161A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869DE21" w14:textId="77777777" w:rsidR="009161A5" w:rsidRPr="00651E7C" w:rsidRDefault="009161A5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007B512A" w14:textId="77777777" w:rsidR="009161A5" w:rsidRPr="00F26690" w:rsidRDefault="009161A5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15E55C14" w14:textId="77777777" w:rsidR="009161A5" w:rsidRPr="00651E7C" w:rsidRDefault="009161A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1B0A1800" w14:textId="77777777" w:rsidR="009161A5" w:rsidRPr="00A7503E" w:rsidRDefault="009161A5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6D4787D5" w14:textId="77777777" w:rsidR="009161A5" w:rsidRDefault="009161A5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6C32F80A" w14:textId="77777777" w:rsidR="009161A5" w:rsidRPr="00651E7C" w:rsidRDefault="009161A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2A757975" w14:textId="77777777" w:rsidR="009161A5" w:rsidRDefault="009161A5" w:rsidP="009D6D50">
      <w:pPr>
        <w:jc w:val="center"/>
        <w:rPr>
          <w:b/>
          <w:bCs/>
          <w:sz w:val="26"/>
          <w:szCs w:val="26"/>
        </w:rPr>
      </w:pPr>
    </w:p>
    <w:p w14:paraId="2891549C" w14:textId="0428C0B4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8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3AFCF310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Legislação;</w:t>
            </w:r>
          </w:p>
          <w:p w14:paraId="1505751F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Responsabilidades da empresa, trabalhadores e fabricante;</w:t>
            </w:r>
          </w:p>
          <w:p w14:paraId="0D6AE49B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Certificado de aprovação – CA;</w:t>
            </w:r>
          </w:p>
          <w:p w14:paraId="58D0C694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 xml:space="preserve">Orientação quanto aos tipos de </w:t>
            </w:r>
            <w:proofErr w:type="spellStart"/>
            <w:r w:rsidRPr="00384CEA">
              <w:rPr>
                <w:sz w:val="26"/>
                <w:szCs w:val="26"/>
              </w:rPr>
              <w:t>EPI’s</w:t>
            </w:r>
            <w:proofErr w:type="spellEnd"/>
            <w:r w:rsidRPr="00384CEA">
              <w:rPr>
                <w:sz w:val="26"/>
                <w:szCs w:val="26"/>
              </w:rPr>
              <w:t xml:space="preserve"> e </w:t>
            </w:r>
            <w:proofErr w:type="spellStart"/>
            <w:r w:rsidRPr="00384CEA">
              <w:rPr>
                <w:sz w:val="26"/>
                <w:szCs w:val="26"/>
              </w:rPr>
              <w:t>EPC’s</w:t>
            </w:r>
            <w:proofErr w:type="spellEnd"/>
            <w:r w:rsidRPr="00384CEA">
              <w:rPr>
                <w:sz w:val="26"/>
                <w:szCs w:val="26"/>
              </w:rPr>
              <w:t>;</w:t>
            </w:r>
          </w:p>
          <w:p w14:paraId="5C5F056A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 xml:space="preserve">Uso adequado e conservação dos </w:t>
            </w:r>
            <w:proofErr w:type="spellStart"/>
            <w:r w:rsidRPr="00384CEA">
              <w:rPr>
                <w:sz w:val="26"/>
                <w:szCs w:val="26"/>
              </w:rPr>
              <w:t>EPI’s</w:t>
            </w:r>
            <w:proofErr w:type="spellEnd"/>
            <w:r w:rsidRPr="00384CEA">
              <w:rPr>
                <w:sz w:val="26"/>
                <w:szCs w:val="26"/>
              </w:rPr>
              <w:t xml:space="preserve"> e </w:t>
            </w:r>
            <w:proofErr w:type="spellStart"/>
            <w:r w:rsidRPr="00384CEA">
              <w:rPr>
                <w:sz w:val="26"/>
                <w:szCs w:val="26"/>
              </w:rPr>
              <w:t>EPC’s</w:t>
            </w:r>
            <w:proofErr w:type="spellEnd"/>
            <w:r w:rsidRPr="00384CEA">
              <w:rPr>
                <w:sz w:val="26"/>
                <w:szCs w:val="26"/>
              </w:rPr>
              <w:t>;</w:t>
            </w:r>
          </w:p>
          <w:p w14:paraId="445F91B1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 xml:space="preserve">Ficha de controle de recebimentos de </w:t>
            </w:r>
            <w:proofErr w:type="spellStart"/>
            <w:r w:rsidRPr="00384CEA">
              <w:rPr>
                <w:sz w:val="26"/>
                <w:szCs w:val="26"/>
              </w:rPr>
              <w:t>EPI’s</w:t>
            </w:r>
            <w:proofErr w:type="spellEnd"/>
            <w:r w:rsidRPr="00384CEA">
              <w:rPr>
                <w:sz w:val="26"/>
                <w:szCs w:val="26"/>
              </w:rPr>
              <w:t>;</w:t>
            </w:r>
          </w:p>
          <w:p w14:paraId="4AB68CDA" w14:textId="4807389E" w:rsidR="001D5118" w:rsidRPr="00E13D65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Considerações finais e avaliação.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C0112D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B3696" w14:textId="77777777" w:rsidR="007705FC" w:rsidRDefault="007705FC" w:rsidP="00505B52">
      <w:pPr>
        <w:spacing w:after="0" w:line="240" w:lineRule="auto"/>
      </w:pPr>
      <w:r>
        <w:separator/>
      </w:r>
    </w:p>
  </w:endnote>
  <w:endnote w:type="continuationSeparator" w:id="0">
    <w:p w14:paraId="6BC37335" w14:textId="77777777" w:rsidR="007705FC" w:rsidRDefault="007705FC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6BCBD" w14:textId="77777777" w:rsidR="007705FC" w:rsidRDefault="007705FC" w:rsidP="00505B52">
      <w:pPr>
        <w:spacing w:after="0" w:line="240" w:lineRule="auto"/>
      </w:pPr>
      <w:r>
        <w:separator/>
      </w:r>
    </w:p>
  </w:footnote>
  <w:footnote w:type="continuationSeparator" w:id="0">
    <w:p w14:paraId="76D857E9" w14:textId="77777777" w:rsidR="007705FC" w:rsidRDefault="007705FC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CF529DA" w:rsidR="00DE3295" w:rsidRDefault="00DE3295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4536444" wp14:editId="593B9EA7">
          <wp:simplePos x="0" y="0"/>
          <wp:positionH relativeFrom="margin">
            <wp:align>center</wp:align>
          </wp:positionH>
          <wp:positionV relativeFrom="paragraph">
            <wp:posOffset>-208916</wp:posOffset>
          </wp:positionV>
          <wp:extent cx="10710585" cy="7572375"/>
          <wp:effectExtent l="0" t="0" r="0" b="0"/>
          <wp:wrapNone/>
          <wp:docPr id="78288189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881894" name="Imagem 7828818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10585" cy="7572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1551D"/>
    <w:rsid w:val="000666EA"/>
    <w:rsid w:val="000801E1"/>
    <w:rsid w:val="000827A1"/>
    <w:rsid w:val="0009016A"/>
    <w:rsid w:val="00093872"/>
    <w:rsid w:val="000B2D48"/>
    <w:rsid w:val="000D3F56"/>
    <w:rsid w:val="0016040E"/>
    <w:rsid w:val="00175814"/>
    <w:rsid w:val="001B7E4C"/>
    <w:rsid w:val="001D41A6"/>
    <w:rsid w:val="001D5118"/>
    <w:rsid w:val="001E2DAE"/>
    <w:rsid w:val="001F3E23"/>
    <w:rsid w:val="00200E14"/>
    <w:rsid w:val="00202E43"/>
    <w:rsid w:val="0020744A"/>
    <w:rsid w:val="00220F08"/>
    <w:rsid w:val="002324E2"/>
    <w:rsid w:val="00292406"/>
    <w:rsid w:val="00293B73"/>
    <w:rsid w:val="002C08D5"/>
    <w:rsid w:val="0030671E"/>
    <w:rsid w:val="00384CEA"/>
    <w:rsid w:val="003E7DAE"/>
    <w:rsid w:val="004515B6"/>
    <w:rsid w:val="00453FFC"/>
    <w:rsid w:val="004754D9"/>
    <w:rsid w:val="0048154D"/>
    <w:rsid w:val="004962B9"/>
    <w:rsid w:val="004A07C9"/>
    <w:rsid w:val="004B33B7"/>
    <w:rsid w:val="00505B52"/>
    <w:rsid w:val="00552AA1"/>
    <w:rsid w:val="005641B5"/>
    <w:rsid w:val="005C161C"/>
    <w:rsid w:val="00611137"/>
    <w:rsid w:val="0062193C"/>
    <w:rsid w:val="00622CA5"/>
    <w:rsid w:val="00633D3F"/>
    <w:rsid w:val="006354B6"/>
    <w:rsid w:val="00685E84"/>
    <w:rsid w:val="006A4ECC"/>
    <w:rsid w:val="006B2820"/>
    <w:rsid w:val="00704449"/>
    <w:rsid w:val="007705FC"/>
    <w:rsid w:val="00785455"/>
    <w:rsid w:val="00792E1A"/>
    <w:rsid w:val="007A7903"/>
    <w:rsid w:val="007B2E8C"/>
    <w:rsid w:val="007D465D"/>
    <w:rsid w:val="007E2C2C"/>
    <w:rsid w:val="00846BB5"/>
    <w:rsid w:val="00847E17"/>
    <w:rsid w:val="008856CC"/>
    <w:rsid w:val="00890459"/>
    <w:rsid w:val="00891103"/>
    <w:rsid w:val="008A4A06"/>
    <w:rsid w:val="008B7FB5"/>
    <w:rsid w:val="008F6718"/>
    <w:rsid w:val="009161A5"/>
    <w:rsid w:val="009429E1"/>
    <w:rsid w:val="0094420A"/>
    <w:rsid w:val="009D6D50"/>
    <w:rsid w:val="00A24E1E"/>
    <w:rsid w:val="00A32B72"/>
    <w:rsid w:val="00A82DAC"/>
    <w:rsid w:val="00AD2BA9"/>
    <w:rsid w:val="00B61B9B"/>
    <w:rsid w:val="00B61C29"/>
    <w:rsid w:val="00B832B7"/>
    <w:rsid w:val="00B83C7E"/>
    <w:rsid w:val="00BA0E7A"/>
    <w:rsid w:val="00BA206C"/>
    <w:rsid w:val="00BC110D"/>
    <w:rsid w:val="00BC678B"/>
    <w:rsid w:val="00C0112D"/>
    <w:rsid w:val="00C05BE6"/>
    <w:rsid w:val="00C35095"/>
    <w:rsid w:val="00C65D18"/>
    <w:rsid w:val="00C7643A"/>
    <w:rsid w:val="00C87582"/>
    <w:rsid w:val="00CA44EA"/>
    <w:rsid w:val="00CB149E"/>
    <w:rsid w:val="00CC40AB"/>
    <w:rsid w:val="00CD0D6A"/>
    <w:rsid w:val="00CF0E30"/>
    <w:rsid w:val="00CF44A5"/>
    <w:rsid w:val="00D2622C"/>
    <w:rsid w:val="00D923B1"/>
    <w:rsid w:val="00D960F6"/>
    <w:rsid w:val="00DD0CB9"/>
    <w:rsid w:val="00DE3295"/>
    <w:rsid w:val="00E13D65"/>
    <w:rsid w:val="00EE256C"/>
    <w:rsid w:val="00F553F3"/>
    <w:rsid w:val="00F62C8C"/>
    <w:rsid w:val="00F873D1"/>
    <w:rsid w:val="00F96853"/>
    <w:rsid w:val="00FD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146</Words>
  <Characters>927</Characters>
  <Application>Microsoft Office Word</Application>
  <DocSecurity>0</DocSecurity>
  <Lines>61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58</cp:revision>
  <cp:lastPrinted>2026-03-05T16:47:00Z</cp:lastPrinted>
  <dcterms:created xsi:type="dcterms:W3CDTF">2026-03-05T15:54:00Z</dcterms:created>
  <dcterms:modified xsi:type="dcterms:W3CDTF">2026-03-14T11:58:00Z</dcterms:modified>
</cp:coreProperties>
</file>