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FA51BF">
      <w:pPr>
        <w:spacing w:after="0" w:line="240" w:lineRule="auto"/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FA51BF">
      <w:pPr>
        <w:spacing w:after="0" w:line="240" w:lineRule="auto"/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EA39BB" w14:paraId="5D4FC811" w14:textId="77777777" w:rsidTr="00EA39BB">
        <w:tc>
          <w:tcPr>
            <w:tcW w:w="14562" w:type="dxa"/>
          </w:tcPr>
          <w:p w14:paraId="2D4439D4" w14:textId="1DEFA98E" w:rsidR="00EA39BB" w:rsidRDefault="00EA39BB" w:rsidP="00EA39B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41C492E5" w:rsidR="00EA39BB" w:rsidRDefault="00EA39BB" w:rsidP="00EA39B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EA39BB" w14:paraId="1FA48C9F" w14:textId="77777777" w:rsidTr="00EA39BB">
        <w:tc>
          <w:tcPr>
            <w:tcW w:w="14562" w:type="dxa"/>
          </w:tcPr>
          <w:p w14:paraId="061B9129" w14:textId="0E487A4A" w:rsidR="00EA39BB" w:rsidRPr="001F3E23" w:rsidRDefault="00EA39BB" w:rsidP="00EA39BB">
            <w:pPr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2D6B3D4D" w:rsidR="00EA39BB" w:rsidRDefault="00EA39BB" w:rsidP="00EA39BB">
            <w:pPr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FA51BF">
      <w:pPr>
        <w:spacing w:after="0" w:line="240" w:lineRule="auto"/>
        <w:jc w:val="center"/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FA51BF">
        <w:trPr>
          <w:trHeight w:val="3402"/>
        </w:trPr>
        <w:tc>
          <w:tcPr>
            <w:tcW w:w="14562" w:type="dxa"/>
          </w:tcPr>
          <w:p w14:paraId="42EE2377" w14:textId="73E9DD4C" w:rsidR="00347325" w:rsidRDefault="00E414F6" w:rsidP="00347325">
            <w:pPr>
              <w:spacing w:line="360" w:lineRule="auto"/>
              <w:contextualSpacing/>
              <w:jc w:val="center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 w:rsidR="0001106A">
              <w:rPr>
                <w:sz w:val="26"/>
                <w:szCs w:val="26"/>
              </w:rPr>
              <w:t>:</w:t>
            </w:r>
          </w:p>
          <w:p w14:paraId="775B8107" w14:textId="31AC881A" w:rsidR="00347325" w:rsidRPr="00347325" w:rsidRDefault="00347325" w:rsidP="00347325">
            <w:pPr>
              <w:spacing w:line="360" w:lineRule="auto"/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347325">
              <w:rPr>
                <w:b/>
                <w:bCs/>
                <w:sz w:val="26"/>
                <w:szCs w:val="26"/>
              </w:rPr>
              <w:t>"NR 1 - DISPOSIÇÕES GERAIS E GERENCIAMENTO DE RISCOS OCUPACIONAIS"</w:t>
            </w:r>
          </w:p>
          <w:p w14:paraId="0C71DBAA" w14:textId="77777777" w:rsidR="00347325" w:rsidRPr="00347325" w:rsidRDefault="00347325" w:rsidP="00347325">
            <w:pPr>
              <w:spacing w:line="360" w:lineRule="auto"/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347325">
              <w:rPr>
                <w:b/>
                <w:bCs/>
                <w:sz w:val="26"/>
                <w:szCs w:val="26"/>
              </w:rPr>
              <w:t>"NR 5 - COMISSÃO INTERNA DE PREVENÇÃO DE ACIDENTES E DE ASSÉDIO - CIPA"</w:t>
            </w:r>
          </w:p>
          <w:p w14:paraId="2A25D88E" w14:textId="77777777" w:rsidR="00347325" w:rsidRDefault="00347325" w:rsidP="00347325">
            <w:pPr>
              <w:spacing w:line="360" w:lineRule="auto"/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347325">
              <w:rPr>
                <w:b/>
                <w:bCs/>
                <w:sz w:val="26"/>
                <w:szCs w:val="26"/>
              </w:rPr>
              <w:t>"NR 7 - PROGRAMA DE CONTROLE MÉDICO DE SAÚDE OCUPACIONAL - PCMSO"</w:t>
            </w:r>
          </w:p>
          <w:p w14:paraId="15293144" w14:textId="39C870C1" w:rsidR="00DD26DB" w:rsidRDefault="00713B18" w:rsidP="00347325">
            <w:pPr>
              <w:spacing w:line="360" w:lineRule="auto"/>
              <w:contextualSpacing/>
              <w:rPr>
                <w:sz w:val="26"/>
                <w:szCs w:val="26"/>
              </w:rPr>
            </w:pPr>
            <w:r w:rsidRPr="00713B18">
              <w:rPr>
                <w:sz w:val="26"/>
                <w:szCs w:val="26"/>
              </w:rPr>
              <w:t xml:space="preserve">Aplicado </w:t>
            </w:r>
            <w:r w:rsidR="00901E33">
              <w:rPr>
                <w:sz w:val="26"/>
                <w:szCs w:val="26"/>
              </w:rPr>
              <w:t>c</w:t>
            </w:r>
            <w:r w:rsidR="00901E33" w:rsidRPr="00901E33">
              <w:rPr>
                <w:sz w:val="26"/>
                <w:szCs w:val="26"/>
              </w:rPr>
              <w:t>onforme as exigências das Nomas Regulamentadoras nº 1, 5 e 7,</w:t>
            </w:r>
            <w:r w:rsidR="00347325">
              <w:rPr>
                <w:sz w:val="26"/>
                <w:szCs w:val="26"/>
              </w:rPr>
              <w:t xml:space="preserve"> </w:t>
            </w:r>
            <w:r w:rsidR="00901E33" w:rsidRPr="00901E33">
              <w:rPr>
                <w:sz w:val="26"/>
                <w:szCs w:val="26"/>
              </w:rPr>
              <w:t xml:space="preserve">da Portaria </w:t>
            </w:r>
            <w:proofErr w:type="spellStart"/>
            <w:r w:rsidR="00901E33" w:rsidRPr="00901E33">
              <w:rPr>
                <w:sz w:val="26"/>
                <w:szCs w:val="26"/>
              </w:rPr>
              <w:t>MTb</w:t>
            </w:r>
            <w:proofErr w:type="spellEnd"/>
            <w:r w:rsidR="00901E33" w:rsidRPr="00901E33">
              <w:rPr>
                <w:sz w:val="26"/>
                <w:szCs w:val="26"/>
              </w:rPr>
              <w:t xml:space="preserve"> nº 3.214/1978, e Lei nº 6.514/1977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sz w:val="26"/>
                <w:szCs w:val="26"/>
              </w:rPr>
              <w:t xml:space="preserve">com carga horária de </w:t>
            </w:r>
            <w:r w:rsidR="00E20F6F">
              <w:rPr>
                <w:b/>
                <w:bCs/>
                <w:sz w:val="26"/>
                <w:szCs w:val="26"/>
              </w:rPr>
              <w:t>08</w:t>
            </w:r>
            <w:r w:rsidR="00E414F6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E414F6" w:rsidRPr="000801E1">
              <w:rPr>
                <w:sz w:val="26"/>
                <w:szCs w:val="26"/>
              </w:rPr>
              <w:t xml:space="preserve"> e realizado no</w:t>
            </w:r>
            <w:r w:rsidR="00E96964">
              <w:rPr>
                <w:sz w:val="26"/>
                <w:szCs w:val="26"/>
              </w:rPr>
              <w:t>s</w:t>
            </w:r>
            <w:r w:rsidR="00E414F6" w:rsidRPr="000801E1">
              <w:rPr>
                <w:sz w:val="26"/>
                <w:szCs w:val="26"/>
              </w:rPr>
              <w:t xml:space="preserve"> dia</w:t>
            </w:r>
            <w:r w:rsidR="00E96964">
              <w:rPr>
                <w:sz w:val="26"/>
                <w:szCs w:val="26"/>
              </w:rPr>
              <w:t>s</w:t>
            </w:r>
            <w:r w:rsidR="00E414F6" w:rsidRPr="000801E1">
              <w:rPr>
                <w:sz w:val="26"/>
                <w:szCs w:val="26"/>
              </w:rPr>
              <w:t xml:space="preserve"> </w:t>
            </w:r>
            <w:r w:rsidR="000B751D" w:rsidRPr="000B751D">
              <w:rPr>
                <w:b/>
                <w:bCs/>
                <w:sz w:val="26"/>
                <w:szCs w:val="26"/>
              </w:rPr>
              <w:t>fim1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3457E8" w:rsidRPr="000801E1">
              <w:rPr>
                <w:sz w:val="26"/>
                <w:szCs w:val="26"/>
              </w:rPr>
              <w:t>nas dependências da empresa</w:t>
            </w:r>
            <w:r w:rsidR="003457E8">
              <w:rPr>
                <w:sz w:val="26"/>
                <w:szCs w:val="26"/>
              </w:rPr>
              <w:t xml:space="preserve"> </w:t>
            </w:r>
            <w:r w:rsidR="006941BE">
              <w:rPr>
                <w:sz w:val="26"/>
                <w:szCs w:val="26"/>
              </w:rPr>
              <w:t>empresa1</w:t>
            </w:r>
            <w:r w:rsidR="006941BE" w:rsidRPr="00672E44">
              <w:rPr>
                <w:sz w:val="26"/>
                <w:szCs w:val="26"/>
              </w:rPr>
              <w:t xml:space="preserve">, localizada na </w:t>
            </w:r>
            <w:r w:rsidR="006941BE">
              <w:rPr>
                <w:sz w:val="26"/>
                <w:szCs w:val="26"/>
              </w:rPr>
              <w:t>endereço1</w:t>
            </w:r>
            <w:r w:rsidR="003457E8" w:rsidRPr="0077607E">
              <w:rPr>
                <w:sz w:val="26"/>
                <w:szCs w:val="26"/>
              </w:rPr>
              <w:t>.</w:t>
            </w:r>
          </w:p>
          <w:p w14:paraId="39A88DAD" w14:textId="25ED2E57" w:rsidR="002667A5" w:rsidRDefault="002667A5" w:rsidP="00347325">
            <w:pPr>
              <w:spacing w:line="360" w:lineRule="auto"/>
              <w:contextualSpacing/>
              <w:rPr>
                <w:sz w:val="26"/>
                <w:szCs w:val="26"/>
              </w:rPr>
            </w:pPr>
          </w:p>
        </w:tc>
      </w:tr>
    </w:tbl>
    <w:p w14:paraId="70C5B2E4" w14:textId="77777777" w:rsidR="00E9557E" w:rsidRPr="002A59C9" w:rsidRDefault="00E9557E" w:rsidP="002A59C9"/>
    <w:p w14:paraId="3FB4B4F9" w14:textId="77777777" w:rsidR="00D62E18" w:rsidRDefault="00D62E18" w:rsidP="00D62E18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128F9CC3" w14:textId="77777777" w:rsidR="00D62E18" w:rsidRDefault="00D62E18" w:rsidP="00D62E18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3647D1D" wp14:editId="01209875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D62E18" w:rsidRPr="0020744A" w14:paraId="4C442E80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D62E18" w14:paraId="1182F24F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2A7D9253" w14:textId="77777777" w:rsidR="00D62E18" w:rsidRPr="001C0524" w:rsidRDefault="00D62E18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2E633772" w14:textId="77777777" w:rsidR="00D62E18" w:rsidRDefault="00D62E18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5A856897" wp14:editId="4B0A4984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2F52DA38" w14:textId="77777777" w:rsidR="00D62E18" w:rsidRDefault="00D62E18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188A6CF7" w14:textId="77777777" w:rsidR="00D62E18" w:rsidRPr="001C0524" w:rsidRDefault="00D62E18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67968B7A" w14:textId="77777777" w:rsidR="00D62E18" w:rsidRPr="0020744A" w:rsidRDefault="00D62E1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1571ABCD" w14:textId="77777777" w:rsidR="00D62E18" w:rsidRPr="0020744A" w:rsidRDefault="00D62E1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44D8A134" w14:textId="77777777" w:rsidR="00D62E18" w:rsidRPr="00992444" w:rsidRDefault="00D62E1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45AD178A" w14:textId="77777777" w:rsidR="00D62E18" w:rsidRPr="0020744A" w:rsidRDefault="00D62E1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1C6CE632" w14:textId="77777777" w:rsidR="00D62E18" w:rsidRPr="0020744A" w:rsidRDefault="00D62E1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8C7D692" w14:textId="77777777" w:rsidR="00D62E18" w:rsidRPr="0020744A" w:rsidRDefault="00D62E1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457F60AD" w14:textId="77777777" w:rsidR="00D62E18" w:rsidRPr="0020744A" w:rsidRDefault="00D62E1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42ACAB2F" w14:textId="77777777" w:rsidR="00D62E18" w:rsidRPr="00A7503E" w:rsidRDefault="00D62E1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752FF7D9" w14:textId="77777777" w:rsidR="00D62E18" w:rsidRPr="0020744A" w:rsidRDefault="00D62E18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D62E18" w:rsidRPr="00651E7C" w14:paraId="13D09157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6EB8C947" w14:textId="77777777" w:rsidR="00D62E18" w:rsidRPr="00651E7C" w:rsidRDefault="00D62E18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420E8E65" w14:textId="77777777" w:rsidR="00D62E18" w:rsidRPr="00651E7C" w:rsidRDefault="00D62E1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43799E38" w14:textId="77777777" w:rsidR="00D62E18" w:rsidRPr="00651E7C" w:rsidRDefault="00D62E1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2BB7A8E8" w14:textId="77777777" w:rsidR="00D62E18" w:rsidRPr="00651E7C" w:rsidRDefault="00D62E1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3FD78899" w14:textId="77777777" w:rsidR="00D62E18" w:rsidRPr="00651E7C" w:rsidRDefault="00D62E1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4AA037E3" w14:textId="77777777" w:rsidR="00D62E18" w:rsidRPr="00651E7C" w:rsidRDefault="00D62E1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7F8CE54A" w14:textId="77777777" w:rsidR="00D62E18" w:rsidRPr="00651E7C" w:rsidRDefault="00D62E1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5B454250" w14:textId="77777777" w:rsidR="00D62E18" w:rsidRPr="00992444" w:rsidRDefault="00D62E18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0B0DEFC7" w14:textId="77777777" w:rsidR="00D62E18" w:rsidRPr="00651E7C" w:rsidRDefault="00D62E18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30B44A4F" w14:textId="77777777" w:rsidR="00D62E18" w:rsidRPr="00651E7C" w:rsidRDefault="00D62E1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0F938834" w14:textId="77777777" w:rsidR="00D62E18" w:rsidRPr="00651E7C" w:rsidRDefault="00D62E1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9DCDBA7" w14:textId="77777777" w:rsidR="00D62E18" w:rsidRPr="00651E7C" w:rsidRDefault="00D62E18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18E36851" w14:textId="77777777" w:rsidR="00D62E18" w:rsidRPr="00F26690" w:rsidRDefault="00D62E18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6725AC50" w14:textId="77777777" w:rsidR="00D62E18" w:rsidRPr="00651E7C" w:rsidRDefault="00D62E1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2B505E71" w14:textId="77777777" w:rsidR="00D62E18" w:rsidRPr="00A7503E" w:rsidRDefault="00D62E18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4543E5AC" w14:textId="77777777" w:rsidR="00D62E18" w:rsidRDefault="00D62E18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58CEE268" w14:textId="77777777" w:rsidR="00D62E18" w:rsidRPr="00651E7C" w:rsidRDefault="00D62E18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5735CC1C" w14:textId="77777777" w:rsidR="00D62E18" w:rsidRDefault="00D62E18" w:rsidP="009D6D50">
      <w:pPr>
        <w:jc w:val="center"/>
        <w:rPr>
          <w:b/>
          <w:bCs/>
          <w:sz w:val="26"/>
          <w:szCs w:val="26"/>
        </w:rPr>
      </w:pPr>
    </w:p>
    <w:p w14:paraId="2891549C" w14:textId="53329974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69A9017D" w14:textId="77777777" w:rsidR="00BE6522" w:rsidRDefault="00BE6522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1322E0" w:rsidRPr="00264201" w14:paraId="1D61BAD3" w14:textId="5A79DB7D" w:rsidTr="00C843EC">
        <w:trPr>
          <w:jc w:val="center"/>
        </w:trPr>
        <w:tc>
          <w:tcPr>
            <w:tcW w:w="7286" w:type="dxa"/>
          </w:tcPr>
          <w:p w14:paraId="713E4EE9" w14:textId="77777777" w:rsidR="00264201" w:rsidRPr="00173D33" w:rsidRDefault="00264201" w:rsidP="002765C1">
            <w:pPr>
              <w:spacing w:line="276" w:lineRule="auto"/>
              <w:rPr>
                <w:b/>
                <w:bCs/>
                <w:i/>
                <w:iCs/>
              </w:rPr>
            </w:pPr>
            <w:r w:rsidRPr="00173D33">
              <w:rPr>
                <w:b/>
                <w:bCs/>
                <w:i/>
                <w:iCs/>
              </w:rPr>
              <w:t>NR 1</w:t>
            </w:r>
          </w:p>
          <w:p w14:paraId="2800487A" w14:textId="77777777" w:rsidR="009A04C0" w:rsidRDefault="00264201" w:rsidP="002765C1">
            <w:pPr>
              <w:pStyle w:val="PargrafodaLista"/>
              <w:numPr>
                <w:ilvl w:val="0"/>
                <w:numId w:val="4"/>
              </w:numPr>
              <w:spacing w:line="276" w:lineRule="auto"/>
              <w:ind w:left="380" w:hanging="380"/>
            </w:pPr>
            <w:r w:rsidRPr="00264201">
              <w:t>Legislação e conceitos legais;</w:t>
            </w:r>
          </w:p>
          <w:p w14:paraId="78293D94" w14:textId="77777777" w:rsidR="009A04C0" w:rsidRDefault="00264201" w:rsidP="002765C1">
            <w:pPr>
              <w:pStyle w:val="PargrafodaLista"/>
              <w:numPr>
                <w:ilvl w:val="0"/>
                <w:numId w:val="4"/>
              </w:numPr>
              <w:spacing w:line="276" w:lineRule="auto"/>
              <w:ind w:left="380" w:hanging="380"/>
            </w:pPr>
            <w:r w:rsidRPr="00264201">
              <w:t>Responsabilidades, direitos e deveres da empresa e trabalhadores;</w:t>
            </w:r>
          </w:p>
          <w:p w14:paraId="1BFECF0E" w14:textId="77777777" w:rsidR="009A04C0" w:rsidRDefault="00264201" w:rsidP="002765C1">
            <w:pPr>
              <w:pStyle w:val="PargrafodaLista"/>
              <w:numPr>
                <w:ilvl w:val="0"/>
                <w:numId w:val="4"/>
              </w:numPr>
              <w:spacing w:line="276" w:lineRule="auto"/>
              <w:ind w:left="380" w:hanging="380"/>
            </w:pPr>
            <w:r w:rsidRPr="00264201">
              <w:t>Orientação quanto as leis trabalhistas;</w:t>
            </w:r>
          </w:p>
          <w:p w14:paraId="05A2AE25" w14:textId="77777777" w:rsidR="009A04C0" w:rsidRDefault="00264201" w:rsidP="002765C1">
            <w:pPr>
              <w:pStyle w:val="PargrafodaLista"/>
              <w:numPr>
                <w:ilvl w:val="0"/>
                <w:numId w:val="4"/>
              </w:numPr>
              <w:spacing w:line="276" w:lineRule="auto"/>
              <w:ind w:left="380" w:hanging="380"/>
            </w:pPr>
            <w:r w:rsidRPr="00264201">
              <w:t>Atividade desenvolvidas de cada função;</w:t>
            </w:r>
          </w:p>
          <w:p w14:paraId="658E78BB" w14:textId="77777777" w:rsidR="009A04C0" w:rsidRDefault="00264201" w:rsidP="002765C1">
            <w:pPr>
              <w:pStyle w:val="PargrafodaLista"/>
              <w:numPr>
                <w:ilvl w:val="0"/>
                <w:numId w:val="4"/>
              </w:numPr>
              <w:spacing w:line="276" w:lineRule="auto"/>
              <w:ind w:left="380" w:hanging="380"/>
            </w:pPr>
            <w:r w:rsidRPr="00264201">
              <w:t>Plano de emergência;</w:t>
            </w:r>
          </w:p>
          <w:p w14:paraId="4400A122" w14:textId="77777777" w:rsidR="009A04C0" w:rsidRDefault="00264201" w:rsidP="002765C1">
            <w:pPr>
              <w:pStyle w:val="PargrafodaLista"/>
              <w:numPr>
                <w:ilvl w:val="0"/>
                <w:numId w:val="4"/>
              </w:numPr>
              <w:spacing w:line="276" w:lineRule="auto"/>
              <w:ind w:left="380" w:hanging="380"/>
            </w:pPr>
            <w:r w:rsidRPr="00264201">
              <w:t>Treinamentos obrigatórios e específicos de cada função;</w:t>
            </w:r>
          </w:p>
          <w:p w14:paraId="22B2CD10" w14:textId="73F61E98" w:rsidR="0037428A" w:rsidRPr="00264201" w:rsidRDefault="00264201" w:rsidP="002765C1">
            <w:pPr>
              <w:pStyle w:val="PargrafodaLista"/>
              <w:numPr>
                <w:ilvl w:val="0"/>
                <w:numId w:val="4"/>
              </w:numPr>
              <w:spacing w:line="276" w:lineRule="auto"/>
              <w:ind w:left="380" w:hanging="380"/>
            </w:pPr>
            <w:r w:rsidRPr="00264201">
              <w:t>Considerações finais e avalição.</w:t>
            </w:r>
          </w:p>
          <w:p w14:paraId="3F5DE378" w14:textId="77777777" w:rsidR="00264201" w:rsidRPr="00264201" w:rsidRDefault="00264201" w:rsidP="002765C1">
            <w:pPr>
              <w:spacing w:line="276" w:lineRule="auto"/>
            </w:pPr>
          </w:p>
          <w:p w14:paraId="2CAC36A1" w14:textId="77777777" w:rsidR="00264201" w:rsidRPr="00173D33" w:rsidRDefault="00264201" w:rsidP="002765C1">
            <w:pPr>
              <w:spacing w:line="276" w:lineRule="auto"/>
              <w:rPr>
                <w:b/>
                <w:bCs/>
                <w:i/>
                <w:iCs/>
              </w:rPr>
            </w:pPr>
            <w:r w:rsidRPr="00173D33">
              <w:rPr>
                <w:b/>
                <w:bCs/>
                <w:i/>
                <w:iCs/>
              </w:rPr>
              <w:t>NR 5</w:t>
            </w:r>
          </w:p>
          <w:p w14:paraId="278B2CBF" w14:textId="0037834C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Constituição, funcionamento e legislação da CIPA;</w:t>
            </w:r>
          </w:p>
          <w:p w14:paraId="21406964" w14:textId="25ACBE76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Investigação e análise de acidentes e doenças decorrentes do trabalho;</w:t>
            </w:r>
          </w:p>
          <w:p w14:paraId="3F17D82D" w14:textId="5E4FC108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Estudo do ambiente e das condições de trabalho;</w:t>
            </w:r>
          </w:p>
          <w:p w14:paraId="10CD0EB1" w14:textId="38DA5B78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Estudo dos riscos decorrentes do processo produtivo;</w:t>
            </w:r>
          </w:p>
          <w:p w14:paraId="4AB68CDA" w14:textId="6E345AC1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Noções e equipamentos de combate a incêndio;</w:t>
            </w:r>
          </w:p>
        </w:tc>
        <w:tc>
          <w:tcPr>
            <w:tcW w:w="7286" w:type="dxa"/>
          </w:tcPr>
          <w:p w14:paraId="043EB1D0" w14:textId="365854A7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Técnicas de abandono de área e pessoas;</w:t>
            </w:r>
          </w:p>
          <w:p w14:paraId="3A531778" w14:textId="7C3A1287" w:rsidR="001322E0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Noções Básicas de Primeiros Socorros;</w:t>
            </w:r>
          </w:p>
          <w:p w14:paraId="0EECEEB6" w14:textId="77777777" w:rsidR="00264201" w:rsidRPr="00264201" w:rsidRDefault="00264201" w:rsidP="002765C1">
            <w:pPr>
              <w:spacing w:line="276" w:lineRule="auto"/>
            </w:pPr>
          </w:p>
          <w:p w14:paraId="6C2ABC61" w14:textId="77777777" w:rsidR="00264201" w:rsidRPr="00173D33" w:rsidRDefault="00264201" w:rsidP="002765C1">
            <w:pPr>
              <w:spacing w:line="276" w:lineRule="auto"/>
              <w:rPr>
                <w:b/>
                <w:bCs/>
                <w:i/>
                <w:iCs/>
              </w:rPr>
            </w:pPr>
            <w:r w:rsidRPr="00173D33">
              <w:rPr>
                <w:b/>
                <w:bCs/>
                <w:i/>
                <w:iCs/>
              </w:rPr>
              <w:t>NR 7</w:t>
            </w:r>
          </w:p>
          <w:p w14:paraId="6B11575A" w14:textId="2E390057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Inovações da NR 7 – PCMSO:  Portaria N° 6.734 de 09 de março de 2020;</w:t>
            </w:r>
          </w:p>
          <w:p w14:paraId="135102C5" w14:textId="53BBA4FF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Planejamento das Ações de Saúde Ocupacional;</w:t>
            </w:r>
          </w:p>
          <w:p w14:paraId="25E408C6" w14:textId="5FCBFDEF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Responsabilidades do Médico Coordenador do PCMSO;</w:t>
            </w:r>
          </w:p>
          <w:p w14:paraId="3831592A" w14:textId="6274347C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PCMSO e suas interfaces com a nova NR 1 – PGR/GRO;</w:t>
            </w:r>
          </w:p>
          <w:p w14:paraId="583673CD" w14:textId="44E0FE86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Desafios para a Implementação do PCMSO e os Anexos I, II, III, IV e V;</w:t>
            </w:r>
          </w:p>
          <w:p w14:paraId="3C056D9E" w14:textId="3AAB04AF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PCMSO e suas interfaces com riscos ocupacionais e monitoramento biológico;</w:t>
            </w:r>
          </w:p>
          <w:p w14:paraId="374B20B0" w14:textId="174B6370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Relatório anal</w:t>
            </w:r>
            <w:r w:rsidR="009A04C0">
              <w:t>ítico</w:t>
            </w:r>
            <w:r w:rsidRPr="00264201">
              <w:t xml:space="preserve"> do PCMSO; Indicadores epidemiológicos e gestão do absenteísmo;</w:t>
            </w:r>
          </w:p>
          <w:p w14:paraId="0FE628F9" w14:textId="18C24D85" w:rsidR="00264201" w:rsidRPr="00264201" w:rsidRDefault="00264201" w:rsidP="002765C1">
            <w:pPr>
              <w:pStyle w:val="PargrafodaLista"/>
              <w:numPr>
                <w:ilvl w:val="0"/>
                <w:numId w:val="3"/>
              </w:numPr>
              <w:spacing w:line="276" w:lineRule="auto"/>
              <w:ind w:left="380" w:hanging="380"/>
            </w:pPr>
            <w:r w:rsidRPr="00264201">
              <w:t>Discussão de cases.</w:t>
            </w:r>
          </w:p>
        </w:tc>
      </w:tr>
    </w:tbl>
    <w:p w14:paraId="5523649B" w14:textId="77777777" w:rsidR="00622CA5" w:rsidRPr="00384CEA" w:rsidRDefault="00622CA5" w:rsidP="009C698B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C85429">
      <w:headerReference w:type="default" r:id="rId10"/>
      <w:headerReference w:type="first" r:id="rId11"/>
      <w:type w:val="continuous"/>
      <w:pgSz w:w="16840" w:h="11907" w:orient="landscape" w:code="9"/>
      <w:pgMar w:top="1701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97EF3" w14:textId="77777777" w:rsidR="00C65C58" w:rsidRDefault="00C65C58" w:rsidP="00505B52">
      <w:pPr>
        <w:spacing w:after="0" w:line="240" w:lineRule="auto"/>
      </w:pPr>
      <w:r>
        <w:separator/>
      </w:r>
    </w:p>
  </w:endnote>
  <w:endnote w:type="continuationSeparator" w:id="0">
    <w:p w14:paraId="449F2A70" w14:textId="77777777" w:rsidR="00C65C58" w:rsidRDefault="00C65C58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4E0EC" w14:textId="77777777" w:rsidR="00C65C58" w:rsidRDefault="00C65C58" w:rsidP="00505B52">
      <w:pPr>
        <w:spacing w:after="0" w:line="240" w:lineRule="auto"/>
      </w:pPr>
      <w:r>
        <w:separator/>
      </w:r>
    </w:p>
  </w:footnote>
  <w:footnote w:type="continuationSeparator" w:id="0">
    <w:p w14:paraId="5FF25095" w14:textId="77777777" w:rsidR="00C65C58" w:rsidRDefault="00C65C58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1728214F" w:rsidR="00DE3295" w:rsidRDefault="00315E68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9928A8B" wp14:editId="67499FBA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088"/>
          <wp:effectExtent l="0" t="0" r="0" b="0"/>
          <wp:wrapNone/>
          <wp:docPr id="53548421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484212" name="Imagem 5354842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C50C3"/>
    <w:multiLevelType w:val="hybridMultilevel"/>
    <w:tmpl w:val="33AA8EA6"/>
    <w:lvl w:ilvl="0" w:tplc="A2A06852">
      <w:numFmt w:val="bullet"/>
      <w:lvlText w:val="•"/>
      <w:lvlJc w:val="left"/>
      <w:pPr>
        <w:ind w:left="178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514E2"/>
    <w:multiLevelType w:val="hybridMultilevel"/>
    <w:tmpl w:val="D7C89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A06852">
      <w:numFmt w:val="bullet"/>
      <w:lvlText w:val="•"/>
      <w:lvlJc w:val="left"/>
      <w:pPr>
        <w:ind w:left="1788" w:hanging="708"/>
      </w:pPr>
      <w:rPr>
        <w:rFonts w:ascii="Aptos" w:eastAsiaTheme="minorHAnsi" w:hAnsi="Aptos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443A8F"/>
    <w:multiLevelType w:val="hybridMultilevel"/>
    <w:tmpl w:val="95A2087C"/>
    <w:lvl w:ilvl="0" w:tplc="A2A06852">
      <w:numFmt w:val="bullet"/>
      <w:lvlText w:val="•"/>
      <w:lvlJc w:val="left"/>
      <w:pPr>
        <w:ind w:left="178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2"/>
  </w:num>
  <w:num w:numId="2" w16cid:durableId="2050106654">
    <w:abstractNumId w:val="1"/>
  </w:num>
  <w:num w:numId="3" w16cid:durableId="1278365347">
    <w:abstractNumId w:val="0"/>
  </w:num>
  <w:num w:numId="4" w16cid:durableId="1913271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1106A"/>
    <w:rsid w:val="00027188"/>
    <w:rsid w:val="000666EA"/>
    <w:rsid w:val="000801E1"/>
    <w:rsid w:val="000827A1"/>
    <w:rsid w:val="0008419B"/>
    <w:rsid w:val="00093872"/>
    <w:rsid w:val="000A1A97"/>
    <w:rsid w:val="000B751D"/>
    <w:rsid w:val="00122AC6"/>
    <w:rsid w:val="001322E0"/>
    <w:rsid w:val="00150B6A"/>
    <w:rsid w:val="0016040E"/>
    <w:rsid w:val="00173D33"/>
    <w:rsid w:val="001D5118"/>
    <w:rsid w:val="001E2DAE"/>
    <w:rsid w:val="001F3E23"/>
    <w:rsid w:val="00202E43"/>
    <w:rsid w:val="0020744A"/>
    <w:rsid w:val="002324E2"/>
    <w:rsid w:val="00245476"/>
    <w:rsid w:val="00264201"/>
    <w:rsid w:val="00265DD2"/>
    <w:rsid w:val="002665FC"/>
    <w:rsid w:val="002667A5"/>
    <w:rsid w:val="002765C1"/>
    <w:rsid w:val="002A59C9"/>
    <w:rsid w:val="002C08D5"/>
    <w:rsid w:val="002F0498"/>
    <w:rsid w:val="0030671E"/>
    <w:rsid w:val="00310249"/>
    <w:rsid w:val="00315E68"/>
    <w:rsid w:val="003457E8"/>
    <w:rsid w:val="00347325"/>
    <w:rsid w:val="0037428A"/>
    <w:rsid w:val="00381D6F"/>
    <w:rsid w:val="00384CEA"/>
    <w:rsid w:val="00394D7D"/>
    <w:rsid w:val="003B536F"/>
    <w:rsid w:val="00440660"/>
    <w:rsid w:val="00453FFC"/>
    <w:rsid w:val="0048154D"/>
    <w:rsid w:val="004956B0"/>
    <w:rsid w:val="004A07C9"/>
    <w:rsid w:val="004B33B7"/>
    <w:rsid w:val="00505B52"/>
    <w:rsid w:val="00552AA1"/>
    <w:rsid w:val="005A6001"/>
    <w:rsid w:val="006001FE"/>
    <w:rsid w:val="00622CA5"/>
    <w:rsid w:val="00623453"/>
    <w:rsid w:val="00633D3F"/>
    <w:rsid w:val="00685E84"/>
    <w:rsid w:val="006941BE"/>
    <w:rsid w:val="006A6FBB"/>
    <w:rsid w:val="00713B18"/>
    <w:rsid w:val="00732BA0"/>
    <w:rsid w:val="00792E1A"/>
    <w:rsid w:val="007A7903"/>
    <w:rsid w:val="007B2E8C"/>
    <w:rsid w:val="007D465D"/>
    <w:rsid w:val="007E2C2C"/>
    <w:rsid w:val="007F7B09"/>
    <w:rsid w:val="00811CF9"/>
    <w:rsid w:val="00846BB5"/>
    <w:rsid w:val="00846BC4"/>
    <w:rsid w:val="008856CC"/>
    <w:rsid w:val="00891103"/>
    <w:rsid w:val="00901E33"/>
    <w:rsid w:val="0094420A"/>
    <w:rsid w:val="00944ED8"/>
    <w:rsid w:val="009A04C0"/>
    <w:rsid w:val="009B287F"/>
    <w:rsid w:val="009B34BD"/>
    <w:rsid w:val="009B5007"/>
    <w:rsid w:val="009C698B"/>
    <w:rsid w:val="009D6D50"/>
    <w:rsid w:val="00A07565"/>
    <w:rsid w:val="00A32B72"/>
    <w:rsid w:val="00A82DAC"/>
    <w:rsid w:val="00A9283F"/>
    <w:rsid w:val="00B832B7"/>
    <w:rsid w:val="00BC110D"/>
    <w:rsid w:val="00BC678B"/>
    <w:rsid w:val="00BE6522"/>
    <w:rsid w:val="00C35095"/>
    <w:rsid w:val="00C65C58"/>
    <w:rsid w:val="00C843EC"/>
    <w:rsid w:val="00C85429"/>
    <w:rsid w:val="00CA44EA"/>
    <w:rsid w:val="00CB149E"/>
    <w:rsid w:val="00CC40AB"/>
    <w:rsid w:val="00CE2C92"/>
    <w:rsid w:val="00D27B90"/>
    <w:rsid w:val="00D56378"/>
    <w:rsid w:val="00D60413"/>
    <w:rsid w:val="00D62E18"/>
    <w:rsid w:val="00D72C22"/>
    <w:rsid w:val="00D77AE3"/>
    <w:rsid w:val="00D870D2"/>
    <w:rsid w:val="00D90EBD"/>
    <w:rsid w:val="00D923B1"/>
    <w:rsid w:val="00D960F6"/>
    <w:rsid w:val="00DC1F16"/>
    <w:rsid w:val="00DC3F1C"/>
    <w:rsid w:val="00DD0CB9"/>
    <w:rsid w:val="00DD26DB"/>
    <w:rsid w:val="00DE3295"/>
    <w:rsid w:val="00E13D65"/>
    <w:rsid w:val="00E20F6F"/>
    <w:rsid w:val="00E253E5"/>
    <w:rsid w:val="00E34237"/>
    <w:rsid w:val="00E414F6"/>
    <w:rsid w:val="00E6736B"/>
    <w:rsid w:val="00E9557E"/>
    <w:rsid w:val="00E96964"/>
    <w:rsid w:val="00EA39BB"/>
    <w:rsid w:val="00EC4E40"/>
    <w:rsid w:val="00ED5C15"/>
    <w:rsid w:val="00EF4928"/>
    <w:rsid w:val="00F23069"/>
    <w:rsid w:val="00F25ADD"/>
    <w:rsid w:val="00F36558"/>
    <w:rsid w:val="00F553F3"/>
    <w:rsid w:val="00F578BB"/>
    <w:rsid w:val="00F873D1"/>
    <w:rsid w:val="00F96853"/>
    <w:rsid w:val="00FA1D03"/>
    <w:rsid w:val="00FA51BF"/>
    <w:rsid w:val="00FA601B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291</Words>
  <Characters>1848</Characters>
  <Application>Microsoft Office Word</Application>
  <DocSecurity>0</DocSecurity>
  <Lines>123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82</cp:revision>
  <cp:lastPrinted>2026-03-05T16:47:00Z</cp:lastPrinted>
  <dcterms:created xsi:type="dcterms:W3CDTF">2026-03-05T15:54:00Z</dcterms:created>
  <dcterms:modified xsi:type="dcterms:W3CDTF">2026-03-14T12:00:00Z</dcterms:modified>
</cp:coreProperties>
</file>