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D95E54" w14:paraId="5D4FC811" w14:textId="77777777" w:rsidTr="00D95E54">
        <w:tc>
          <w:tcPr>
            <w:tcW w:w="14562" w:type="dxa"/>
          </w:tcPr>
          <w:p w14:paraId="51C6D601" w14:textId="1362D02B" w:rsidR="00D95E54" w:rsidRDefault="00D95E54" w:rsidP="00D95E5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199DB21E" w:rsidR="00D95E54" w:rsidRDefault="00D95E54" w:rsidP="00D95E5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D95E54" w14:paraId="1FA48C9F" w14:textId="77777777" w:rsidTr="00D95E54">
        <w:tc>
          <w:tcPr>
            <w:tcW w:w="14562" w:type="dxa"/>
          </w:tcPr>
          <w:p w14:paraId="09E94B8C" w14:textId="50D8B77E" w:rsidR="00D95E54" w:rsidRPr="001F3E23" w:rsidRDefault="00D95E54" w:rsidP="00D95E5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540CCB8A" w:rsidR="00D95E54" w:rsidRDefault="00D95E54" w:rsidP="00D95E5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33206AA6" w:rsidR="00DD26DB" w:rsidRDefault="00E414F6" w:rsidP="00F25ADD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</w:t>
            </w:r>
            <w:r w:rsidR="001F4E50">
              <w:rPr>
                <w:sz w:val="26"/>
                <w:szCs w:val="26"/>
              </w:rPr>
              <w:t xml:space="preserve"> de Nível Básico</w:t>
            </w:r>
            <w:r w:rsidRPr="000801E1">
              <w:rPr>
                <w:sz w:val="26"/>
                <w:szCs w:val="26"/>
              </w:rPr>
              <w:t xml:space="preserve">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80490C" w:rsidRPr="0080490C">
              <w:rPr>
                <w:b/>
                <w:bCs/>
                <w:sz w:val="26"/>
                <w:szCs w:val="26"/>
              </w:rPr>
              <w:t>TRANSPORTE, MOVIMENTAÇÃO, ARMAZENAGEM E MANUSEIO DE MATERIAIS: GARRA SUCATEIRA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EF4928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713B18" w:rsidRPr="00713B18">
              <w:rPr>
                <w:sz w:val="26"/>
                <w:szCs w:val="26"/>
              </w:rPr>
              <w:t xml:space="preserve">Aplicado </w:t>
            </w:r>
            <w:r w:rsidR="009A31B9" w:rsidRPr="009A31B9">
              <w:rPr>
                <w:sz w:val="26"/>
                <w:szCs w:val="26"/>
              </w:rPr>
              <w:t>em máquina do tipo Garra Sucateira</w:t>
            </w:r>
            <w:r w:rsidR="00713B18" w:rsidRPr="00713B18">
              <w:rPr>
                <w:sz w:val="26"/>
                <w:szCs w:val="26"/>
              </w:rPr>
              <w:t>,</w:t>
            </w:r>
            <w:r w:rsidR="00F25ADD">
              <w:rPr>
                <w:sz w:val="26"/>
                <w:szCs w:val="26"/>
              </w:rPr>
              <w:t xml:space="preserve"> </w:t>
            </w:r>
            <w:r w:rsidR="009A31B9">
              <w:rPr>
                <w:sz w:val="26"/>
                <w:szCs w:val="26"/>
              </w:rPr>
              <w:t>c</w:t>
            </w:r>
            <w:r w:rsidR="009A31B9" w:rsidRPr="009A31B9">
              <w:rPr>
                <w:sz w:val="26"/>
                <w:szCs w:val="26"/>
              </w:rPr>
              <w:t xml:space="preserve">onforme as exigências da NR 11 da Portaria </w:t>
            </w:r>
            <w:proofErr w:type="spellStart"/>
            <w:r w:rsidR="009A31B9" w:rsidRPr="009A31B9">
              <w:rPr>
                <w:sz w:val="26"/>
                <w:szCs w:val="26"/>
              </w:rPr>
              <w:t>MTb</w:t>
            </w:r>
            <w:proofErr w:type="spellEnd"/>
            <w:r w:rsidR="009A31B9" w:rsidRPr="009A31B9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394D7D">
              <w:rPr>
                <w:b/>
                <w:bCs/>
                <w:sz w:val="26"/>
                <w:szCs w:val="26"/>
              </w:rPr>
              <w:t>16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E96964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dia</w:t>
            </w:r>
            <w:r w:rsidR="00E96964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</w:t>
            </w:r>
            <w:r w:rsidR="000B751D" w:rsidRPr="000B751D">
              <w:rPr>
                <w:b/>
                <w:bCs/>
                <w:sz w:val="26"/>
                <w:szCs w:val="26"/>
              </w:rPr>
              <w:t xml:space="preserve">começo1 </w:t>
            </w:r>
            <w:r w:rsidR="000B751D">
              <w:rPr>
                <w:b/>
                <w:bCs/>
                <w:sz w:val="26"/>
                <w:szCs w:val="26"/>
              </w:rPr>
              <w:t>e</w:t>
            </w:r>
            <w:r w:rsidR="000B751D" w:rsidRPr="000B751D">
              <w:rPr>
                <w:b/>
                <w:bCs/>
                <w:sz w:val="26"/>
                <w:szCs w:val="26"/>
              </w:rPr>
              <w:t xml:space="preserve"> 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3457E8" w:rsidRPr="000801E1">
              <w:rPr>
                <w:sz w:val="26"/>
                <w:szCs w:val="26"/>
              </w:rPr>
              <w:t>nas dependências da empresa</w:t>
            </w:r>
            <w:r w:rsidR="003457E8">
              <w:rPr>
                <w:sz w:val="26"/>
                <w:szCs w:val="26"/>
              </w:rPr>
              <w:t xml:space="preserve"> </w:t>
            </w:r>
            <w:r w:rsidR="001855BD">
              <w:rPr>
                <w:sz w:val="26"/>
                <w:szCs w:val="26"/>
              </w:rPr>
              <w:t>empresa1</w:t>
            </w:r>
            <w:r w:rsidR="001855BD" w:rsidRPr="00672E44">
              <w:rPr>
                <w:sz w:val="26"/>
                <w:szCs w:val="26"/>
              </w:rPr>
              <w:t xml:space="preserve">, localizada na </w:t>
            </w:r>
            <w:r w:rsidR="001855BD">
              <w:rPr>
                <w:sz w:val="26"/>
                <w:szCs w:val="26"/>
              </w:rPr>
              <w:t>endereço1</w:t>
            </w:r>
            <w:r w:rsidR="003457E8" w:rsidRPr="0077607E">
              <w:rPr>
                <w:sz w:val="26"/>
                <w:szCs w:val="26"/>
              </w:rPr>
              <w:t>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4141DC00" w14:textId="77777777" w:rsidR="00DE04A0" w:rsidRDefault="00DE04A0" w:rsidP="00DE04A0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16A1C278" w14:textId="77777777" w:rsidR="00DE04A0" w:rsidRDefault="00DE04A0" w:rsidP="00DE04A0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5C3175D" wp14:editId="28640049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DE04A0" w:rsidRPr="0020744A" w14:paraId="09436875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DE04A0" w14:paraId="73951E20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56AE4099" w14:textId="77777777" w:rsidR="00DE04A0" w:rsidRPr="001C0524" w:rsidRDefault="00DE04A0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75F1009A" w14:textId="77777777" w:rsidR="00DE04A0" w:rsidRDefault="00DE04A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1F6BBE86" wp14:editId="0378D188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39B0F7AD" w14:textId="77777777" w:rsidR="00DE04A0" w:rsidRDefault="00DE04A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551A78B2" w14:textId="77777777" w:rsidR="00DE04A0" w:rsidRPr="001C0524" w:rsidRDefault="00DE04A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3AB1AD2F" w14:textId="77777777" w:rsidR="00DE04A0" w:rsidRPr="0020744A" w:rsidRDefault="00DE04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4D4DABC8" w14:textId="77777777" w:rsidR="00DE04A0" w:rsidRPr="0020744A" w:rsidRDefault="00DE04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37C3EAFA" w14:textId="77777777" w:rsidR="00DE04A0" w:rsidRPr="00992444" w:rsidRDefault="00DE04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721A520F" w14:textId="77777777" w:rsidR="00DE04A0" w:rsidRPr="0020744A" w:rsidRDefault="00DE04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76CAF019" w14:textId="77777777" w:rsidR="00DE04A0" w:rsidRPr="0020744A" w:rsidRDefault="00DE04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6269E997" w14:textId="77777777" w:rsidR="00DE04A0" w:rsidRPr="0020744A" w:rsidRDefault="00DE04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14331F19" w14:textId="77777777" w:rsidR="00DE04A0" w:rsidRPr="0020744A" w:rsidRDefault="00DE04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083CC260" w14:textId="77777777" w:rsidR="00DE04A0" w:rsidRPr="00A7503E" w:rsidRDefault="00DE04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1DF98A82" w14:textId="77777777" w:rsidR="00DE04A0" w:rsidRPr="0020744A" w:rsidRDefault="00DE04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DE04A0" w:rsidRPr="00651E7C" w14:paraId="52B1B03E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7A0B1210" w14:textId="77777777" w:rsidR="00DE04A0" w:rsidRPr="00651E7C" w:rsidRDefault="00DE04A0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5C0ED8C" w14:textId="77777777" w:rsidR="00DE04A0" w:rsidRPr="00651E7C" w:rsidRDefault="00DE04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2565BF8B" w14:textId="77777777" w:rsidR="00DE04A0" w:rsidRPr="00651E7C" w:rsidRDefault="00DE04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4B720D5D" w14:textId="77777777" w:rsidR="00DE04A0" w:rsidRPr="00651E7C" w:rsidRDefault="00DE04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717788C4" w14:textId="77777777" w:rsidR="00DE04A0" w:rsidRPr="00651E7C" w:rsidRDefault="00DE04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11C6BB32" w14:textId="77777777" w:rsidR="00DE04A0" w:rsidRPr="00651E7C" w:rsidRDefault="00DE04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10082789" w14:textId="77777777" w:rsidR="00DE04A0" w:rsidRPr="00651E7C" w:rsidRDefault="00DE04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23E1795B" w14:textId="77777777" w:rsidR="00DE04A0" w:rsidRPr="00992444" w:rsidRDefault="00DE04A0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1BF94F95" w14:textId="77777777" w:rsidR="00DE04A0" w:rsidRPr="00651E7C" w:rsidRDefault="00DE04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466ED175" w14:textId="77777777" w:rsidR="00DE04A0" w:rsidRPr="00651E7C" w:rsidRDefault="00DE04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2466568A" w14:textId="77777777" w:rsidR="00DE04A0" w:rsidRPr="00651E7C" w:rsidRDefault="00DE04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0512A83B" w14:textId="77777777" w:rsidR="00DE04A0" w:rsidRPr="00651E7C" w:rsidRDefault="00DE04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37CC8679" w14:textId="77777777" w:rsidR="00DE04A0" w:rsidRPr="00F26690" w:rsidRDefault="00DE04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3C4F9BC9" w14:textId="77777777" w:rsidR="00DE04A0" w:rsidRPr="00651E7C" w:rsidRDefault="00DE04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551840F7" w14:textId="77777777" w:rsidR="00DE04A0" w:rsidRPr="00A7503E" w:rsidRDefault="00DE04A0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1E81207E" w14:textId="77777777" w:rsidR="00DE04A0" w:rsidRDefault="00DE04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5AC856AA" w14:textId="77777777" w:rsidR="00DE04A0" w:rsidRPr="00651E7C" w:rsidRDefault="00DE04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5CEC64AB" w14:textId="77777777" w:rsidR="00DE04A0" w:rsidRDefault="00DE04A0" w:rsidP="009D6D50">
      <w:pPr>
        <w:jc w:val="center"/>
        <w:rPr>
          <w:b/>
          <w:bCs/>
          <w:sz w:val="26"/>
          <w:szCs w:val="26"/>
        </w:rPr>
      </w:pPr>
    </w:p>
    <w:p w14:paraId="2891549C" w14:textId="051DA26A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69A9017D" w14:textId="77777777" w:rsidR="00BE6522" w:rsidRDefault="00BE6522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</w:tblGrid>
      <w:tr w:rsidR="0012771F" w:rsidRPr="0037428A" w14:paraId="1D61BAD3" w14:textId="5A79DB7D" w:rsidTr="00C843EC">
        <w:trPr>
          <w:jc w:val="center"/>
        </w:trPr>
        <w:tc>
          <w:tcPr>
            <w:tcW w:w="7286" w:type="dxa"/>
          </w:tcPr>
          <w:p w14:paraId="42E14BC4" w14:textId="0CAE74BD" w:rsid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Norma básica constante na NR 11;</w:t>
            </w:r>
          </w:p>
          <w:p w14:paraId="58247605" w14:textId="5D746722" w:rsid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Objetivos do treinamento;</w:t>
            </w:r>
          </w:p>
          <w:p w14:paraId="09D0732A" w14:textId="47A6A7ED" w:rsid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Conceito da garra sucateira;</w:t>
            </w:r>
          </w:p>
          <w:p w14:paraId="1CDEC177" w14:textId="0B51C72C" w:rsid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 xml:space="preserve">Tipos de </w:t>
            </w:r>
            <w:r w:rsidR="00E005ED">
              <w:t>máquinas</w:t>
            </w:r>
            <w:r>
              <w:t>;</w:t>
            </w:r>
          </w:p>
          <w:p w14:paraId="28B0B658" w14:textId="6B9D3396" w:rsid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Pontos básicos de operação;</w:t>
            </w:r>
          </w:p>
          <w:p w14:paraId="0F726D27" w14:textId="50EB0D12" w:rsid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Manutenção preventiva;</w:t>
            </w:r>
          </w:p>
          <w:p w14:paraId="4716CA29" w14:textId="0519701C" w:rsidR="0012771F" w:rsidRP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12771F">
              <w:t>Cuidados com cabos de aço, pistão, alavancas e garras;</w:t>
            </w:r>
          </w:p>
          <w:p w14:paraId="50566A06" w14:textId="4A51BA17" w:rsidR="0012771F" w:rsidRP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12771F">
              <w:t>Ganchos, travas e estropos;</w:t>
            </w:r>
          </w:p>
          <w:p w14:paraId="68C9021B" w14:textId="512C9CB0" w:rsid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12771F">
              <w:t>Avaliação diária do equipamento;</w:t>
            </w:r>
          </w:p>
          <w:p w14:paraId="5B960D63" w14:textId="17561A06" w:rsid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12771F">
              <w:t>Segurança na operação e movimentação de carga e do</w:t>
            </w:r>
            <w:r>
              <w:t xml:space="preserve"> </w:t>
            </w:r>
            <w:r w:rsidRPr="0012771F">
              <w:t>equipamento</w:t>
            </w:r>
          </w:p>
          <w:p w14:paraId="5429221E" w14:textId="77777777" w:rsid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12771F">
              <w:t>Uso dos EPIs básicos na operação;</w:t>
            </w:r>
          </w:p>
          <w:p w14:paraId="1FD596A1" w14:textId="5DFE07D4" w:rsid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Sinalização de segurança e operação;</w:t>
            </w:r>
          </w:p>
          <w:p w14:paraId="60005DE0" w14:textId="2D528741" w:rsid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Cuidados e uso dos freios;</w:t>
            </w:r>
          </w:p>
          <w:p w14:paraId="25329DAB" w14:textId="06E3E875" w:rsid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Calçamento da carga;</w:t>
            </w:r>
          </w:p>
          <w:p w14:paraId="40162441" w14:textId="35D57E19" w:rsidR="0012771F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Ponto de equilíbrio para içamento da carga;</w:t>
            </w:r>
          </w:p>
          <w:p w14:paraId="4AB68CDA" w14:textId="48D27369" w:rsidR="0012771F" w:rsidRPr="0037428A" w:rsidRDefault="0012771F" w:rsidP="0012771F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Regras gerais de operação e segurança.</w:t>
            </w:r>
          </w:p>
        </w:tc>
      </w:tr>
    </w:tbl>
    <w:p w14:paraId="5523649B" w14:textId="77777777" w:rsidR="00622CA5" w:rsidRPr="00384CEA" w:rsidRDefault="00622CA5" w:rsidP="009C698B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F578BB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BA4CF" w14:textId="77777777" w:rsidR="0066005F" w:rsidRDefault="0066005F" w:rsidP="00505B52">
      <w:pPr>
        <w:spacing w:after="0" w:line="240" w:lineRule="auto"/>
      </w:pPr>
      <w:r>
        <w:separator/>
      </w:r>
    </w:p>
  </w:endnote>
  <w:endnote w:type="continuationSeparator" w:id="0">
    <w:p w14:paraId="481043D1" w14:textId="77777777" w:rsidR="0066005F" w:rsidRDefault="0066005F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82276" w14:textId="77777777" w:rsidR="0066005F" w:rsidRDefault="0066005F" w:rsidP="00505B52">
      <w:pPr>
        <w:spacing w:after="0" w:line="240" w:lineRule="auto"/>
      </w:pPr>
      <w:r>
        <w:separator/>
      </w:r>
    </w:p>
  </w:footnote>
  <w:footnote w:type="continuationSeparator" w:id="0">
    <w:p w14:paraId="6EA12B83" w14:textId="77777777" w:rsidR="0066005F" w:rsidRDefault="0066005F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7552D75" w:rsidR="00DE3295" w:rsidRDefault="007F7B0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9BDC12F" wp14:editId="79E91215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17354711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3547111" name="Imagem 11735471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27188"/>
    <w:rsid w:val="000666EA"/>
    <w:rsid w:val="000801E1"/>
    <w:rsid w:val="000827A1"/>
    <w:rsid w:val="0008419B"/>
    <w:rsid w:val="00093872"/>
    <w:rsid w:val="000A1A97"/>
    <w:rsid w:val="000B751D"/>
    <w:rsid w:val="0012771F"/>
    <w:rsid w:val="001322E0"/>
    <w:rsid w:val="00150B6A"/>
    <w:rsid w:val="0016040E"/>
    <w:rsid w:val="001855BD"/>
    <w:rsid w:val="001D5118"/>
    <w:rsid w:val="001E2DAE"/>
    <w:rsid w:val="001F3E23"/>
    <w:rsid w:val="001F4E50"/>
    <w:rsid w:val="00202E43"/>
    <w:rsid w:val="0020744A"/>
    <w:rsid w:val="002324E2"/>
    <w:rsid w:val="00245476"/>
    <w:rsid w:val="00265DD2"/>
    <w:rsid w:val="002665FC"/>
    <w:rsid w:val="002C08D5"/>
    <w:rsid w:val="0030671E"/>
    <w:rsid w:val="00310249"/>
    <w:rsid w:val="003457E8"/>
    <w:rsid w:val="0037428A"/>
    <w:rsid w:val="00381D6F"/>
    <w:rsid w:val="00384CEA"/>
    <w:rsid w:val="00394D7D"/>
    <w:rsid w:val="003B536F"/>
    <w:rsid w:val="00401D23"/>
    <w:rsid w:val="00440660"/>
    <w:rsid w:val="00453FFC"/>
    <w:rsid w:val="0048154D"/>
    <w:rsid w:val="004956B0"/>
    <w:rsid w:val="004A07C9"/>
    <w:rsid w:val="004B33B7"/>
    <w:rsid w:val="00505B52"/>
    <w:rsid w:val="005245CE"/>
    <w:rsid w:val="00552AA1"/>
    <w:rsid w:val="006001FE"/>
    <w:rsid w:val="00600C5B"/>
    <w:rsid w:val="00622CA5"/>
    <w:rsid w:val="00623453"/>
    <w:rsid w:val="00633D3F"/>
    <w:rsid w:val="0066005F"/>
    <w:rsid w:val="00685E84"/>
    <w:rsid w:val="006A6FBB"/>
    <w:rsid w:val="00713B18"/>
    <w:rsid w:val="0071502F"/>
    <w:rsid w:val="00732BA0"/>
    <w:rsid w:val="00792E1A"/>
    <w:rsid w:val="007A7903"/>
    <w:rsid w:val="007B2E8C"/>
    <w:rsid w:val="007D465D"/>
    <w:rsid w:val="007E2C2C"/>
    <w:rsid w:val="007F7B09"/>
    <w:rsid w:val="0080490C"/>
    <w:rsid w:val="00811CF9"/>
    <w:rsid w:val="00846BB5"/>
    <w:rsid w:val="00846BC4"/>
    <w:rsid w:val="008856CC"/>
    <w:rsid w:val="00891103"/>
    <w:rsid w:val="0094420A"/>
    <w:rsid w:val="00944ED8"/>
    <w:rsid w:val="009A31B9"/>
    <w:rsid w:val="009B287F"/>
    <w:rsid w:val="009B34BD"/>
    <w:rsid w:val="009B5007"/>
    <w:rsid w:val="009C698B"/>
    <w:rsid w:val="009D6D50"/>
    <w:rsid w:val="00A32B72"/>
    <w:rsid w:val="00A82DAC"/>
    <w:rsid w:val="00A9283F"/>
    <w:rsid w:val="00B832B7"/>
    <w:rsid w:val="00BC110D"/>
    <w:rsid w:val="00BC678B"/>
    <w:rsid w:val="00BE6522"/>
    <w:rsid w:val="00C105AF"/>
    <w:rsid w:val="00C35095"/>
    <w:rsid w:val="00C843EC"/>
    <w:rsid w:val="00CA44EA"/>
    <w:rsid w:val="00CB149E"/>
    <w:rsid w:val="00CC40AB"/>
    <w:rsid w:val="00CE2C92"/>
    <w:rsid w:val="00D27B90"/>
    <w:rsid w:val="00D56378"/>
    <w:rsid w:val="00D60413"/>
    <w:rsid w:val="00D77AE3"/>
    <w:rsid w:val="00D870D2"/>
    <w:rsid w:val="00D90EBD"/>
    <w:rsid w:val="00D923B1"/>
    <w:rsid w:val="00D95E54"/>
    <w:rsid w:val="00D960F6"/>
    <w:rsid w:val="00DB3B43"/>
    <w:rsid w:val="00DC1F16"/>
    <w:rsid w:val="00DC3F1C"/>
    <w:rsid w:val="00DD0CB9"/>
    <w:rsid w:val="00DD26DB"/>
    <w:rsid w:val="00DE04A0"/>
    <w:rsid w:val="00DE3295"/>
    <w:rsid w:val="00E005ED"/>
    <w:rsid w:val="00E13D65"/>
    <w:rsid w:val="00E34237"/>
    <w:rsid w:val="00E414F6"/>
    <w:rsid w:val="00E45970"/>
    <w:rsid w:val="00E6736B"/>
    <w:rsid w:val="00E9557E"/>
    <w:rsid w:val="00E96964"/>
    <w:rsid w:val="00EC4E40"/>
    <w:rsid w:val="00EF4928"/>
    <w:rsid w:val="00F23069"/>
    <w:rsid w:val="00F25ADD"/>
    <w:rsid w:val="00F36558"/>
    <w:rsid w:val="00F553F3"/>
    <w:rsid w:val="00F578BB"/>
    <w:rsid w:val="00F873D1"/>
    <w:rsid w:val="00F96853"/>
    <w:rsid w:val="00FA1D03"/>
    <w:rsid w:val="00FA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197</Words>
  <Characters>1252</Characters>
  <Application>Microsoft Office Word</Application>
  <DocSecurity>0</DocSecurity>
  <Lines>83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73</cp:revision>
  <cp:lastPrinted>2026-03-05T16:47:00Z</cp:lastPrinted>
  <dcterms:created xsi:type="dcterms:W3CDTF">2026-03-05T15:54:00Z</dcterms:created>
  <dcterms:modified xsi:type="dcterms:W3CDTF">2026-03-14T12:00:00Z</dcterms:modified>
</cp:coreProperties>
</file>