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E67280" w14:paraId="5D4FC811" w14:textId="77777777" w:rsidTr="00E67280">
        <w:tc>
          <w:tcPr>
            <w:tcW w:w="14562" w:type="dxa"/>
          </w:tcPr>
          <w:p w14:paraId="6358F779" w14:textId="3C85B65C" w:rsidR="00E67280" w:rsidRDefault="00E67280" w:rsidP="00E6728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7E5BB8E" w:rsidR="00E67280" w:rsidRDefault="00E67280" w:rsidP="00E6728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E67280" w14:paraId="1FA48C9F" w14:textId="77777777" w:rsidTr="00E67280">
        <w:tc>
          <w:tcPr>
            <w:tcW w:w="14562" w:type="dxa"/>
          </w:tcPr>
          <w:p w14:paraId="089E2DDE" w14:textId="70B1CDD9" w:rsidR="00E67280" w:rsidRPr="001F3E23" w:rsidRDefault="00E67280" w:rsidP="00E6728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71AC255" w:rsidR="00E67280" w:rsidRDefault="00E67280" w:rsidP="00E6728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4EAC3109" w:rsidR="00DD26DB" w:rsidRDefault="00E414F6" w:rsidP="00F350B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37E15" w:rsidRPr="00837E15">
              <w:rPr>
                <w:b/>
                <w:bCs/>
                <w:sz w:val="26"/>
                <w:szCs w:val="26"/>
              </w:rPr>
              <w:t>TRABALHOS EM ESPAÇO CONFINADO (VIGIA E TRABALHADOR AUTORIZADO)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B52D3E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C46CD5">
              <w:t>Aplacado c</w:t>
            </w:r>
            <w:r w:rsidR="00837E15" w:rsidRPr="00837E15">
              <w:t xml:space="preserve">onforme as exigências da NR 33, Portaria </w:t>
            </w:r>
            <w:proofErr w:type="spellStart"/>
            <w:r w:rsidR="00837E15" w:rsidRPr="00837E15">
              <w:t>MTb</w:t>
            </w:r>
            <w:proofErr w:type="spellEnd"/>
            <w:r w:rsidR="00837E15" w:rsidRPr="00837E15"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E82534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837E15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837E15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4442C9" w:rsidRPr="004442C9">
              <w:rPr>
                <w:b/>
                <w:bCs/>
                <w:sz w:val="26"/>
                <w:szCs w:val="26"/>
              </w:rPr>
              <w:t>começo1 e fim1</w:t>
            </w:r>
            <w:r w:rsidRPr="000801E1">
              <w:rPr>
                <w:sz w:val="26"/>
                <w:szCs w:val="26"/>
              </w:rPr>
              <w:t>,</w:t>
            </w:r>
            <w:r w:rsidR="00F350BD" w:rsidRPr="000801E1">
              <w:rPr>
                <w:sz w:val="26"/>
                <w:szCs w:val="26"/>
              </w:rPr>
              <w:t xml:space="preserve"> nas dependências da empresa</w:t>
            </w:r>
            <w:r w:rsidR="00F350BD">
              <w:rPr>
                <w:sz w:val="26"/>
                <w:szCs w:val="26"/>
              </w:rPr>
              <w:t xml:space="preserve"> </w:t>
            </w:r>
            <w:r w:rsidR="00781B9F">
              <w:rPr>
                <w:sz w:val="26"/>
                <w:szCs w:val="26"/>
              </w:rPr>
              <w:t>empresa1</w:t>
            </w:r>
            <w:r w:rsidR="00781B9F" w:rsidRPr="00672E44">
              <w:rPr>
                <w:sz w:val="26"/>
                <w:szCs w:val="26"/>
              </w:rPr>
              <w:t xml:space="preserve">, localizada na </w:t>
            </w:r>
            <w:r w:rsidR="00781B9F">
              <w:rPr>
                <w:sz w:val="26"/>
                <w:szCs w:val="26"/>
              </w:rPr>
              <w:t>endereço1</w:t>
            </w:r>
            <w:r w:rsidRPr="0077607E">
              <w:rPr>
                <w:sz w:val="26"/>
                <w:szCs w:val="26"/>
              </w:rPr>
              <w:t>.</w:t>
            </w:r>
            <w:r w:rsidR="0014788F">
              <w:rPr>
                <w:sz w:val="26"/>
                <w:szCs w:val="26"/>
              </w:rPr>
              <w:t xml:space="preserve"> </w:t>
            </w:r>
            <w:r w:rsidR="0014788F" w:rsidRPr="0014788F">
              <w:rPr>
                <w:sz w:val="26"/>
                <w:szCs w:val="26"/>
              </w:rPr>
              <w:t xml:space="preserve">Estando APTO a desenvolver atividades condizentes com </w:t>
            </w:r>
            <w:r w:rsidR="003C3762">
              <w:rPr>
                <w:sz w:val="26"/>
                <w:szCs w:val="26"/>
              </w:rPr>
              <w:t>a</w:t>
            </w:r>
            <w:r w:rsidR="0014788F" w:rsidRPr="0014788F">
              <w:rPr>
                <w:sz w:val="26"/>
                <w:szCs w:val="26"/>
              </w:rPr>
              <w:t xml:space="preserve"> </w:t>
            </w:r>
            <w:r w:rsidR="003C3762">
              <w:rPr>
                <w:sz w:val="26"/>
                <w:szCs w:val="26"/>
              </w:rPr>
              <w:t>função</w:t>
            </w:r>
            <w:r w:rsidR="0014788F" w:rsidRPr="0014788F">
              <w:rPr>
                <w:sz w:val="26"/>
                <w:szCs w:val="26"/>
              </w:rPr>
              <w:t xml:space="preserve"> de</w:t>
            </w:r>
            <w:r w:rsidR="00F350BD">
              <w:rPr>
                <w:sz w:val="26"/>
                <w:szCs w:val="26"/>
              </w:rPr>
              <w:t xml:space="preserve"> </w:t>
            </w:r>
            <w:r w:rsidR="00824A86">
              <w:rPr>
                <w:b/>
                <w:bCs/>
                <w:sz w:val="26"/>
                <w:szCs w:val="26"/>
              </w:rPr>
              <w:t>profissao1</w:t>
            </w:r>
            <w:r w:rsidR="0014788F" w:rsidRPr="0014788F">
              <w:rPr>
                <w:sz w:val="26"/>
                <w:szCs w:val="26"/>
              </w:rPr>
              <w:t xml:space="preserve"> em Espaço Confinado de tanques, caldeiras e silos.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C627FD6" w14:textId="77777777" w:rsidR="00001E80" w:rsidRDefault="00001E80" w:rsidP="00001E80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09CEF868" w14:textId="77777777" w:rsidR="00001E80" w:rsidRDefault="00001E80" w:rsidP="00001E80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AC8A40F" wp14:editId="3E4AA0DA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001E80" w:rsidRPr="0020744A" w14:paraId="484898C9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001E80" w14:paraId="08CA84B8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41C6214" w14:textId="77777777" w:rsidR="00001E80" w:rsidRPr="001C0524" w:rsidRDefault="00001E80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2FEB913A" w14:textId="77777777" w:rsidR="00001E80" w:rsidRDefault="00001E8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50099706" wp14:editId="1AF3942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7B2F307D" w14:textId="77777777" w:rsidR="00001E80" w:rsidRDefault="00001E8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C64241E" w14:textId="77777777" w:rsidR="00001E80" w:rsidRPr="001C0524" w:rsidRDefault="00001E80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C5236F2" w14:textId="77777777" w:rsidR="00001E80" w:rsidRPr="0020744A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5912D348" w14:textId="77777777" w:rsidR="00001E80" w:rsidRPr="0020744A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4240442D" w14:textId="77777777" w:rsidR="00001E80" w:rsidRPr="00992444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6845614" w14:textId="77777777" w:rsidR="00001E80" w:rsidRPr="0020744A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0DE70E0B" w14:textId="77777777" w:rsidR="00001E80" w:rsidRPr="0020744A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4126820" w14:textId="77777777" w:rsidR="00001E80" w:rsidRPr="0020744A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0131934F" w14:textId="77777777" w:rsidR="00001E80" w:rsidRPr="0020744A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65ECDE97" w14:textId="77777777" w:rsidR="00001E80" w:rsidRPr="00A7503E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4B243D18" w14:textId="77777777" w:rsidR="00001E80" w:rsidRPr="0020744A" w:rsidRDefault="00001E80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001E80" w:rsidRPr="00651E7C" w14:paraId="0B2C3A63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241A3368" w14:textId="77777777" w:rsidR="00001E80" w:rsidRPr="00651E7C" w:rsidRDefault="00001E80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C32F533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9F565E3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0652B6CB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2E3B50DB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3499A37F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052212FC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073F0AD8" w14:textId="77777777" w:rsidR="00001E80" w:rsidRPr="00992444" w:rsidRDefault="00001E8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88FA3EA" w14:textId="77777777" w:rsidR="00001E80" w:rsidRPr="00651E7C" w:rsidRDefault="00001E8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598FF843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0333FB49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C3BC3EE" w14:textId="77777777" w:rsidR="00001E80" w:rsidRPr="00651E7C" w:rsidRDefault="00001E8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1BD88C4F" w14:textId="77777777" w:rsidR="00001E80" w:rsidRPr="00F26690" w:rsidRDefault="00001E8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5D8B6D11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48E4121F" w14:textId="77777777" w:rsidR="00001E80" w:rsidRPr="00A7503E" w:rsidRDefault="00001E80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70980D25" w14:textId="77777777" w:rsidR="00001E80" w:rsidRDefault="00001E80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143D3523" w14:textId="77777777" w:rsidR="00001E80" w:rsidRPr="00651E7C" w:rsidRDefault="00001E80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7131C4E7" w14:textId="77777777" w:rsidR="00001E80" w:rsidRDefault="00001E80" w:rsidP="009D6D50">
      <w:pPr>
        <w:jc w:val="center"/>
        <w:rPr>
          <w:b/>
          <w:bCs/>
          <w:sz w:val="26"/>
          <w:szCs w:val="26"/>
        </w:rPr>
      </w:pPr>
    </w:p>
    <w:p w14:paraId="2891549C" w14:textId="60D1F1B0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p w14:paraId="6C76FE7F" w14:textId="77777777" w:rsidR="00F47611" w:rsidRDefault="00F47611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35"/>
      </w:tblGrid>
      <w:tr w:rsidR="00DE20CB" w:rsidRPr="00AB41F8" w14:paraId="1D61BAD3" w14:textId="56E20D6D" w:rsidTr="00331CA4">
        <w:trPr>
          <w:jc w:val="center"/>
        </w:trPr>
        <w:tc>
          <w:tcPr>
            <w:tcW w:w="0" w:type="auto"/>
          </w:tcPr>
          <w:p w14:paraId="2FA6D91C" w14:textId="77777777" w:rsidR="00DE20CB" w:rsidRPr="00ED5287" w:rsidRDefault="00DE20CB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ED5287">
              <w:rPr>
                <w:i/>
                <w:iCs/>
              </w:rPr>
              <w:t>Definição de Espaço Confinado:</w:t>
            </w:r>
          </w:p>
          <w:p w14:paraId="1EC94C1B" w14:textId="216F6779" w:rsidR="00DE20CB" w:rsidRPr="00ED5287" w:rsidRDefault="00DE20CB" w:rsidP="008B3CCC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ED5287">
              <w:t>Iden</w:t>
            </w:r>
            <w:r w:rsidR="008B3CCC" w:rsidRPr="00ED5287">
              <w:t>tificaç</w:t>
            </w:r>
            <w:r w:rsidRPr="00ED5287">
              <w:t>ão dos espaços confinados.</w:t>
            </w:r>
          </w:p>
          <w:p w14:paraId="4DC88932" w14:textId="41D17F64" w:rsidR="00DE20CB" w:rsidRPr="00ED5287" w:rsidRDefault="00DE20CB" w:rsidP="008B3CCC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ED5287">
              <w:t>Legislação de segurança e saúde no trabalho.</w:t>
            </w:r>
          </w:p>
          <w:p w14:paraId="49E33D0F" w14:textId="2FA8DFC0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Identificação e Controle dos Riscos no Espaço Confinado</w:t>
            </w:r>
            <w:r w:rsidRPr="00ED5287">
              <w:t xml:space="preserve"> "Riscos Mecânicos, Químicos, Físicos, Biológicos, Ergonômicos”.</w:t>
            </w:r>
          </w:p>
          <w:p w14:paraId="2DAA522D" w14:textId="1EB1DC91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Noções de resgate em espaços confinados.</w:t>
            </w:r>
          </w:p>
          <w:p w14:paraId="1CF8EBCC" w14:textId="420DD7B2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Identificação e Controle dos Riscos em Espaço Confinado</w:t>
            </w:r>
            <w:r w:rsidRPr="00ED5287">
              <w:t xml:space="preserve"> “Riscos Elétricos, Intoxicação, Explosão e Incêndio e outros”.</w:t>
            </w:r>
          </w:p>
          <w:p w14:paraId="147AC21C" w14:textId="510D4529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 xml:space="preserve">Equipamentos de Proteção Coletiva e uso de </w:t>
            </w:r>
            <w:proofErr w:type="spellStart"/>
            <w:r w:rsidRPr="00DE20CB">
              <w:t>EPCs</w:t>
            </w:r>
            <w:proofErr w:type="spellEnd"/>
            <w:r w:rsidRPr="00DE20CB">
              <w:t>.</w:t>
            </w:r>
          </w:p>
          <w:p w14:paraId="44756D36" w14:textId="2CA6B667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Equipamentos de Proteção Individual e uso de EPIs.</w:t>
            </w:r>
          </w:p>
          <w:p w14:paraId="67EB7D91" w14:textId="119641C2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Permissão de Entrada de Trabalho – PET.</w:t>
            </w:r>
          </w:p>
          <w:p w14:paraId="503D126B" w14:textId="6B609BFB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Funcionamento de Equipamentos Utilizados.</w:t>
            </w:r>
          </w:p>
          <w:p w14:paraId="51F87E8B" w14:textId="41191D22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Exemplos de espaço confinados e entrega de manual de segurança da Fundacentro.</w:t>
            </w:r>
          </w:p>
          <w:p w14:paraId="451B7502" w14:textId="63E26144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Primeiros Socorros e Prevenção e Combate a Incêndio.</w:t>
            </w:r>
          </w:p>
          <w:p w14:paraId="4AB68CDA" w14:textId="4D0C5D83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ED5287">
              <w:t>Procedimentos e responsabilidades dos envolvidos em trabalhos em espaço confinado.</w:t>
            </w:r>
          </w:p>
        </w:tc>
      </w:tr>
    </w:tbl>
    <w:p w14:paraId="216C466D" w14:textId="5813CEE7" w:rsidR="00DE3295" w:rsidRDefault="00DE3295" w:rsidP="001223AA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DE3295" w:rsidSect="00700815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142EB" w14:textId="77777777" w:rsidR="009D426F" w:rsidRDefault="009D426F" w:rsidP="00505B52">
      <w:pPr>
        <w:spacing w:after="0" w:line="240" w:lineRule="auto"/>
      </w:pPr>
      <w:r>
        <w:separator/>
      </w:r>
    </w:p>
  </w:endnote>
  <w:endnote w:type="continuationSeparator" w:id="0">
    <w:p w14:paraId="4A604356" w14:textId="77777777" w:rsidR="009D426F" w:rsidRDefault="009D426F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97BAD" w14:textId="77777777" w:rsidR="009D426F" w:rsidRDefault="009D426F" w:rsidP="00505B52">
      <w:pPr>
        <w:spacing w:after="0" w:line="240" w:lineRule="auto"/>
      </w:pPr>
      <w:r>
        <w:separator/>
      </w:r>
    </w:p>
  </w:footnote>
  <w:footnote w:type="continuationSeparator" w:id="0">
    <w:p w14:paraId="224CB5B7" w14:textId="77777777" w:rsidR="009D426F" w:rsidRDefault="009D426F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98149CB" w:rsidR="00DE3295" w:rsidRDefault="00837E15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FF8AAAA" wp14:editId="48F71AF7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80397375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973755" name="Imagem 8039737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E766F"/>
    <w:multiLevelType w:val="hybridMultilevel"/>
    <w:tmpl w:val="7E0ADA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726630">
    <w:abstractNumId w:val="0"/>
  </w:num>
  <w:num w:numId="2" w16cid:durableId="193239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01E80"/>
    <w:rsid w:val="00015886"/>
    <w:rsid w:val="00034A19"/>
    <w:rsid w:val="000666EA"/>
    <w:rsid w:val="000673CC"/>
    <w:rsid w:val="000801E1"/>
    <w:rsid w:val="000827A1"/>
    <w:rsid w:val="00093872"/>
    <w:rsid w:val="00114FAB"/>
    <w:rsid w:val="001223AA"/>
    <w:rsid w:val="0014788F"/>
    <w:rsid w:val="00151C34"/>
    <w:rsid w:val="0016040E"/>
    <w:rsid w:val="00180A7B"/>
    <w:rsid w:val="001B604E"/>
    <w:rsid w:val="001D36BC"/>
    <w:rsid w:val="001D5118"/>
    <w:rsid w:val="001E2DAE"/>
    <w:rsid w:val="001F3E23"/>
    <w:rsid w:val="00202E43"/>
    <w:rsid w:val="0020744A"/>
    <w:rsid w:val="002324E2"/>
    <w:rsid w:val="002525EE"/>
    <w:rsid w:val="002539A7"/>
    <w:rsid w:val="002828A9"/>
    <w:rsid w:val="002B398C"/>
    <w:rsid w:val="002C08D5"/>
    <w:rsid w:val="002D6136"/>
    <w:rsid w:val="0030671E"/>
    <w:rsid w:val="00331CA4"/>
    <w:rsid w:val="00384CEA"/>
    <w:rsid w:val="003C3762"/>
    <w:rsid w:val="00434975"/>
    <w:rsid w:val="00440660"/>
    <w:rsid w:val="004442C9"/>
    <w:rsid w:val="00453FFC"/>
    <w:rsid w:val="0048154D"/>
    <w:rsid w:val="00496832"/>
    <w:rsid w:val="004A07C9"/>
    <w:rsid w:val="004B33B7"/>
    <w:rsid w:val="004D0CFD"/>
    <w:rsid w:val="004E08EC"/>
    <w:rsid w:val="004F17C3"/>
    <w:rsid w:val="0050021D"/>
    <w:rsid w:val="00505B52"/>
    <w:rsid w:val="00552AA1"/>
    <w:rsid w:val="00622CA5"/>
    <w:rsid w:val="00623453"/>
    <w:rsid w:val="00633D3F"/>
    <w:rsid w:val="00685E84"/>
    <w:rsid w:val="006E770E"/>
    <w:rsid w:val="00700815"/>
    <w:rsid w:val="00732BA0"/>
    <w:rsid w:val="00781B9F"/>
    <w:rsid w:val="00792E1A"/>
    <w:rsid w:val="007A7903"/>
    <w:rsid w:val="007B2E8C"/>
    <w:rsid w:val="007B5994"/>
    <w:rsid w:val="007C635F"/>
    <w:rsid w:val="007D465D"/>
    <w:rsid w:val="007E2C2C"/>
    <w:rsid w:val="007E4F35"/>
    <w:rsid w:val="00824A86"/>
    <w:rsid w:val="00837E15"/>
    <w:rsid w:val="00846BB5"/>
    <w:rsid w:val="00863400"/>
    <w:rsid w:val="008856CC"/>
    <w:rsid w:val="00891103"/>
    <w:rsid w:val="0089381A"/>
    <w:rsid w:val="0089743F"/>
    <w:rsid w:val="008B3CCC"/>
    <w:rsid w:val="009032C3"/>
    <w:rsid w:val="0094420A"/>
    <w:rsid w:val="00944ED8"/>
    <w:rsid w:val="00972546"/>
    <w:rsid w:val="00985045"/>
    <w:rsid w:val="009D2B30"/>
    <w:rsid w:val="009D426F"/>
    <w:rsid w:val="009D6D50"/>
    <w:rsid w:val="00A24BC2"/>
    <w:rsid w:val="00A32B72"/>
    <w:rsid w:val="00A82DAC"/>
    <w:rsid w:val="00AB41F8"/>
    <w:rsid w:val="00B52D3E"/>
    <w:rsid w:val="00B832B7"/>
    <w:rsid w:val="00BC110D"/>
    <w:rsid w:val="00BC678B"/>
    <w:rsid w:val="00C265D9"/>
    <w:rsid w:val="00C35095"/>
    <w:rsid w:val="00C46CD5"/>
    <w:rsid w:val="00CA44EA"/>
    <w:rsid w:val="00CB149E"/>
    <w:rsid w:val="00CC40AB"/>
    <w:rsid w:val="00D355B1"/>
    <w:rsid w:val="00D77AE3"/>
    <w:rsid w:val="00D870D2"/>
    <w:rsid w:val="00D90EBD"/>
    <w:rsid w:val="00D923B1"/>
    <w:rsid w:val="00D960F6"/>
    <w:rsid w:val="00DC3F1C"/>
    <w:rsid w:val="00DD0CB9"/>
    <w:rsid w:val="00DD26DB"/>
    <w:rsid w:val="00DE20CB"/>
    <w:rsid w:val="00DE3295"/>
    <w:rsid w:val="00E13D65"/>
    <w:rsid w:val="00E15ABF"/>
    <w:rsid w:val="00E414F6"/>
    <w:rsid w:val="00E67280"/>
    <w:rsid w:val="00E6736B"/>
    <w:rsid w:val="00E82534"/>
    <w:rsid w:val="00E9557E"/>
    <w:rsid w:val="00EA117F"/>
    <w:rsid w:val="00ED5287"/>
    <w:rsid w:val="00EE712D"/>
    <w:rsid w:val="00F34F3B"/>
    <w:rsid w:val="00F350BD"/>
    <w:rsid w:val="00F40757"/>
    <w:rsid w:val="00F43269"/>
    <w:rsid w:val="00F47611"/>
    <w:rsid w:val="00F553F3"/>
    <w:rsid w:val="00F873D1"/>
    <w:rsid w:val="00F96853"/>
    <w:rsid w:val="00FD09C9"/>
    <w:rsid w:val="00FD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239</Words>
  <Characters>1520</Characters>
  <Application>Microsoft Office Word</Application>
  <DocSecurity>0</DocSecurity>
  <Lines>101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77</cp:revision>
  <cp:lastPrinted>2026-03-05T16:47:00Z</cp:lastPrinted>
  <dcterms:created xsi:type="dcterms:W3CDTF">2026-03-05T15:54:00Z</dcterms:created>
  <dcterms:modified xsi:type="dcterms:W3CDTF">2026-03-14T12:02:00Z</dcterms:modified>
</cp:coreProperties>
</file>