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C101A8" w14:paraId="5D4FC811" w14:textId="77777777" w:rsidTr="00C101A8">
        <w:tc>
          <w:tcPr>
            <w:tcW w:w="14562" w:type="dxa"/>
          </w:tcPr>
          <w:p w14:paraId="7D02A79C" w14:textId="51C5FAF0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3F5D6544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C101A8" w14:paraId="1FA48C9F" w14:textId="77777777" w:rsidTr="00C101A8">
        <w:tc>
          <w:tcPr>
            <w:tcW w:w="14562" w:type="dxa"/>
          </w:tcPr>
          <w:p w14:paraId="0FFA6519" w14:textId="3338A5F3" w:rsidR="00C101A8" w:rsidRPr="001F3E23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9E4F791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48E3A10F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2D6377" w:rsidRPr="002D6377">
              <w:rPr>
                <w:b/>
                <w:bCs/>
                <w:sz w:val="26"/>
                <w:szCs w:val="26"/>
              </w:rPr>
              <w:t>TRABALHO A QUENTE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640215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B26BF8">
              <w:t>Aplicado c</w:t>
            </w:r>
            <w:r w:rsidR="00F40757" w:rsidRPr="00F40757">
              <w:rPr>
                <w:sz w:val="26"/>
                <w:szCs w:val="26"/>
              </w:rPr>
              <w:t xml:space="preserve">onforme as exigências da NR 34, da Portaria </w:t>
            </w:r>
            <w:proofErr w:type="spellStart"/>
            <w:r w:rsidR="00F40757" w:rsidRPr="00F40757">
              <w:rPr>
                <w:sz w:val="26"/>
                <w:szCs w:val="26"/>
              </w:rPr>
              <w:t>MTb</w:t>
            </w:r>
            <w:proofErr w:type="spellEnd"/>
            <w:r w:rsidR="00F40757" w:rsidRPr="00F40757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B21766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AB695B" w:rsidRPr="000801E1">
              <w:rPr>
                <w:sz w:val="26"/>
                <w:szCs w:val="26"/>
              </w:rPr>
              <w:t>nas dependências da empresa</w:t>
            </w:r>
            <w:r w:rsidR="00AB695B">
              <w:rPr>
                <w:sz w:val="26"/>
                <w:szCs w:val="26"/>
              </w:rPr>
              <w:t xml:space="preserve"> </w:t>
            </w:r>
            <w:r w:rsidR="00060BAD">
              <w:rPr>
                <w:sz w:val="26"/>
                <w:szCs w:val="26"/>
              </w:rPr>
              <w:t>empresa1</w:t>
            </w:r>
            <w:r w:rsidR="00060BAD" w:rsidRPr="00672E44">
              <w:rPr>
                <w:sz w:val="26"/>
                <w:szCs w:val="26"/>
              </w:rPr>
              <w:t xml:space="preserve">, localizada na </w:t>
            </w:r>
            <w:r w:rsidR="00060BAD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0680345" w14:textId="77777777" w:rsidR="007936A0" w:rsidRDefault="007936A0" w:rsidP="007936A0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31521FD2" w14:textId="77777777" w:rsidR="007936A0" w:rsidRDefault="007936A0" w:rsidP="007936A0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1428CB" wp14:editId="376DB1A3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7936A0" w:rsidRPr="0020744A" w14:paraId="345E927A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7936A0" w14:paraId="668D3AC5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369B8625" w14:textId="77777777" w:rsidR="007936A0" w:rsidRPr="001C0524" w:rsidRDefault="007936A0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7760CEA" w14:textId="77777777" w:rsidR="007936A0" w:rsidRDefault="007936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6449569" wp14:editId="10248370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6DA2DD2" w14:textId="77777777" w:rsidR="007936A0" w:rsidRDefault="007936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B1CAFB4" w14:textId="77777777" w:rsidR="007936A0" w:rsidRPr="001C0524" w:rsidRDefault="007936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314821D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54D0779D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5C899D26" w14:textId="77777777" w:rsidR="007936A0" w:rsidRPr="00992444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65E8FDA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4C157E5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8559A6C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711FDD8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384434CA" w14:textId="77777777" w:rsidR="007936A0" w:rsidRPr="00A7503E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2BAA03BF" w14:textId="77777777" w:rsidR="007936A0" w:rsidRPr="0020744A" w:rsidRDefault="007936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7936A0" w:rsidRPr="00651E7C" w14:paraId="1B5ABD12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2B260EDD" w14:textId="77777777" w:rsidR="007936A0" w:rsidRPr="00651E7C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E150521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3772C2D1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8A8A145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83FA9A3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D5B9654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0DA2CC44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39830593" w14:textId="77777777" w:rsidR="007936A0" w:rsidRPr="00992444" w:rsidRDefault="007936A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279AD12" w14:textId="77777777" w:rsidR="007936A0" w:rsidRPr="00651E7C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40F16F1E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0940BB2D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35968B2" w14:textId="77777777" w:rsidR="007936A0" w:rsidRPr="00651E7C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81222BE" w14:textId="77777777" w:rsidR="007936A0" w:rsidRPr="00F26690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1ACBC810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16C6DD04" w14:textId="77777777" w:rsidR="007936A0" w:rsidRPr="00A7503E" w:rsidRDefault="007936A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661995B4" w14:textId="77777777" w:rsidR="007936A0" w:rsidRDefault="007936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7E90FD84" w14:textId="77777777" w:rsidR="007936A0" w:rsidRPr="00651E7C" w:rsidRDefault="007936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38EC4BEA" w14:textId="77777777" w:rsidR="007936A0" w:rsidRDefault="007936A0" w:rsidP="009D6D50">
      <w:pPr>
        <w:jc w:val="center"/>
        <w:rPr>
          <w:b/>
          <w:bCs/>
          <w:sz w:val="26"/>
          <w:szCs w:val="26"/>
        </w:rPr>
      </w:pPr>
    </w:p>
    <w:p w14:paraId="2891549C" w14:textId="52AFAF7E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4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62F5A1B1" w14:textId="59B2B34D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Definições: Combustível, inflamáveis e fonte de ignição;</w:t>
            </w:r>
          </w:p>
          <w:p w14:paraId="0448F3D9" w14:textId="7DE134AF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Trabalho a quente com energia reduzida;</w:t>
            </w:r>
          </w:p>
          <w:p w14:paraId="7DBF7890" w14:textId="2E0DE486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Trabalho a quente com alta energia;</w:t>
            </w:r>
          </w:p>
          <w:p w14:paraId="35811703" w14:textId="5E796791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Fontes e potenciais;</w:t>
            </w:r>
          </w:p>
          <w:p w14:paraId="345C9ABE" w14:textId="418F0AE8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Classificação de área: Restrita, geral e isenta;</w:t>
            </w:r>
          </w:p>
          <w:p w14:paraId="5FA93DE4" w14:textId="181524D5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Permissões para trabalho a quente;</w:t>
            </w:r>
          </w:p>
          <w:p w14:paraId="7AB84FFB" w14:textId="79B99097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Observador de segurança para trabalho a quente;</w:t>
            </w:r>
          </w:p>
          <w:p w14:paraId="0BE14F91" w14:textId="41A6ACAE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Equipamentos para trabalho a quente: Maçarico, solda e corte;</w:t>
            </w:r>
          </w:p>
          <w:p w14:paraId="4AB68CDA" w14:textId="2D61FC13" w:rsidR="001D5118" w:rsidRPr="00E13D65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Noções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0E268B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6481" w14:textId="77777777" w:rsidR="00C4692D" w:rsidRDefault="00C4692D" w:rsidP="00505B52">
      <w:pPr>
        <w:spacing w:after="0" w:line="240" w:lineRule="auto"/>
      </w:pPr>
      <w:r>
        <w:separator/>
      </w:r>
    </w:p>
  </w:endnote>
  <w:endnote w:type="continuationSeparator" w:id="0">
    <w:p w14:paraId="0BA12438" w14:textId="77777777" w:rsidR="00C4692D" w:rsidRDefault="00C4692D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F979F" w14:textId="77777777" w:rsidR="00C4692D" w:rsidRDefault="00C4692D" w:rsidP="00505B52">
      <w:pPr>
        <w:spacing w:after="0" w:line="240" w:lineRule="auto"/>
      </w:pPr>
      <w:r>
        <w:separator/>
      </w:r>
    </w:p>
  </w:footnote>
  <w:footnote w:type="continuationSeparator" w:id="0">
    <w:p w14:paraId="5A6058FF" w14:textId="77777777" w:rsidR="00C4692D" w:rsidRDefault="00C4692D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54AED58" w:rsidR="00DE3295" w:rsidRDefault="00F40757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6801BEA" wp14:editId="57A0D96D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9118202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820254" name="Imagem 1911820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0BAD"/>
    <w:rsid w:val="000657BD"/>
    <w:rsid w:val="000666EA"/>
    <w:rsid w:val="000801E1"/>
    <w:rsid w:val="000827A1"/>
    <w:rsid w:val="00093872"/>
    <w:rsid w:val="000E268B"/>
    <w:rsid w:val="0016040E"/>
    <w:rsid w:val="00180A7B"/>
    <w:rsid w:val="001A3DDF"/>
    <w:rsid w:val="001D5118"/>
    <w:rsid w:val="001E2DAE"/>
    <w:rsid w:val="001F3E23"/>
    <w:rsid w:val="00202E43"/>
    <w:rsid w:val="0020744A"/>
    <w:rsid w:val="002324E2"/>
    <w:rsid w:val="002C08D5"/>
    <w:rsid w:val="002D6377"/>
    <w:rsid w:val="0030671E"/>
    <w:rsid w:val="00364F2E"/>
    <w:rsid w:val="00384CEA"/>
    <w:rsid w:val="003E63C0"/>
    <w:rsid w:val="00440660"/>
    <w:rsid w:val="00453FFC"/>
    <w:rsid w:val="004709F0"/>
    <w:rsid w:val="004765F8"/>
    <w:rsid w:val="0048154D"/>
    <w:rsid w:val="004A07C9"/>
    <w:rsid w:val="004B33B7"/>
    <w:rsid w:val="00505B52"/>
    <w:rsid w:val="00552AA1"/>
    <w:rsid w:val="00622CA5"/>
    <w:rsid w:val="00623453"/>
    <w:rsid w:val="00633D3F"/>
    <w:rsid w:val="00640215"/>
    <w:rsid w:val="00685E84"/>
    <w:rsid w:val="00687FFE"/>
    <w:rsid w:val="00732BA0"/>
    <w:rsid w:val="00790273"/>
    <w:rsid w:val="00792E1A"/>
    <w:rsid w:val="007936A0"/>
    <w:rsid w:val="007A7903"/>
    <w:rsid w:val="007B2E8C"/>
    <w:rsid w:val="007D465D"/>
    <w:rsid w:val="007E2C2C"/>
    <w:rsid w:val="00846BB5"/>
    <w:rsid w:val="008856CC"/>
    <w:rsid w:val="00891103"/>
    <w:rsid w:val="0089743F"/>
    <w:rsid w:val="0094420A"/>
    <w:rsid w:val="00944ED8"/>
    <w:rsid w:val="009D6D50"/>
    <w:rsid w:val="00A32B72"/>
    <w:rsid w:val="00A6152D"/>
    <w:rsid w:val="00A82DAC"/>
    <w:rsid w:val="00A83F37"/>
    <w:rsid w:val="00AB566A"/>
    <w:rsid w:val="00AB695B"/>
    <w:rsid w:val="00B21766"/>
    <w:rsid w:val="00B26BF8"/>
    <w:rsid w:val="00B832B7"/>
    <w:rsid w:val="00BC110D"/>
    <w:rsid w:val="00BC678B"/>
    <w:rsid w:val="00C101A8"/>
    <w:rsid w:val="00C35095"/>
    <w:rsid w:val="00C4692D"/>
    <w:rsid w:val="00CA44EA"/>
    <w:rsid w:val="00CB149E"/>
    <w:rsid w:val="00CC40AB"/>
    <w:rsid w:val="00CD29DA"/>
    <w:rsid w:val="00D77AE3"/>
    <w:rsid w:val="00D827B8"/>
    <w:rsid w:val="00D870D2"/>
    <w:rsid w:val="00D90EBD"/>
    <w:rsid w:val="00D923B1"/>
    <w:rsid w:val="00D960F6"/>
    <w:rsid w:val="00DB7D12"/>
    <w:rsid w:val="00DC3F1C"/>
    <w:rsid w:val="00DD0CB9"/>
    <w:rsid w:val="00DD26DB"/>
    <w:rsid w:val="00DE3295"/>
    <w:rsid w:val="00E13D65"/>
    <w:rsid w:val="00E414F6"/>
    <w:rsid w:val="00E6736B"/>
    <w:rsid w:val="00E9557E"/>
    <w:rsid w:val="00F40757"/>
    <w:rsid w:val="00F43269"/>
    <w:rsid w:val="00F553F3"/>
    <w:rsid w:val="00F873D1"/>
    <w:rsid w:val="00F96853"/>
    <w:rsid w:val="00FC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160</Words>
  <Characters>1019</Characters>
  <Application>Microsoft Office Word</Application>
  <DocSecurity>0</DocSecurity>
  <Lines>67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54</cp:revision>
  <cp:lastPrinted>2026-03-05T16:47:00Z</cp:lastPrinted>
  <dcterms:created xsi:type="dcterms:W3CDTF">2026-03-05T15:54:00Z</dcterms:created>
  <dcterms:modified xsi:type="dcterms:W3CDTF">2026-03-14T12:02:00Z</dcterms:modified>
</cp:coreProperties>
</file>