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005D47" w14:paraId="5D4FC811" w14:textId="77777777" w:rsidTr="00005D47">
        <w:tc>
          <w:tcPr>
            <w:tcW w:w="14562" w:type="dxa"/>
          </w:tcPr>
          <w:p w14:paraId="7B12BFC2" w14:textId="1DC573BC" w:rsidR="00005D47" w:rsidRDefault="00005D47" w:rsidP="00005D4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82C6B08" w:rsidR="00005D47" w:rsidRDefault="00005D47" w:rsidP="00005D4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005D47" w14:paraId="1FA48C9F" w14:textId="77777777" w:rsidTr="00005D47">
        <w:tc>
          <w:tcPr>
            <w:tcW w:w="14562" w:type="dxa"/>
          </w:tcPr>
          <w:p w14:paraId="32C7DB18" w14:textId="3AF5B1A3" w:rsidR="00005D47" w:rsidRPr="001F3E23" w:rsidRDefault="00005D47" w:rsidP="00005D4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19537BFA" w:rsidR="00005D47" w:rsidRDefault="00005D47" w:rsidP="00005D4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E9D753E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>Aplicado em Máquina Lixadeira Roto-orbital 250W Bosch</w:t>
            </w:r>
            <w:r w:rsidR="006D464A">
              <w:t>,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 w:rsidR="00A66577">
              <w:rPr>
                <w:sz w:val="26"/>
                <w:szCs w:val="26"/>
              </w:rPr>
              <w:t>empresa1</w:t>
            </w:r>
            <w:r w:rsidR="00A66577" w:rsidRPr="000801E1">
              <w:rPr>
                <w:sz w:val="26"/>
                <w:szCs w:val="26"/>
              </w:rPr>
              <w:t>,</w:t>
            </w:r>
            <w:r w:rsidR="00A66577">
              <w:rPr>
                <w:sz w:val="26"/>
                <w:szCs w:val="26"/>
              </w:rPr>
              <w:t xml:space="preserve"> </w:t>
            </w:r>
            <w:r w:rsidR="00A66577" w:rsidRPr="000801E1">
              <w:rPr>
                <w:sz w:val="26"/>
                <w:szCs w:val="26"/>
              </w:rPr>
              <w:t>localizada na</w:t>
            </w:r>
            <w:r w:rsidR="00A66577">
              <w:rPr>
                <w:sz w:val="26"/>
                <w:szCs w:val="26"/>
              </w:rPr>
              <w:t xml:space="preserve"> 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5A8243DE" w14:textId="77777777" w:rsidR="00130CC0" w:rsidRDefault="00130CC0" w:rsidP="00130CC0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2DB3CB8" wp14:editId="5FB54D36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52727137" w14:textId="77777777" w:rsidR="00130CC0" w:rsidRDefault="00130CC0" w:rsidP="00130CC0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130CC0" w:rsidRPr="0020744A" w14:paraId="048DA46E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30CC0" w14:paraId="38CBA010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B6E3575" w14:textId="77777777" w:rsidR="00130CC0" w:rsidRPr="001C0524" w:rsidRDefault="00130CC0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E058141" w14:textId="77777777" w:rsidR="00130CC0" w:rsidRDefault="00130CC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495FFFE3" wp14:editId="02E8773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43C537C" w14:textId="77777777" w:rsidR="00130CC0" w:rsidRDefault="00130CC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95B90B8" w14:textId="77777777" w:rsidR="00130CC0" w:rsidRPr="001C0524" w:rsidRDefault="00130CC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6C848A5" w14:textId="77777777" w:rsidR="00130CC0" w:rsidRPr="0020744A" w:rsidRDefault="00130CC0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7C97E30A" w14:textId="77777777" w:rsidR="00130CC0" w:rsidRPr="0020744A" w:rsidRDefault="00130CC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9EDF5A2" w14:textId="77777777" w:rsidR="00130CC0" w:rsidRPr="0020744A" w:rsidRDefault="00130CC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68F5438E" w14:textId="77777777" w:rsidR="00130CC0" w:rsidRPr="0020744A" w:rsidRDefault="00130CC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242D9A85" w14:textId="77777777" w:rsidR="00130CC0" w:rsidRPr="0020744A" w:rsidRDefault="00130CC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30CC0" w:rsidRPr="00453FFC" w14:paraId="2A6153DE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48E9C7B5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4B9F49FD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38E64394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74BB6858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549EE12B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6E31095B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A40E6FC" w14:textId="77777777" w:rsidR="00130CC0" w:rsidRPr="00453FFC" w:rsidRDefault="00130CC0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56EA465C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749A1814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569A9D3E" w14:textId="77777777" w:rsidR="00130CC0" w:rsidRPr="004754D9" w:rsidRDefault="00130CC0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048F359C" w14:textId="77777777" w:rsidR="00130CC0" w:rsidRPr="00453FFC" w:rsidRDefault="00130CC0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05084C3C" w14:textId="77777777" w:rsidR="00130CC0" w:rsidRPr="00453FFC" w:rsidRDefault="00130CC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1D5118" w:rsidRPr="000470E6" w14:paraId="1D61BAD3" w14:textId="77777777" w:rsidTr="001D5118">
        <w:trPr>
          <w:jc w:val="center"/>
        </w:trPr>
        <w:tc>
          <w:tcPr>
            <w:tcW w:w="0" w:type="auto"/>
          </w:tcPr>
          <w:p w14:paraId="7AC731D1" w14:textId="1284E9B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Descrição e identificação dos riscos associados com cada máquina e equipamento e as proteções específicas contra cada um deles;</w:t>
            </w:r>
          </w:p>
          <w:p w14:paraId="46CF226D" w14:textId="59A58FA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Funcionamento das proteções; como e por que devem ser usadas;</w:t>
            </w:r>
          </w:p>
          <w:p w14:paraId="1368810C" w14:textId="0CFCCF6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Como e em que circunstâncias uma proteção pode ser removida, e por quem, sendo na maioria dos casos, somente o pessoal de inspeção ou manutenção;</w:t>
            </w:r>
          </w:p>
          <w:p w14:paraId="2B2B6DD8" w14:textId="5935229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Os princípios de segurança na utilização da máquina ou equipamento;</w:t>
            </w:r>
          </w:p>
          <w:p w14:paraId="3C21D20F" w14:textId="08B7B5FF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Segurança para riscos mecânicos, elétricos e outros relevantes;</w:t>
            </w:r>
          </w:p>
          <w:p w14:paraId="78845413" w14:textId="0F5B270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Método de trabalho seguro;</w:t>
            </w:r>
          </w:p>
          <w:p w14:paraId="079A59D0" w14:textId="56D88E9D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Permissão de trabalho;</w:t>
            </w:r>
          </w:p>
          <w:p w14:paraId="47742C3F" w14:textId="60ED1C4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Sistema de bloqueio de funcionamento da máquina e equipamento durante operações de inspeção, limpeza, lubrificação e manutenção;</w:t>
            </w:r>
          </w:p>
          <w:p w14:paraId="4ED242C1" w14:textId="6427A57A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acidentes e doenças decorrentes da exposição aos riscos existentes na máquina, equipamentos e implementos;</w:t>
            </w:r>
          </w:p>
          <w:p w14:paraId="7357C618" w14:textId="18BBADEC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Medidas de controle dos riscos: EPC e EPI;</w:t>
            </w:r>
          </w:p>
          <w:p w14:paraId="09577AB6" w14:textId="2B168BF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Operação com segurança da máquina ou equipamento;</w:t>
            </w:r>
          </w:p>
          <w:p w14:paraId="7C0B527C" w14:textId="666A4D8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Inspeção, regulagem e manutenção com segurança;</w:t>
            </w:r>
          </w:p>
          <w:p w14:paraId="59684BFE" w14:textId="1F6472AB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Sinalização de segurança;</w:t>
            </w:r>
          </w:p>
          <w:p w14:paraId="11382D50" w14:textId="0948F021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 xml:space="preserve">Procedimentos em </w:t>
            </w:r>
            <w:proofErr w:type="gramStart"/>
            <w:r w:rsidRPr="000470E6">
              <w:rPr>
                <w:sz w:val="22"/>
                <w:szCs w:val="22"/>
              </w:rPr>
              <w:t>situação de emergência</w:t>
            </w:r>
            <w:proofErr w:type="gramEnd"/>
            <w:r w:rsidRPr="000470E6">
              <w:rPr>
                <w:sz w:val="22"/>
                <w:szCs w:val="22"/>
              </w:rPr>
              <w:t>;</w:t>
            </w:r>
          </w:p>
          <w:p w14:paraId="4AB68CDA" w14:textId="44966F97" w:rsidR="001D5118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71E6" w14:textId="77777777" w:rsidR="006A208A" w:rsidRDefault="006A208A" w:rsidP="00505B52">
      <w:pPr>
        <w:spacing w:after="0" w:line="240" w:lineRule="auto"/>
      </w:pPr>
      <w:r>
        <w:separator/>
      </w:r>
    </w:p>
  </w:endnote>
  <w:endnote w:type="continuationSeparator" w:id="0">
    <w:p w14:paraId="6E5B3033" w14:textId="77777777" w:rsidR="006A208A" w:rsidRDefault="006A208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B2DA3" w14:textId="77777777" w:rsidR="006A208A" w:rsidRDefault="006A208A" w:rsidP="00505B52">
      <w:pPr>
        <w:spacing w:after="0" w:line="240" w:lineRule="auto"/>
      </w:pPr>
      <w:r>
        <w:separator/>
      </w:r>
    </w:p>
  </w:footnote>
  <w:footnote w:type="continuationSeparator" w:id="0">
    <w:p w14:paraId="4AA00587" w14:textId="77777777" w:rsidR="006A208A" w:rsidRDefault="006A208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5D47"/>
    <w:rsid w:val="000470E6"/>
    <w:rsid w:val="000666EA"/>
    <w:rsid w:val="000801E1"/>
    <w:rsid w:val="000827A1"/>
    <w:rsid w:val="00093872"/>
    <w:rsid w:val="00107B03"/>
    <w:rsid w:val="00130CC0"/>
    <w:rsid w:val="0016040E"/>
    <w:rsid w:val="001C5F66"/>
    <w:rsid w:val="001D5118"/>
    <w:rsid w:val="001E2DAE"/>
    <w:rsid w:val="001E6A4E"/>
    <w:rsid w:val="001F3E23"/>
    <w:rsid w:val="00202E43"/>
    <w:rsid w:val="0020744A"/>
    <w:rsid w:val="002324E2"/>
    <w:rsid w:val="00232C77"/>
    <w:rsid w:val="002C08D5"/>
    <w:rsid w:val="0030671E"/>
    <w:rsid w:val="00347E56"/>
    <w:rsid w:val="00384CEA"/>
    <w:rsid w:val="0038641E"/>
    <w:rsid w:val="003C4E20"/>
    <w:rsid w:val="003F3832"/>
    <w:rsid w:val="00440559"/>
    <w:rsid w:val="00440660"/>
    <w:rsid w:val="00453FFC"/>
    <w:rsid w:val="0048154D"/>
    <w:rsid w:val="00497B11"/>
    <w:rsid w:val="004A07C9"/>
    <w:rsid w:val="004B33B7"/>
    <w:rsid w:val="00505B52"/>
    <w:rsid w:val="005149B9"/>
    <w:rsid w:val="00552AA1"/>
    <w:rsid w:val="00561FF9"/>
    <w:rsid w:val="00565143"/>
    <w:rsid w:val="00622CA5"/>
    <w:rsid w:val="00623453"/>
    <w:rsid w:val="00633D3F"/>
    <w:rsid w:val="006A208A"/>
    <w:rsid w:val="006D0320"/>
    <w:rsid w:val="006D464A"/>
    <w:rsid w:val="00732BA0"/>
    <w:rsid w:val="00781F98"/>
    <w:rsid w:val="00792E1A"/>
    <w:rsid w:val="007A7903"/>
    <w:rsid w:val="007B2E8C"/>
    <w:rsid w:val="007D465D"/>
    <w:rsid w:val="007E2C2C"/>
    <w:rsid w:val="008220CE"/>
    <w:rsid w:val="008469F0"/>
    <w:rsid w:val="00846BB5"/>
    <w:rsid w:val="008856CC"/>
    <w:rsid w:val="00891103"/>
    <w:rsid w:val="0094420A"/>
    <w:rsid w:val="00944ED8"/>
    <w:rsid w:val="009A25B6"/>
    <w:rsid w:val="009D6D50"/>
    <w:rsid w:val="00A32B72"/>
    <w:rsid w:val="00A5788D"/>
    <w:rsid w:val="00A66577"/>
    <w:rsid w:val="00A82DAC"/>
    <w:rsid w:val="00B17832"/>
    <w:rsid w:val="00B832B7"/>
    <w:rsid w:val="00BC110D"/>
    <w:rsid w:val="00BC410E"/>
    <w:rsid w:val="00BC4C5A"/>
    <w:rsid w:val="00BC678B"/>
    <w:rsid w:val="00C067A0"/>
    <w:rsid w:val="00C335E3"/>
    <w:rsid w:val="00C35095"/>
    <w:rsid w:val="00C77CA4"/>
    <w:rsid w:val="00CA44EA"/>
    <w:rsid w:val="00CB149E"/>
    <w:rsid w:val="00CC40AB"/>
    <w:rsid w:val="00D649AB"/>
    <w:rsid w:val="00D77AE3"/>
    <w:rsid w:val="00D811F2"/>
    <w:rsid w:val="00D90EBD"/>
    <w:rsid w:val="00D923B1"/>
    <w:rsid w:val="00D955D4"/>
    <w:rsid w:val="00D960F6"/>
    <w:rsid w:val="00DB2E11"/>
    <w:rsid w:val="00DC3F1C"/>
    <w:rsid w:val="00DD0CB9"/>
    <w:rsid w:val="00DD25C5"/>
    <w:rsid w:val="00DD26DB"/>
    <w:rsid w:val="00DE3295"/>
    <w:rsid w:val="00E059A7"/>
    <w:rsid w:val="00E13D65"/>
    <w:rsid w:val="00E34702"/>
    <w:rsid w:val="00E414F6"/>
    <w:rsid w:val="00E6736B"/>
    <w:rsid w:val="00E75D69"/>
    <w:rsid w:val="00E82EF9"/>
    <w:rsid w:val="00E9557E"/>
    <w:rsid w:val="00EE5991"/>
    <w:rsid w:val="00F23EFA"/>
    <w:rsid w:val="00F553F3"/>
    <w:rsid w:val="00F873D1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252</Words>
  <Characters>1596</Characters>
  <Application>Microsoft Office Word</Application>
  <DocSecurity>0</DocSecurity>
  <Lines>93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59</cp:revision>
  <cp:lastPrinted>2026-03-05T16:47:00Z</cp:lastPrinted>
  <dcterms:created xsi:type="dcterms:W3CDTF">2026-03-05T15:54:00Z</dcterms:created>
  <dcterms:modified xsi:type="dcterms:W3CDTF">2026-03-14T12:04:00Z</dcterms:modified>
</cp:coreProperties>
</file>