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227DC5" w14:paraId="5D4FC811" w14:textId="77777777" w:rsidTr="00227DC5">
        <w:tc>
          <w:tcPr>
            <w:tcW w:w="14562" w:type="dxa"/>
          </w:tcPr>
          <w:p w14:paraId="5816E813" w14:textId="5267AA3A" w:rsidR="00227DC5" w:rsidRDefault="00227DC5" w:rsidP="00227DC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7359D395" w:rsidR="00227DC5" w:rsidRDefault="00227DC5" w:rsidP="00227DC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227DC5" w14:paraId="1FA48C9F" w14:textId="77777777" w:rsidTr="00227DC5">
        <w:tc>
          <w:tcPr>
            <w:tcW w:w="14562" w:type="dxa"/>
          </w:tcPr>
          <w:p w14:paraId="702E1573" w14:textId="6DFA6209" w:rsidR="00227DC5" w:rsidRPr="001F3E23" w:rsidRDefault="00227DC5" w:rsidP="00227DC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01D1FEF1" w:rsidR="00227DC5" w:rsidRDefault="00227DC5" w:rsidP="00227DC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30A88A56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Pr="00DC3F1C">
              <w:rPr>
                <w:b/>
                <w:bCs/>
                <w:sz w:val="26"/>
                <w:szCs w:val="26"/>
              </w:rPr>
              <w:t>TRABALHO EM ALTURA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C6193D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BF33EC">
              <w:t>Aplicado c</w:t>
            </w:r>
            <w:r w:rsidRPr="00DC3F1C">
              <w:rPr>
                <w:sz w:val="26"/>
                <w:szCs w:val="26"/>
              </w:rPr>
              <w:t xml:space="preserve">onforme as exigências da NR 35, Portaria </w:t>
            </w:r>
            <w:proofErr w:type="spellStart"/>
            <w:r w:rsidRPr="00DC3F1C">
              <w:rPr>
                <w:sz w:val="26"/>
                <w:szCs w:val="26"/>
              </w:rPr>
              <w:t>MTb</w:t>
            </w:r>
            <w:proofErr w:type="spellEnd"/>
            <w:r w:rsidRPr="00DC3F1C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7E214F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B86C87" w:rsidRPr="000801E1">
              <w:rPr>
                <w:sz w:val="26"/>
                <w:szCs w:val="26"/>
              </w:rPr>
              <w:t>nas dependências da empresa</w:t>
            </w:r>
            <w:r w:rsidR="00B86C87">
              <w:rPr>
                <w:sz w:val="26"/>
                <w:szCs w:val="26"/>
              </w:rPr>
              <w:t xml:space="preserve"> </w:t>
            </w:r>
            <w:r w:rsidR="00B805FB">
              <w:rPr>
                <w:sz w:val="26"/>
                <w:szCs w:val="26"/>
              </w:rPr>
              <w:t>empresa1</w:t>
            </w:r>
            <w:r w:rsidR="00B805FB" w:rsidRPr="000801E1">
              <w:rPr>
                <w:sz w:val="26"/>
                <w:szCs w:val="26"/>
              </w:rPr>
              <w:t>,</w:t>
            </w:r>
            <w:r w:rsidR="00B805FB">
              <w:rPr>
                <w:sz w:val="26"/>
                <w:szCs w:val="26"/>
              </w:rPr>
              <w:t xml:space="preserve"> </w:t>
            </w:r>
            <w:r w:rsidR="00B805FB" w:rsidRPr="000801E1">
              <w:rPr>
                <w:sz w:val="26"/>
                <w:szCs w:val="26"/>
              </w:rPr>
              <w:t>localizada na</w:t>
            </w:r>
            <w:r w:rsidR="00B805FB">
              <w:rPr>
                <w:sz w:val="26"/>
                <w:szCs w:val="26"/>
              </w:rPr>
              <w:t xml:space="preserve"> 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4E0974E6" w14:textId="77777777" w:rsidR="009E47B5" w:rsidRDefault="009E47B5" w:rsidP="009E47B5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D9D6608" wp14:editId="1A60483B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5BD67F95" w14:textId="77777777" w:rsidR="009E47B5" w:rsidRDefault="009E47B5" w:rsidP="009E47B5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9E47B5" w:rsidRPr="0020744A" w14:paraId="77DDED40" w14:textId="77777777" w:rsidTr="00135E0E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9E47B5" w14:paraId="47165ADC" w14:textId="77777777" w:rsidTr="00135E0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4EE963C6" w14:textId="77777777" w:rsidR="009E47B5" w:rsidRPr="001C0524" w:rsidRDefault="009E47B5" w:rsidP="00135E0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AA58B4D" w14:textId="77777777" w:rsidR="009E47B5" w:rsidRDefault="009E47B5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ABFB4B4" wp14:editId="27846337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BDE0A26" w14:textId="77777777" w:rsidR="009E47B5" w:rsidRDefault="009E47B5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0383357" w14:textId="77777777" w:rsidR="009E47B5" w:rsidRPr="001C0524" w:rsidRDefault="009E47B5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3FA883FC" w14:textId="77777777" w:rsidR="009E47B5" w:rsidRPr="0020744A" w:rsidRDefault="009E47B5" w:rsidP="00135E0E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3EDC4120" w14:textId="77777777" w:rsidR="009E47B5" w:rsidRPr="0020744A" w:rsidRDefault="009E47B5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2BB35A7" w14:textId="77777777" w:rsidR="009E47B5" w:rsidRPr="0020744A" w:rsidRDefault="009E47B5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03061705" w14:textId="77777777" w:rsidR="009E47B5" w:rsidRPr="0020744A" w:rsidRDefault="009E47B5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1BADDC02" w14:textId="77777777" w:rsidR="009E47B5" w:rsidRPr="0020744A" w:rsidRDefault="009E47B5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9E47B5" w:rsidRPr="00453FFC" w14:paraId="10BB544A" w14:textId="77777777" w:rsidTr="00135E0E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17E3ADC2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148DA88C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1987B7C3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06A17076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7A641051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6BD2EF21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162CC0FF" w14:textId="77777777" w:rsidR="009E47B5" w:rsidRPr="00453FFC" w:rsidRDefault="009E47B5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4DF4C1CA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41BB4357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48133C18" w14:textId="77777777" w:rsidR="009E47B5" w:rsidRPr="004754D9" w:rsidRDefault="009E47B5" w:rsidP="00135E0E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24F5363E" w14:textId="77777777" w:rsidR="009E47B5" w:rsidRPr="00453FFC" w:rsidRDefault="009E47B5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6E2EB3F9" w14:textId="77777777" w:rsidR="009E47B5" w:rsidRPr="00453FFC" w:rsidRDefault="009E47B5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3094304" w14:textId="77777777" w:rsidR="009D6D50" w:rsidRDefault="009D6D50" w:rsidP="009D6D50">
      <w:pPr>
        <w:rPr>
          <w:b/>
          <w:bCs/>
          <w:sz w:val="26"/>
          <w:szCs w:val="26"/>
        </w:rPr>
      </w:pPr>
    </w:p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57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5483512D" w14:textId="71E854CD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Normas e regulamentos aplicáveis no trabalho em altura.</w:t>
            </w:r>
          </w:p>
          <w:p w14:paraId="4CCDFBF8" w14:textId="5272AA10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Análise de riscos e condições impeditivas.</w:t>
            </w:r>
          </w:p>
          <w:p w14:paraId="15484405" w14:textId="672CFC4B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Riscos potenciais inerentes ao trabalho em altura e medidas de proteção e controle.</w:t>
            </w:r>
          </w:p>
          <w:p w14:paraId="10662F03" w14:textId="442502D1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Sistemas, equipamentos e procedimentos de proteção</w:t>
            </w:r>
          </w:p>
          <w:p w14:paraId="3B264C99" w14:textId="5B11D703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Equipamentos de proteção individual para trabalho em altura: seleção, inspeção, conservação e limitação de uso.</w:t>
            </w:r>
          </w:p>
          <w:p w14:paraId="47556080" w14:textId="7DD62975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Acidentes típicos em trabalhos em altura.</w:t>
            </w:r>
          </w:p>
          <w:p w14:paraId="4AB68CDA" w14:textId="7D678FAC" w:rsidR="001D5118" w:rsidRPr="00E13D65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 xml:space="preserve">Condutas em </w:t>
            </w:r>
            <w:proofErr w:type="gramStart"/>
            <w:r w:rsidRPr="00DC3F1C">
              <w:rPr>
                <w:sz w:val="26"/>
                <w:szCs w:val="26"/>
              </w:rPr>
              <w:t>situações de emergência</w:t>
            </w:r>
            <w:proofErr w:type="gramEnd"/>
            <w:r w:rsidRPr="00DC3F1C">
              <w:rPr>
                <w:sz w:val="26"/>
                <w:szCs w:val="26"/>
              </w:rPr>
              <w:t>, incluindo noções de técnicas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D90EBD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6F84A" w14:textId="77777777" w:rsidR="00091C82" w:rsidRDefault="00091C82" w:rsidP="00505B52">
      <w:pPr>
        <w:spacing w:after="0" w:line="240" w:lineRule="auto"/>
      </w:pPr>
      <w:r>
        <w:separator/>
      </w:r>
    </w:p>
  </w:endnote>
  <w:endnote w:type="continuationSeparator" w:id="0">
    <w:p w14:paraId="7720E1C0" w14:textId="77777777" w:rsidR="00091C82" w:rsidRDefault="00091C82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CF22" w14:textId="77777777" w:rsidR="00091C82" w:rsidRDefault="00091C82" w:rsidP="00505B52">
      <w:pPr>
        <w:spacing w:after="0" w:line="240" w:lineRule="auto"/>
      </w:pPr>
      <w:r>
        <w:separator/>
      </w:r>
    </w:p>
  </w:footnote>
  <w:footnote w:type="continuationSeparator" w:id="0">
    <w:p w14:paraId="328C9794" w14:textId="77777777" w:rsidR="00091C82" w:rsidRDefault="00091C82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7E972B3F" w:rsidR="00DE3295" w:rsidRDefault="00D90EB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8630142" wp14:editId="43A923AA">
          <wp:simplePos x="0" y="0"/>
          <wp:positionH relativeFrom="margin">
            <wp:posOffset>-710565</wp:posOffset>
          </wp:positionH>
          <wp:positionV relativeFrom="paragraph">
            <wp:posOffset>-177891</wp:posOffset>
          </wp:positionV>
          <wp:extent cx="10674000" cy="7546509"/>
          <wp:effectExtent l="0" t="0" r="0" b="0"/>
          <wp:wrapNone/>
          <wp:docPr id="98990177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901774" name="Imagem 98990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801E1"/>
    <w:rsid w:val="000827A1"/>
    <w:rsid w:val="00091C82"/>
    <w:rsid w:val="00093872"/>
    <w:rsid w:val="0016040E"/>
    <w:rsid w:val="001D5118"/>
    <w:rsid w:val="001E2DAE"/>
    <w:rsid w:val="001F3E23"/>
    <w:rsid w:val="00202E43"/>
    <w:rsid w:val="0020744A"/>
    <w:rsid w:val="00227DC5"/>
    <w:rsid w:val="00230F1E"/>
    <w:rsid w:val="002324E2"/>
    <w:rsid w:val="00291F85"/>
    <w:rsid w:val="002C08D5"/>
    <w:rsid w:val="002D6532"/>
    <w:rsid w:val="0030671E"/>
    <w:rsid w:val="00362372"/>
    <w:rsid w:val="00375695"/>
    <w:rsid w:val="00384CEA"/>
    <w:rsid w:val="003F77A2"/>
    <w:rsid w:val="00440660"/>
    <w:rsid w:val="00453FFC"/>
    <w:rsid w:val="0048154D"/>
    <w:rsid w:val="00497B11"/>
    <w:rsid w:val="004A07C9"/>
    <w:rsid w:val="004B33B7"/>
    <w:rsid w:val="00505B52"/>
    <w:rsid w:val="00552AA1"/>
    <w:rsid w:val="005B3085"/>
    <w:rsid w:val="0061151A"/>
    <w:rsid w:val="00622CA5"/>
    <w:rsid w:val="00623453"/>
    <w:rsid w:val="00633D3F"/>
    <w:rsid w:val="006340DD"/>
    <w:rsid w:val="0064286F"/>
    <w:rsid w:val="006D0320"/>
    <w:rsid w:val="00732BA0"/>
    <w:rsid w:val="00792E1A"/>
    <w:rsid w:val="007A7903"/>
    <w:rsid w:val="007B2E8C"/>
    <w:rsid w:val="007D465D"/>
    <w:rsid w:val="007E214F"/>
    <w:rsid w:val="007E2C2C"/>
    <w:rsid w:val="00846BB5"/>
    <w:rsid w:val="008856CC"/>
    <w:rsid w:val="00891103"/>
    <w:rsid w:val="008B07DC"/>
    <w:rsid w:val="0094420A"/>
    <w:rsid w:val="00944ED8"/>
    <w:rsid w:val="009D6D50"/>
    <w:rsid w:val="009E47B5"/>
    <w:rsid w:val="00A32B72"/>
    <w:rsid w:val="00A82DAC"/>
    <w:rsid w:val="00AC7915"/>
    <w:rsid w:val="00B26AC8"/>
    <w:rsid w:val="00B805FB"/>
    <w:rsid w:val="00B832B7"/>
    <w:rsid w:val="00B86C87"/>
    <w:rsid w:val="00BC110D"/>
    <w:rsid w:val="00BC410E"/>
    <w:rsid w:val="00BC678B"/>
    <w:rsid w:val="00BF33EC"/>
    <w:rsid w:val="00C35095"/>
    <w:rsid w:val="00C6193D"/>
    <w:rsid w:val="00C80C06"/>
    <w:rsid w:val="00CA44EA"/>
    <w:rsid w:val="00CB149E"/>
    <w:rsid w:val="00CC40AB"/>
    <w:rsid w:val="00D77AE3"/>
    <w:rsid w:val="00D90AEB"/>
    <w:rsid w:val="00D90EBD"/>
    <w:rsid w:val="00D923B1"/>
    <w:rsid w:val="00D960F6"/>
    <w:rsid w:val="00DC3F1C"/>
    <w:rsid w:val="00DD0CB9"/>
    <w:rsid w:val="00DD26DB"/>
    <w:rsid w:val="00DE3295"/>
    <w:rsid w:val="00DF614E"/>
    <w:rsid w:val="00E13D65"/>
    <w:rsid w:val="00E414F6"/>
    <w:rsid w:val="00E6736B"/>
    <w:rsid w:val="00E9557E"/>
    <w:rsid w:val="00F23EFA"/>
    <w:rsid w:val="00F553F3"/>
    <w:rsid w:val="00F66AE0"/>
    <w:rsid w:val="00F8498C"/>
    <w:rsid w:val="00F873D1"/>
    <w:rsid w:val="00F96853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169</Words>
  <Characters>1075</Characters>
  <Application>Microsoft Office Word</Application>
  <DocSecurity>0</DocSecurity>
  <Lines>63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52</cp:revision>
  <cp:lastPrinted>2026-03-05T16:47:00Z</cp:lastPrinted>
  <dcterms:created xsi:type="dcterms:W3CDTF">2026-03-05T15:54:00Z</dcterms:created>
  <dcterms:modified xsi:type="dcterms:W3CDTF">2026-03-14T12:05:00Z</dcterms:modified>
</cp:coreProperties>
</file>