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FCBB9" w14:textId="77777777" w:rsidR="000801E1" w:rsidRDefault="000801E1" w:rsidP="000801E1">
      <w:pPr>
        <w:jc w:val="center"/>
        <w:rPr>
          <w:sz w:val="26"/>
          <w:szCs w:val="26"/>
        </w:rPr>
      </w:pPr>
      <w:r w:rsidRPr="000801E1">
        <w:rPr>
          <w:sz w:val="26"/>
          <w:szCs w:val="26"/>
        </w:rPr>
        <w:t>A Projetta Engenharia Consultoria e Treinamentos LTDA, CERTIFICA que:</w:t>
      </w:r>
    </w:p>
    <w:p w14:paraId="0B2A0FB5" w14:textId="77777777" w:rsidR="000801E1" w:rsidRPr="000801E1" w:rsidRDefault="000801E1" w:rsidP="000801E1">
      <w:pPr>
        <w:jc w:val="center"/>
        <w:rPr>
          <w:sz w:val="26"/>
          <w:szCs w:val="26"/>
        </w:rPr>
      </w:pPr>
    </w:p>
    <w:tbl>
      <w:tblPr>
        <w:tblStyle w:val="Tabelacomgrade"/>
        <w:tblW w:w="291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2"/>
        <w:gridCol w:w="14562"/>
      </w:tblGrid>
      <w:tr w:rsidR="00C96B9D" w14:paraId="5D4FC811" w14:textId="77777777" w:rsidTr="00C96B9D">
        <w:tc>
          <w:tcPr>
            <w:tcW w:w="14562" w:type="dxa"/>
          </w:tcPr>
          <w:p w14:paraId="5781FE26" w14:textId="4DE06A5C" w:rsidR="00C96B9D" w:rsidRDefault="00C96B9D" w:rsidP="00C96B9D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funcionario1</w:t>
            </w:r>
          </w:p>
        </w:tc>
        <w:tc>
          <w:tcPr>
            <w:tcW w:w="14562" w:type="dxa"/>
          </w:tcPr>
          <w:p w14:paraId="7AE5CF54" w14:textId="25F5887E" w:rsidR="00C96B9D" w:rsidRDefault="00C96B9D" w:rsidP="00C96B9D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FUNCIONÁRIO</w:t>
            </w:r>
          </w:p>
        </w:tc>
      </w:tr>
      <w:tr w:rsidR="00C96B9D" w14:paraId="1FA48C9F" w14:textId="77777777" w:rsidTr="00C96B9D">
        <w:tc>
          <w:tcPr>
            <w:tcW w:w="14562" w:type="dxa"/>
          </w:tcPr>
          <w:p w14:paraId="60E99ACF" w14:textId="355D2616" w:rsidR="00C96B9D" w:rsidRPr="001F3E23" w:rsidRDefault="00C96B9D" w:rsidP="00C96B9D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F3E23">
              <w:rPr>
                <w:b/>
                <w:bCs/>
                <w:sz w:val="28"/>
                <w:szCs w:val="28"/>
              </w:rPr>
              <w:t>CPF n°</w:t>
            </w:r>
            <w:r>
              <w:rPr>
                <w:b/>
                <w:bCs/>
                <w:sz w:val="28"/>
                <w:szCs w:val="28"/>
              </w:rPr>
              <w:t xml:space="preserve"> cpf1</w:t>
            </w:r>
          </w:p>
        </w:tc>
        <w:tc>
          <w:tcPr>
            <w:tcW w:w="14562" w:type="dxa"/>
          </w:tcPr>
          <w:p w14:paraId="58BB2C6F" w14:textId="30FFD05F" w:rsidR="00C96B9D" w:rsidRDefault="00C96B9D" w:rsidP="00C96B9D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F3E23">
              <w:rPr>
                <w:b/>
                <w:bCs/>
                <w:sz w:val="28"/>
                <w:szCs w:val="28"/>
              </w:rPr>
              <w:t>CPF n°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</w:p>
        </w:tc>
      </w:tr>
    </w:tbl>
    <w:p w14:paraId="640F1612" w14:textId="77777777" w:rsidR="000801E1" w:rsidRDefault="000801E1" w:rsidP="00DC3F1C">
      <w:pPr>
        <w:rPr>
          <w:sz w:val="26"/>
          <w:szCs w:val="26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2"/>
      </w:tblGrid>
      <w:tr w:rsidR="00E414F6" w14:paraId="124FEA1C" w14:textId="77777777" w:rsidTr="00DD26DB">
        <w:trPr>
          <w:trHeight w:val="2268"/>
        </w:trPr>
        <w:tc>
          <w:tcPr>
            <w:tcW w:w="14562" w:type="dxa"/>
          </w:tcPr>
          <w:p w14:paraId="39A88DAD" w14:textId="4A9A1F2C" w:rsidR="00DD26DB" w:rsidRDefault="00C639CD" w:rsidP="00261A44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Colaborador da empresa1, o</w:t>
            </w:r>
            <w:r w:rsidRPr="000801E1">
              <w:rPr>
                <w:sz w:val="26"/>
                <w:szCs w:val="26"/>
              </w:rPr>
              <w:t xml:space="preserve">bteve </w:t>
            </w:r>
            <w:r w:rsidR="00E414F6" w:rsidRPr="000801E1">
              <w:rPr>
                <w:sz w:val="26"/>
                <w:szCs w:val="26"/>
              </w:rPr>
              <w:t>aproveitamento satisfatório no curso de capacitação em</w:t>
            </w:r>
            <w:r w:rsidR="00E414F6">
              <w:rPr>
                <w:sz w:val="26"/>
                <w:szCs w:val="26"/>
              </w:rPr>
              <w:t xml:space="preserve"> </w:t>
            </w:r>
            <w:r w:rsidR="00E414F6" w:rsidRPr="000801E1">
              <w:rPr>
                <w:b/>
                <w:bCs/>
                <w:sz w:val="26"/>
                <w:szCs w:val="26"/>
              </w:rPr>
              <w:t>“</w:t>
            </w:r>
            <w:r w:rsidR="000F655D">
              <w:rPr>
                <w:b/>
                <w:bCs/>
                <w:sz w:val="26"/>
                <w:szCs w:val="26"/>
              </w:rPr>
              <w:t xml:space="preserve">NR 20 - </w:t>
            </w:r>
            <w:r w:rsidR="00261A44" w:rsidRPr="00261A44">
              <w:rPr>
                <w:b/>
                <w:bCs/>
                <w:sz w:val="26"/>
                <w:szCs w:val="26"/>
              </w:rPr>
              <w:t>SEGURANÇA NA OPERAÇÃO DE MÁQUINAS E EQUIPAMENTOS</w:t>
            </w:r>
            <w:r w:rsidR="00394D7D" w:rsidRPr="00394D7D">
              <w:rPr>
                <w:b/>
                <w:bCs/>
                <w:sz w:val="26"/>
                <w:szCs w:val="26"/>
              </w:rPr>
              <w:t>:</w:t>
            </w:r>
            <w:r w:rsidR="00261A44">
              <w:rPr>
                <w:b/>
                <w:bCs/>
                <w:sz w:val="26"/>
                <w:szCs w:val="26"/>
              </w:rPr>
              <w:t xml:space="preserve"> </w:t>
            </w:r>
            <w:r w:rsidR="00394D7D" w:rsidRPr="00394D7D">
              <w:rPr>
                <w:b/>
                <w:bCs/>
                <w:sz w:val="26"/>
                <w:szCs w:val="26"/>
              </w:rPr>
              <w:t xml:space="preserve">NÍVEL </w:t>
            </w:r>
            <w:r w:rsidR="00261A44">
              <w:rPr>
                <w:b/>
                <w:bCs/>
                <w:sz w:val="26"/>
                <w:szCs w:val="26"/>
              </w:rPr>
              <w:t>BÁSICO</w:t>
            </w:r>
            <w:r w:rsidR="00394D7D" w:rsidRPr="00394D7D">
              <w:rPr>
                <w:b/>
                <w:bCs/>
                <w:sz w:val="26"/>
                <w:szCs w:val="26"/>
              </w:rPr>
              <w:t xml:space="preserve"> E INSTALAÇÃO CLASSE III</w:t>
            </w:r>
            <w:r w:rsidR="00E414F6" w:rsidRPr="000801E1">
              <w:rPr>
                <w:b/>
                <w:bCs/>
                <w:sz w:val="26"/>
                <w:szCs w:val="26"/>
              </w:rPr>
              <w:t>”</w:t>
            </w:r>
            <w:r w:rsidR="00E414F6" w:rsidRPr="006D741E">
              <w:rPr>
                <w:sz w:val="26"/>
                <w:szCs w:val="26"/>
              </w:rPr>
              <w:t>.</w:t>
            </w:r>
            <w:r w:rsidR="00E414F6" w:rsidRPr="003A1553">
              <w:t xml:space="preserve"> </w:t>
            </w:r>
            <w:r w:rsidR="00485DA3">
              <w:t>Aplicado c</w:t>
            </w:r>
            <w:r w:rsidR="00394D7D" w:rsidRPr="00394D7D">
              <w:rPr>
                <w:sz w:val="26"/>
                <w:szCs w:val="26"/>
              </w:rPr>
              <w:t xml:space="preserve">onforme as exigências da NR 20, Portaria </w:t>
            </w:r>
            <w:proofErr w:type="spellStart"/>
            <w:r w:rsidR="00394D7D" w:rsidRPr="00394D7D">
              <w:rPr>
                <w:sz w:val="26"/>
                <w:szCs w:val="26"/>
              </w:rPr>
              <w:t>MTb</w:t>
            </w:r>
            <w:proofErr w:type="spellEnd"/>
            <w:r w:rsidR="00394D7D" w:rsidRPr="00394D7D">
              <w:rPr>
                <w:sz w:val="26"/>
                <w:szCs w:val="26"/>
              </w:rPr>
              <w:t xml:space="preserve"> nº 3.214/1978</w:t>
            </w:r>
            <w:r w:rsidR="00E414F6" w:rsidRPr="000801E1">
              <w:rPr>
                <w:sz w:val="26"/>
                <w:szCs w:val="26"/>
              </w:rPr>
              <w:t>,</w:t>
            </w:r>
            <w:r w:rsidR="00E414F6">
              <w:rPr>
                <w:sz w:val="26"/>
                <w:szCs w:val="26"/>
              </w:rPr>
              <w:t xml:space="preserve"> </w:t>
            </w:r>
            <w:r w:rsidR="00E414F6" w:rsidRPr="000801E1">
              <w:rPr>
                <w:sz w:val="26"/>
                <w:szCs w:val="26"/>
              </w:rPr>
              <w:t xml:space="preserve">com carga horária de </w:t>
            </w:r>
            <w:r w:rsidR="00261A44">
              <w:rPr>
                <w:b/>
                <w:bCs/>
                <w:sz w:val="26"/>
                <w:szCs w:val="26"/>
              </w:rPr>
              <w:t>08</w:t>
            </w:r>
            <w:r w:rsidR="00E414F6" w:rsidRPr="000801E1">
              <w:rPr>
                <w:b/>
                <w:bCs/>
                <w:sz w:val="26"/>
                <w:szCs w:val="26"/>
              </w:rPr>
              <w:t xml:space="preserve"> horas</w:t>
            </w:r>
            <w:r w:rsidR="00E414F6" w:rsidRPr="000801E1">
              <w:rPr>
                <w:sz w:val="26"/>
                <w:szCs w:val="26"/>
              </w:rPr>
              <w:t xml:space="preserve"> e realizado no dia </w:t>
            </w:r>
            <w:r w:rsidR="00B36BF6">
              <w:rPr>
                <w:b/>
                <w:bCs/>
                <w:sz w:val="26"/>
                <w:szCs w:val="26"/>
              </w:rPr>
              <w:t>fim1</w:t>
            </w:r>
            <w:r w:rsidR="00E414F6" w:rsidRPr="000801E1">
              <w:rPr>
                <w:sz w:val="26"/>
                <w:szCs w:val="26"/>
              </w:rPr>
              <w:t>,</w:t>
            </w:r>
            <w:r w:rsidR="00E414F6">
              <w:rPr>
                <w:sz w:val="26"/>
                <w:szCs w:val="26"/>
              </w:rPr>
              <w:t xml:space="preserve"> </w:t>
            </w:r>
            <w:r w:rsidR="00EE39B3" w:rsidRPr="000801E1">
              <w:rPr>
                <w:sz w:val="26"/>
                <w:szCs w:val="26"/>
              </w:rPr>
              <w:t>nas dependências da empresa</w:t>
            </w:r>
            <w:r w:rsidR="00EE39B3">
              <w:rPr>
                <w:sz w:val="26"/>
                <w:szCs w:val="26"/>
              </w:rPr>
              <w:t xml:space="preserve"> Projetta Engenharia Consultoria e Treinamentos LTDA</w:t>
            </w:r>
            <w:r w:rsidR="00EE39B3" w:rsidRPr="00672E44">
              <w:rPr>
                <w:sz w:val="26"/>
                <w:szCs w:val="26"/>
              </w:rPr>
              <w:t xml:space="preserve">, localizada </w:t>
            </w:r>
            <w:r w:rsidR="00EE39B3">
              <w:rPr>
                <w:sz w:val="26"/>
                <w:szCs w:val="26"/>
              </w:rPr>
              <w:t>Av. Sagrado Coração de Jesus, 550, Jd. Boa Vista, Guariba (SP).</w:t>
            </w:r>
          </w:p>
        </w:tc>
      </w:tr>
    </w:tbl>
    <w:p w14:paraId="70C5B2E4" w14:textId="77777777" w:rsidR="00E9557E" w:rsidRDefault="00E9557E" w:rsidP="00E9557E">
      <w:pPr>
        <w:spacing w:after="0" w:line="360" w:lineRule="auto"/>
        <w:contextualSpacing/>
        <w:jc w:val="center"/>
        <w:rPr>
          <w:sz w:val="26"/>
          <w:szCs w:val="26"/>
        </w:rPr>
      </w:pPr>
    </w:p>
    <w:p w14:paraId="44D6BADA" w14:textId="59BAB76B" w:rsidR="004D2768" w:rsidRDefault="00EE39B3" w:rsidP="004D2768">
      <w:pPr>
        <w:spacing w:after="0"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Guariba (SP)</w:t>
      </w:r>
      <w:r w:rsidR="004D2768">
        <w:rPr>
          <w:sz w:val="26"/>
          <w:szCs w:val="26"/>
        </w:rPr>
        <w:t>, fim2.</w:t>
      </w:r>
    </w:p>
    <w:p w14:paraId="7CCB0F77" w14:textId="77777777" w:rsidR="004D2768" w:rsidRDefault="004D2768" w:rsidP="004D2768">
      <w:pPr>
        <w:jc w:val="center"/>
        <w:rPr>
          <w:sz w:val="26"/>
          <w:szCs w:val="26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23DED54C" wp14:editId="36A98CFE">
            <wp:simplePos x="0" y="0"/>
            <wp:positionH relativeFrom="margin">
              <wp:posOffset>2486660</wp:posOffset>
            </wp:positionH>
            <wp:positionV relativeFrom="paragraph">
              <wp:posOffset>26035</wp:posOffset>
            </wp:positionV>
            <wp:extent cx="1799590" cy="730885"/>
            <wp:effectExtent l="0" t="0" r="0" b="0"/>
            <wp:wrapNone/>
            <wp:docPr id="17156165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16512" name="Imagem 171561651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elacomgrade"/>
        <w:tblW w:w="5108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288"/>
        <w:gridCol w:w="1295"/>
        <w:gridCol w:w="2754"/>
        <w:gridCol w:w="277"/>
        <w:gridCol w:w="2754"/>
        <w:gridCol w:w="277"/>
        <w:gridCol w:w="1292"/>
        <w:gridCol w:w="2757"/>
      </w:tblGrid>
      <w:tr w:rsidR="004D2768" w:rsidRPr="0020744A" w14:paraId="5D417591" w14:textId="77777777" w:rsidTr="00FB32FE">
        <w:trPr>
          <w:jc w:val="center"/>
        </w:trPr>
        <w:tc>
          <w:tcPr>
            <w:tcW w:w="1024" w:type="pct"/>
            <w:tcBorders>
              <w:bottom w:val="single" w:sz="4" w:space="0" w:color="auto"/>
            </w:tcBorders>
          </w:tcPr>
          <w:tbl>
            <w:tblPr>
              <w:tblStyle w:val="Tabelacomgrade"/>
              <w:tblW w:w="2977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31"/>
              <w:gridCol w:w="1446"/>
            </w:tblGrid>
            <w:tr w:rsidR="004D2768" w14:paraId="6E5CCEFD" w14:textId="77777777" w:rsidTr="00FB32FE">
              <w:trPr>
                <w:jc w:val="center"/>
              </w:trPr>
              <w:tc>
                <w:tcPr>
                  <w:tcW w:w="2571" w:type="pct"/>
                  <w:vAlign w:val="center"/>
                </w:tcPr>
                <w:p w14:paraId="151D3302" w14:textId="77777777" w:rsidR="004D2768" w:rsidRPr="001C0524" w:rsidRDefault="004D2768" w:rsidP="00FB32FE">
                  <w:pPr>
                    <w:rPr>
                      <w:rFonts w:ascii="Lao UI" w:hAnsi="Lao UI" w:cs="Lao UI"/>
                      <w:sz w:val="14"/>
                      <w:szCs w:val="14"/>
                    </w:rPr>
                  </w:pPr>
                  <w:r w:rsidRPr="001C0524">
                    <w:rPr>
                      <w:rFonts w:ascii="Lao UI" w:hAnsi="Lao UI" w:cs="Lao UI"/>
                      <w:sz w:val="14"/>
                      <w:szCs w:val="14"/>
                    </w:rPr>
                    <w:t>EMERSON PEREIRA DE OLIVEIRA:37232085842</w:t>
                  </w:r>
                </w:p>
              </w:tc>
              <w:tc>
                <w:tcPr>
                  <w:tcW w:w="2429" w:type="pct"/>
                  <w:vAlign w:val="center"/>
                </w:tcPr>
                <w:p w14:paraId="1C3A8110" w14:textId="77777777" w:rsidR="004D2768" w:rsidRDefault="004D2768" w:rsidP="00FB32FE">
                  <w:pPr>
                    <w:rPr>
                      <w:rFonts w:ascii="Lao UI" w:hAnsi="Lao UI" w:cs="Lao UI"/>
                      <w:sz w:val="12"/>
                      <w:szCs w:val="12"/>
                    </w:rPr>
                  </w:pPr>
                  <w:r>
                    <w:rPr>
                      <w:rFonts w:ascii="Lao UI" w:hAnsi="Lao UI" w:cs="Lao UI"/>
                      <w:noProof/>
                    </w:rPr>
                    <w:drawing>
                      <wp:anchor distT="0" distB="0" distL="114300" distR="114300" simplePos="0" relativeHeight="251660288" behindDoc="1" locked="0" layoutInCell="1" allowOverlap="0" wp14:anchorId="2192B196" wp14:editId="15AABE6B">
                        <wp:simplePos x="0" y="0"/>
                        <wp:positionH relativeFrom="column">
                          <wp:posOffset>-180975</wp:posOffset>
                        </wp:positionH>
                        <wp:positionV relativeFrom="page">
                          <wp:posOffset>635</wp:posOffset>
                        </wp:positionV>
                        <wp:extent cx="323850" cy="330835"/>
                        <wp:effectExtent l="0" t="0" r="0" b="0"/>
                        <wp:wrapNone/>
                        <wp:docPr id="577824696" name="Imagem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77824696" name="Imagem 577824696"/>
                                <pic:cNvPicPr/>
                              </pic:nvPicPr>
                              <pic:blipFill>
                                <a:blip r:embed="rId9" cstate="print">
                                  <a:alphaModFix amt="2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3850" cy="3308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Assinado de</w:t>
                  </w:r>
                  <w:r>
                    <w:rPr>
                      <w:rFonts w:ascii="Lao UI" w:hAnsi="Lao UI" w:cs="Lao UI"/>
                      <w:sz w:val="12"/>
                      <w:szCs w:val="12"/>
                    </w:rPr>
                    <w:t xml:space="preserve"> </w:t>
                  </w: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forma digital</w:t>
                  </w:r>
                </w:p>
                <w:p w14:paraId="0B75F22C" w14:textId="77777777" w:rsidR="004D2768" w:rsidRDefault="004D2768" w:rsidP="00FB32FE">
                  <w:pPr>
                    <w:rPr>
                      <w:rFonts w:ascii="Lao UI" w:hAnsi="Lao UI" w:cs="Lao UI"/>
                      <w:sz w:val="12"/>
                      <w:szCs w:val="12"/>
                    </w:rPr>
                  </w:pP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por</w:t>
                  </w:r>
                  <w:r>
                    <w:rPr>
                      <w:rFonts w:ascii="Lao UI" w:hAnsi="Lao UI" w:cs="Lao UI"/>
                      <w:sz w:val="12"/>
                      <w:szCs w:val="12"/>
                    </w:rPr>
                    <w:t xml:space="preserve"> </w:t>
                  </w: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EMERSON</w:t>
                  </w:r>
                  <w:r>
                    <w:rPr>
                      <w:rFonts w:ascii="Lao UI" w:hAnsi="Lao UI" w:cs="Lao UI"/>
                      <w:sz w:val="12"/>
                      <w:szCs w:val="12"/>
                    </w:rPr>
                    <w:t xml:space="preserve"> </w:t>
                  </w: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PEREIRA DE</w:t>
                  </w:r>
                </w:p>
                <w:p w14:paraId="46D82DAB" w14:textId="77777777" w:rsidR="004D2768" w:rsidRPr="001C0524" w:rsidRDefault="004D2768" w:rsidP="00FB32FE">
                  <w:pPr>
                    <w:rPr>
                      <w:rFonts w:ascii="Lao UI" w:hAnsi="Lao UI" w:cs="Lao UI"/>
                      <w:sz w:val="12"/>
                      <w:szCs w:val="12"/>
                    </w:rPr>
                  </w:pPr>
                  <w:r w:rsidRPr="001C0524">
                    <w:rPr>
                      <w:rFonts w:ascii="Lao UI" w:hAnsi="Lao UI" w:cs="Lao UI"/>
                      <w:sz w:val="12"/>
                      <w:szCs w:val="12"/>
                    </w:rPr>
                    <w:t>OLIVEIRA:37232085842</w:t>
                  </w:r>
                </w:p>
              </w:tc>
            </w:tr>
          </w:tbl>
          <w:p w14:paraId="797D9FE4" w14:textId="77777777" w:rsidR="004D2768" w:rsidRPr="0020744A" w:rsidRDefault="004D2768" w:rsidP="00FB32FE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103" w:type="pct"/>
          </w:tcPr>
          <w:p w14:paraId="636BE1E4" w14:textId="77777777" w:rsidR="004D2768" w:rsidRPr="0020744A" w:rsidRDefault="004D2768" w:rsidP="00FB32FE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441" w:type="pct"/>
            <w:tcBorders>
              <w:bottom w:val="single" w:sz="4" w:space="0" w:color="auto"/>
            </w:tcBorders>
          </w:tcPr>
          <w:p w14:paraId="3CC5CF9B" w14:textId="77777777" w:rsidR="004D2768" w:rsidRPr="00992444" w:rsidRDefault="004D2768" w:rsidP="00FB32FE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931" w:type="pct"/>
            <w:tcBorders>
              <w:bottom w:val="single" w:sz="4" w:space="0" w:color="auto"/>
            </w:tcBorders>
          </w:tcPr>
          <w:p w14:paraId="0BBA36BE" w14:textId="77777777" w:rsidR="004D2768" w:rsidRPr="0020744A" w:rsidRDefault="004D2768" w:rsidP="00FB32FE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99" w:type="pct"/>
          </w:tcPr>
          <w:p w14:paraId="01D2CACE" w14:textId="77777777" w:rsidR="004D2768" w:rsidRPr="0020744A" w:rsidRDefault="004D2768" w:rsidP="00FB32FE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931" w:type="pct"/>
            <w:tcBorders>
              <w:bottom w:val="single" w:sz="4" w:space="0" w:color="auto"/>
            </w:tcBorders>
          </w:tcPr>
          <w:p w14:paraId="0EBAE1A8" w14:textId="77777777" w:rsidR="004D2768" w:rsidRPr="0020744A" w:rsidRDefault="004D2768" w:rsidP="00FB32FE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99" w:type="pct"/>
          </w:tcPr>
          <w:p w14:paraId="326FB2F1" w14:textId="77777777" w:rsidR="004D2768" w:rsidRPr="0020744A" w:rsidRDefault="004D2768" w:rsidP="00FB32FE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440" w:type="pct"/>
            <w:tcBorders>
              <w:bottom w:val="single" w:sz="4" w:space="0" w:color="auto"/>
            </w:tcBorders>
          </w:tcPr>
          <w:p w14:paraId="023087EB" w14:textId="77777777" w:rsidR="004D2768" w:rsidRPr="00A7503E" w:rsidRDefault="004D2768" w:rsidP="00FB32FE">
            <w:pPr>
              <w:spacing w:before="20"/>
              <w:jc w:val="center"/>
              <w:rPr>
                <w:sz w:val="20"/>
                <w:szCs w:val="20"/>
              </w:rPr>
            </w:pPr>
          </w:p>
        </w:tc>
        <w:tc>
          <w:tcPr>
            <w:tcW w:w="932" w:type="pct"/>
            <w:tcBorders>
              <w:bottom w:val="single" w:sz="4" w:space="0" w:color="auto"/>
            </w:tcBorders>
          </w:tcPr>
          <w:p w14:paraId="1ADAF6F9" w14:textId="77777777" w:rsidR="004D2768" w:rsidRPr="0020744A" w:rsidRDefault="004D2768" w:rsidP="00FB32FE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  <w:tr w:rsidR="004D2768" w:rsidRPr="00651E7C" w14:paraId="1F8DF438" w14:textId="77777777" w:rsidTr="00FB32FE">
        <w:trPr>
          <w:trHeight w:val="1701"/>
          <w:jc w:val="center"/>
        </w:trPr>
        <w:tc>
          <w:tcPr>
            <w:tcW w:w="1024" w:type="pct"/>
            <w:tcBorders>
              <w:top w:val="single" w:sz="4" w:space="0" w:color="auto"/>
            </w:tcBorders>
          </w:tcPr>
          <w:p w14:paraId="3348149E" w14:textId="77777777" w:rsidR="004D2768" w:rsidRPr="00651E7C" w:rsidRDefault="004D2768" w:rsidP="00FB32FE">
            <w:pPr>
              <w:spacing w:before="20"/>
              <w:jc w:val="center"/>
              <w:rPr>
                <w:b/>
                <w:bCs/>
                <w:i/>
                <w:iCs/>
                <w:sz w:val="16"/>
                <w:szCs w:val="16"/>
              </w:rPr>
            </w:pPr>
            <w:r w:rsidRPr="00651E7C">
              <w:rPr>
                <w:b/>
                <w:bCs/>
                <w:i/>
                <w:iCs/>
                <w:sz w:val="16"/>
                <w:szCs w:val="16"/>
              </w:rPr>
              <w:t>INSTRUTOR E RESPONSÁVEL TÉCNICO</w:t>
            </w:r>
          </w:p>
          <w:p w14:paraId="6F4BBC2D" w14:textId="77777777" w:rsidR="004D2768" w:rsidRPr="00651E7C" w:rsidRDefault="004D2768" w:rsidP="00FB32FE">
            <w:pPr>
              <w:spacing w:before="20"/>
              <w:jc w:val="center"/>
              <w:rPr>
                <w:i/>
                <w:iCs/>
                <w:sz w:val="18"/>
                <w:szCs w:val="18"/>
              </w:rPr>
            </w:pPr>
            <w:r w:rsidRPr="00651E7C">
              <w:rPr>
                <w:i/>
                <w:iCs/>
                <w:sz w:val="18"/>
                <w:szCs w:val="18"/>
              </w:rPr>
              <w:t>Emerson Pereira de Oliveira</w:t>
            </w:r>
          </w:p>
          <w:p w14:paraId="477EEED4" w14:textId="77777777" w:rsidR="004D2768" w:rsidRPr="00651E7C" w:rsidRDefault="004D2768" w:rsidP="00FB32FE">
            <w:pPr>
              <w:spacing w:before="20"/>
              <w:jc w:val="center"/>
              <w:rPr>
                <w:i/>
                <w:iCs/>
                <w:sz w:val="18"/>
                <w:szCs w:val="18"/>
              </w:rPr>
            </w:pPr>
            <w:r w:rsidRPr="00651E7C">
              <w:rPr>
                <w:i/>
                <w:iCs/>
                <w:sz w:val="18"/>
                <w:szCs w:val="18"/>
              </w:rPr>
              <w:t>Engenheiro Mecânico</w:t>
            </w:r>
          </w:p>
          <w:p w14:paraId="6B9D04D1" w14:textId="77777777" w:rsidR="004D2768" w:rsidRPr="00651E7C" w:rsidRDefault="004D2768" w:rsidP="00FB32FE">
            <w:pPr>
              <w:spacing w:before="20"/>
              <w:jc w:val="center"/>
              <w:rPr>
                <w:i/>
                <w:iCs/>
                <w:sz w:val="18"/>
                <w:szCs w:val="18"/>
              </w:rPr>
            </w:pPr>
            <w:r w:rsidRPr="00651E7C">
              <w:rPr>
                <w:i/>
                <w:iCs/>
                <w:sz w:val="18"/>
                <w:szCs w:val="18"/>
              </w:rPr>
              <w:t>Eng. Segurança do Trabalho</w:t>
            </w:r>
          </w:p>
          <w:p w14:paraId="01CEC2E9" w14:textId="77777777" w:rsidR="004D2768" w:rsidRPr="00651E7C" w:rsidRDefault="004D2768" w:rsidP="00FB32FE">
            <w:pPr>
              <w:spacing w:before="20"/>
              <w:jc w:val="center"/>
              <w:rPr>
                <w:i/>
                <w:iCs/>
                <w:sz w:val="18"/>
                <w:szCs w:val="18"/>
              </w:rPr>
            </w:pPr>
            <w:r w:rsidRPr="00651E7C">
              <w:rPr>
                <w:i/>
                <w:iCs/>
                <w:sz w:val="18"/>
                <w:szCs w:val="18"/>
              </w:rPr>
              <w:t xml:space="preserve">CREASP 5069946034 </w:t>
            </w:r>
          </w:p>
          <w:p w14:paraId="74181738" w14:textId="77777777" w:rsidR="004D2768" w:rsidRPr="00651E7C" w:rsidRDefault="004D2768" w:rsidP="00FB32FE">
            <w:pPr>
              <w:spacing w:before="20"/>
              <w:jc w:val="center"/>
              <w:rPr>
                <w:i/>
                <w:iCs/>
                <w:sz w:val="18"/>
                <w:szCs w:val="18"/>
              </w:rPr>
            </w:pPr>
            <w:r w:rsidRPr="00651E7C">
              <w:rPr>
                <w:i/>
                <w:iCs/>
                <w:sz w:val="18"/>
                <w:szCs w:val="18"/>
              </w:rPr>
              <w:t>RNP 2616205491</w:t>
            </w:r>
          </w:p>
        </w:tc>
        <w:tc>
          <w:tcPr>
            <w:tcW w:w="103" w:type="pct"/>
          </w:tcPr>
          <w:p w14:paraId="5B3FB07D" w14:textId="77777777" w:rsidR="004D2768" w:rsidRPr="00651E7C" w:rsidRDefault="004D2768" w:rsidP="00FB32FE">
            <w:pPr>
              <w:spacing w:before="20"/>
              <w:jc w:val="center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441" w:type="pct"/>
            <w:tcBorders>
              <w:top w:val="single" w:sz="4" w:space="0" w:color="auto"/>
            </w:tcBorders>
          </w:tcPr>
          <w:p w14:paraId="3562809B" w14:textId="77777777" w:rsidR="004D2768" w:rsidRPr="00992444" w:rsidRDefault="004D2768" w:rsidP="00FB32FE">
            <w:pPr>
              <w:spacing w:before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logo2</w:t>
            </w:r>
          </w:p>
        </w:tc>
        <w:tc>
          <w:tcPr>
            <w:tcW w:w="931" w:type="pct"/>
            <w:tcBorders>
              <w:top w:val="single" w:sz="4" w:space="0" w:color="auto"/>
            </w:tcBorders>
          </w:tcPr>
          <w:p w14:paraId="1EEC81F1" w14:textId="77777777" w:rsidR="004D2768" w:rsidRPr="00651E7C" w:rsidRDefault="004D2768" w:rsidP="00FB32FE">
            <w:pPr>
              <w:spacing w:before="20"/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</w:rPr>
              <w:t>e</w:t>
            </w:r>
            <w:r w:rsidRPr="00651E7C">
              <w:rPr>
                <w:b/>
                <w:bCs/>
                <w:i/>
                <w:iCs/>
                <w:sz w:val="18"/>
                <w:szCs w:val="18"/>
              </w:rPr>
              <w:t>mpresa2</w:t>
            </w:r>
          </w:p>
          <w:p w14:paraId="7241C6E6" w14:textId="77777777" w:rsidR="004D2768" w:rsidRPr="00651E7C" w:rsidRDefault="004D2768" w:rsidP="00FB32FE">
            <w:pPr>
              <w:spacing w:before="20"/>
              <w:jc w:val="center"/>
              <w:rPr>
                <w:i/>
                <w:iCs/>
                <w:sz w:val="18"/>
                <w:szCs w:val="18"/>
              </w:rPr>
            </w:pPr>
            <w:r w:rsidRPr="00651E7C">
              <w:rPr>
                <w:b/>
                <w:bCs/>
                <w:i/>
                <w:iCs/>
                <w:sz w:val="18"/>
                <w:szCs w:val="18"/>
              </w:rPr>
              <w:t xml:space="preserve">CNPJ: </w:t>
            </w:r>
            <w:r>
              <w:rPr>
                <w:b/>
                <w:bCs/>
                <w:i/>
                <w:iCs/>
                <w:sz w:val="18"/>
                <w:szCs w:val="18"/>
              </w:rPr>
              <w:t>cnpj2</w:t>
            </w:r>
          </w:p>
        </w:tc>
        <w:tc>
          <w:tcPr>
            <w:tcW w:w="99" w:type="pct"/>
          </w:tcPr>
          <w:p w14:paraId="60786947" w14:textId="77777777" w:rsidR="004D2768" w:rsidRPr="00651E7C" w:rsidRDefault="004D2768" w:rsidP="00FB32FE">
            <w:pPr>
              <w:spacing w:before="20"/>
              <w:jc w:val="center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931" w:type="pct"/>
            <w:tcBorders>
              <w:top w:val="single" w:sz="4" w:space="0" w:color="auto"/>
            </w:tcBorders>
          </w:tcPr>
          <w:p w14:paraId="066BAF39" w14:textId="77777777" w:rsidR="004D2768" w:rsidRPr="00651E7C" w:rsidRDefault="004D2768" w:rsidP="00FB32FE">
            <w:pPr>
              <w:spacing w:before="20"/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</w:rPr>
              <w:t>funcionario2</w:t>
            </w:r>
          </w:p>
          <w:p w14:paraId="6C2DDCCB" w14:textId="77777777" w:rsidR="004D2768" w:rsidRPr="00F26690" w:rsidRDefault="004D2768" w:rsidP="00FB32FE">
            <w:pPr>
              <w:spacing w:before="20"/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 w:rsidRPr="00651E7C">
              <w:rPr>
                <w:b/>
                <w:bCs/>
                <w:i/>
                <w:iCs/>
                <w:sz w:val="18"/>
                <w:szCs w:val="18"/>
              </w:rPr>
              <w:t xml:space="preserve">CPF n° </w:t>
            </w:r>
            <w:r>
              <w:rPr>
                <w:b/>
                <w:bCs/>
                <w:i/>
                <w:iCs/>
                <w:sz w:val="18"/>
                <w:szCs w:val="18"/>
              </w:rPr>
              <w:t>cpf2</w:t>
            </w:r>
          </w:p>
        </w:tc>
        <w:tc>
          <w:tcPr>
            <w:tcW w:w="99" w:type="pct"/>
          </w:tcPr>
          <w:p w14:paraId="367C55B4" w14:textId="77777777" w:rsidR="004D2768" w:rsidRPr="00651E7C" w:rsidRDefault="004D2768" w:rsidP="00FB32FE">
            <w:pPr>
              <w:spacing w:before="20"/>
              <w:jc w:val="center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4" w:space="0" w:color="auto"/>
            </w:tcBorders>
          </w:tcPr>
          <w:p w14:paraId="5AF09AE7" w14:textId="77777777" w:rsidR="004D2768" w:rsidRPr="00A7503E" w:rsidRDefault="004D2768" w:rsidP="00FB32FE">
            <w:pPr>
              <w:spacing w:before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logo1</w:t>
            </w:r>
          </w:p>
        </w:tc>
        <w:tc>
          <w:tcPr>
            <w:tcW w:w="932" w:type="pct"/>
            <w:tcBorders>
              <w:top w:val="single" w:sz="4" w:space="0" w:color="auto"/>
            </w:tcBorders>
          </w:tcPr>
          <w:p w14:paraId="5B7378D1" w14:textId="77777777" w:rsidR="004D2768" w:rsidRDefault="004D2768" w:rsidP="00FB32FE">
            <w:pPr>
              <w:spacing w:before="20"/>
              <w:jc w:val="center"/>
              <w:rPr>
                <w:b/>
                <w:bCs/>
                <w:i/>
                <w:i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</w:rPr>
              <w:t>empresa3</w:t>
            </w:r>
          </w:p>
          <w:p w14:paraId="77EECF27" w14:textId="77777777" w:rsidR="004D2768" w:rsidRPr="00651E7C" w:rsidRDefault="004D2768" w:rsidP="00FB32FE">
            <w:pPr>
              <w:spacing w:before="20"/>
              <w:jc w:val="center"/>
              <w:rPr>
                <w:i/>
                <w:iCs/>
                <w:sz w:val="18"/>
                <w:szCs w:val="18"/>
              </w:rPr>
            </w:pPr>
            <w:r w:rsidRPr="00651E7C">
              <w:rPr>
                <w:b/>
                <w:bCs/>
                <w:i/>
                <w:iCs/>
                <w:sz w:val="18"/>
                <w:szCs w:val="18"/>
              </w:rPr>
              <w:t xml:space="preserve">CNPJ: </w:t>
            </w:r>
            <w:r>
              <w:rPr>
                <w:b/>
                <w:bCs/>
                <w:i/>
                <w:iCs/>
                <w:sz w:val="18"/>
                <w:szCs w:val="18"/>
              </w:rPr>
              <w:t>cnpj3</w:t>
            </w:r>
          </w:p>
        </w:tc>
      </w:tr>
    </w:tbl>
    <w:p w14:paraId="7FB483CC" w14:textId="77777777" w:rsidR="004D2768" w:rsidRDefault="004D2768" w:rsidP="009D6D50">
      <w:pPr>
        <w:jc w:val="center"/>
        <w:rPr>
          <w:b/>
          <w:bCs/>
          <w:sz w:val="26"/>
          <w:szCs w:val="26"/>
        </w:rPr>
      </w:pPr>
    </w:p>
    <w:p w14:paraId="2891549C" w14:textId="7FB28C12" w:rsidR="007E2C2C" w:rsidRPr="007E2C2C" w:rsidRDefault="007E2C2C" w:rsidP="009D6D50">
      <w:pPr>
        <w:jc w:val="center"/>
        <w:rPr>
          <w:b/>
          <w:bCs/>
          <w:sz w:val="26"/>
          <w:szCs w:val="26"/>
        </w:rPr>
      </w:pPr>
      <w:r w:rsidRPr="007E2C2C">
        <w:rPr>
          <w:b/>
          <w:bCs/>
          <w:sz w:val="26"/>
          <w:szCs w:val="26"/>
        </w:rPr>
        <w:lastRenderedPageBreak/>
        <w:t>CONTEÚDO PROGRAMÁTICO:</w:t>
      </w:r>
    </w:p>
    <w:p w14:paraId="06DCF87A" w14:textId="77777777" w:rsidR="007E2C2C" w:rsidRDefault="007E2C2C" w:rsidP="007E2C2C">
      <w:pPr>
        <w:jc w:val="center"/>
        <w:rPr>
          <w:sz w:val="26"/>
          <w:szCs w:val="26"/>
        </w:rPr>
      </w:pPr>
    </w:p>
    <w:p w14:paraId="18B71155" w14:textId="77777777" w:rsidR="00DD0CB9" w:rsidRDefault="00DD0CB9" w:rsidP="007E2C2C">
      <w:pPr>
        <w:jc w:val="center"/>
        <w:rPr>
          <w:sz w:val="26"/>
          <w:szCs w:val="26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12"/>
      </w:tblGrid>
      <w:tr w:rsidR="001D5118" w14:paraId="1D61BAD3" w14:textId="77777777" w:rsidTr="001D5118">
        <w:trPr>
          <w:jc w:val="center"/>
        </w:trPr>
        <w:tc>
          <w:tcPr>
            <w:tcW w:w="0" w:type="auto"/>
          </w:tcPr>
          <w:p w14:paraId="1E91E78B" w14:textId="466C06E7" w:rsidR="00D56378" w:rsidRPr="00D56378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Estudo da Norma Regulamentadora 20 e suas implicações;</w:t>
            </w:r>
          </w:p>
          <w:p w14:paraId="5E6C8CE5" w14:textId="0EC09917" w:rsidR="00D56378" w:rsidRPr="00D56378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Cenário Brasileiro de acidentes de Trabalho, riscos mais frequentes;</w:t>
            </w:r>
          </w:p>
          <w:p w14:paraId="05661F63" w14:textId="40DB0464" w:rsidR="00D56378" w:rsidRPr="00D56378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Sistemas de segurança;</w:t>
            </w:r>
          </w:p>
          <w:p w14:paraId="39CEC58C" w14:textId="2E37984E" w:rsidR="00D56378" w:rsidRPr="00D56378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Definições importantes da NR 20 e das instalações;</w:t>
            </w:r>
          </w:p>
          <w:p w14:paraId="4C7D689F" w14:textId="531338A2" w:rsidR="00D56378" w:rsidRPr="00D56378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Conceito de inflamáveis (características, propriedades, perigos e riscos);</w:t>
            </w:r>
          </w:p>
          <w:p w14:paraId="022370A9" w14:textId="2D8DC791" w:rsidR="00D56378" w:rsidRPr="00D56378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Controles coletivos e individuais para trabalhos com inflamáveis;</w:t>
            </w:r>
          </w:p>
          <w:p w14:paraId="24A5AF28" w14:textId="01ED3C3E" w:rsidR="00D56378" w:rsidRPr="00D56378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Fontes de ignição e seu controle;</w:t>
            </w:r>
          </w:p>
          <w:p w14:paraId="033D4803" w14:textId="2062A9CB" w:rsidR="00D56378" w:rsidRPr="00D56378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Procedimentos básicos em situações de emergência com inflamáveis;</w:t>
            </w:r>
          </w:p>
          <w:p w14:paraId="6100413A" w14:textId="5D97F77E" w:rsidR="00D56378" w:rsidRPr="00D56378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Análise preliminar de riscos - conceito;</w:t>
            </w:r>
          </w:p>
          <w:p w14:paraId="61D3395E" w14:textId="2DBFB76D" w:rsidR="00D56378" w:rsidRPr="00D56378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Proteção contra incêndio com inflamáveis;</w:t>
            </w:r>
          </w:p>
          <w:p w14:paraId="4AB68CDA" w14:textId="48C09772" w:rsidR="001D5118" w:rsidRPr="00E13D65" w:rsidRDefault="00D56378" w:rsidP="00D56378">
            <w:pPr>
              <w:pStyle w:val="PargrafodaLista"/>
              <w:numPr>
                <w:ilvl w:val="0"/>
                <w:numId w:val="1"/>
              </w:numPr>
              <w:spacing w:before="60" w:after="60" w:line="360" w:lineRule="auto"/>
              <w:rPr>
                <w:sz w:val="26"/>
                <w:szCs w:val="26"/>
              </w:rPr>
            </w:pPr>
            <w:r w:rsidRPr="00D56378">
              <w:rPr>
                <w:sz w:val="26"/>
                <w:szCs w:val="26"/>
              </w:rPr>
              <w:t>Permissão para trabalho com inflamáveis e procedimentos de trabalho e segurança.</w:t>
            </w:r>
          </w:p>
        </w:tc>
      </w:tr>
    </w:tbl>
    <w:p w14:paraId="216C466D" w14:textId="5813CEE7" w:rsidR="00DE3295" w:rsidRDefault="00DE3295" w:rsidP="00E13D65">
      <w:pPr>
        <w:pStyle w:val="PargrafodaLista"/>
        <w:spacing w:before="60" w:after="60"/>
        <w:ind w:left="0"/>
        <w:rPr>
          <w:sz w:val="26"/>
          <w:szCs w:val="26"/>
        </w:rPr>
      </w:pPr>
    </w:p>
    <w:p w14:paraId="0711813C" w14:textId="77777777" w:rsidR="00622CA5" w:rsidRDefault="00622CA5" w:rsidP="00E13D65">
      <w:pPr>
        <w:pStyle w:val="PargrafodaLista"/>
        <w:spacing w:before="60" w:after="60"/>
        <w:ind w:left="0"/>
        <w:rPr>
          <w:sz w:val="26"/>
          <w:szCs w:val="26"/>
        </w:rPr>
      </w:pPr>
    </w:p>
    <w:p w14:paraId="5523649B" w14:textId="77777777" w:rsidR="00622CA5" w:rsidRPr="00384CEA" w:rsidRDefault="00622CA5" w:rsidP="00E13D65">
      <w:pPr>
        <w:pStyle w:val="PargrafodaLista"/>
        <w:spacing w:before="60" w:after="60"/>
        <w:ind w:left="0"/>
        <w:rPr>
          <w:sz w:val="26"/>
          <w:szCs w:val="26"/>
        </w:rPr>
      </w:pPr>
    </w:p>
    <w:sectPr w:rsidR="00622CA5" w:rsidRPr="00384CEA" w:rsidSect="00B628A6">
      <w:headerReference w:type="default" r:id="rId10"/>
      <w:headerReference w:type="first" r:id="rId11"/>
      <w:type w:val="continuous"/>
      <w:pgSz w:w="16840" w:h="11907" w:orient="landscape" w:code="9"/>
      <w:pgMar w:top="1985" w:right="1134" w:bottom="851" w:left="1134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A568E" w14:textId="77777777" w:rsidR="0052188C" w:rsidRDefault="0052188C" w:rsidP="00505B52">
      <w:pPr>
        <w:spacing w:after="0" w:line="240" w:lineRule="auto"/>
      </w:pPr>
      <w:r>
        <w:separator/>
      </w:r>
    </w:p>
  </w:endnote>
  <w:endnote w:type="continuationSeparator" w:id="0">
    <w:p w14:paraId="595A5B5B" w14:textId="77777777" w:rsidR="0052188C" w:rsidRDefault="0052188C" w:rsidP="00505B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o UI">
    <w:charset w:val="00"/>
    <w:family w:val="swiss"/>
    <w:pitch w:val="variable"/>
    <w:sig w:usb0="82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4EED3" w14:textId="77777777" w:rsidR="0052188C" w:rsidRDefault="0052188C" w:rsidP="00505B52">
      <w:pPr>
        <w:spacing w:after="0" w:line="240" w:lineRule="auto"/>
      </w:pPr>
      <w:r>
        <w:separator/>
      </w:r>
    </w:p>
  </w:footnote>
  <w:footnote w:type="continuationSeparator" w:id="0">
    <w:p w14:paraId="36D7E93E" w14:textId="77777777" w:rsidR="0052188C" w:rsidRDefault="0052188C" w:rsidP="00505B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9E716" w14:textId="1BBB7BAD" w:rsidR="00DE3295" w:rsidRDefault="00394D7D">
    <w:pPr>
      <w:pStyle w:val="Cabealh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02846D99" wp14:editId="2AB0CDD9">
          <wp:simplePos x="0" y="0"/>
          <wp:positionH relativeFrom="margin">
            <wp:posOffset>-710565</wp:posOffset>
          </wp:positionH>
          <wp:positionV relativeFrom="paragraph">
            <wp:posOffset>-180340</wp:posOffset>
          </wp:positionV>
          <wp:extent cx="10674000" cy="7546509"/>
          <wp:effectExtent l="0" t="0" r="0" b="0"/>
          <wp:wrapNone/>
          <wp:docPr id="34886549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865497" name="Imagem 34886549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74000" cy="754650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10FD6" w14:textId="19AC8CAE" w:rsidR="000801E1" w:rsidRDefault="00D90EBD">
    <w:pPr>
      <w:pStyle w:val="Cabealh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0B9DA161" wp14:editId="78661C59">
          <wp:simplePos x="0" y="0"/>
          <wp:positionH relativeFrom="margin">
            <wp:align>center</wp:align>
          </wp:positionH>
          <wp:positionV relativeFrom="paragraph">
            <wp:posOffset>-179705</wp:posOffset>
          </wp:positionV>
          <wp:extent cx="10674000" cy="7546509"/>
          <wp:effectExtent l="0" t="0" r="0" b="0"/>
          <wp:wrapNone/>
          <wp:docPr id="56000584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0005845" name="Imagem 5600058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78886" cy="75499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B82531" w14:textId="7513E626" w:rsidR="00505B52" w:rsidRDefault="00505B5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43D40"/>
    <w:multiLevelType w:val="hybridMultilevel"/>
    <w:tmpl w:val="0F5C96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6726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7C9"/>
    <w:rsid w:val="000666EA"/>
    <w:rsid w:val="000801E1"/>
    <w:rsid w:val="000827A1"/>
    <w:rsid w:val="00093872"/>
    <w:rsid w:val="000F655D"/>
    <w:rsid w:val="000F6799"/>
    <w:rsid w:val="00116D44"/>
    <w:rsid w:val="00150B6A"/>
    <w:rsid w:val="0016040E"/>
    <w:rsid w:val="00190D8D"/>
    <w:rsid w:val="001D01CC"/>
    <w:rsid w:val="001D0270"/>
    <w:rsid w:val="001D5118"/>
    <w:rsid w:val="001E2DAE"/>
    <w:rsid w:val="001F3E23"/>
    <w:rsid w:val="001F67D3"/>
    <w:rsid w:val="00202E43"/>
    <w:rsid w:val="0020744A"/>
    <w:rsid w:val="00207D4B"/>
    <w:rsid w:val="002324E2"/>
    <w:rsid w:val="00261A44"/>
    <w:rsid w:val="002C08D5"/>
    <w:rsid w:val="0030671E"/>
    <w:rsid w:val="003168F6"/>
    <w:rsid w:val="0034673E"/>
    <w:rsid w:val="00356436"/>
    <w:rsid w:val="00384CEA"/>
    <w:rsid w:val="00394D7D"/>
    <w:rsid w:val="00440660"/>
    <w:rsid w:val="00450F70"/>
    <w:rsid w:val="00453FFC"/>
    <w:rsid w:val="0048154D"/>
    <w:rsid w:val="00485DA3"/>
    <w:rsid w:val="0048770F"/>
    <w:rsid w:val="004977EF"/>
    <w:rsid w:val="004A07C9"/>
    <w:rsid w:val="004B33B7"/>
    <w:rsid w:val="004B5E32"/>
    <w:rsid w:val="004D2768"/>
    <w:rsid w:val="00505B52"/>
    <w:rsid w:val="0052188C"/>
    <w:rsid w:val="00532EAA"/>
    <w:rsid w:val="00552AA1"/>
    <w:rsid w:val="005B6CFD"/>
    <w:rsid w:val="00622CA5"/>
    <w:rsid w:val="00623453"/>
    <w:rsid w:val="00633D3F"/>
    <w:rsid w:val="00655D55"/>
    <w:rsid w:val="00685E84"/>
    <w:rsid w:val="006D741E"/>
    <w:rsid w:val="00732BA0"/>
    <w:rsid w:val="00792E1A"/>
    <w:rsid w:val="007A7903"/>
    <w:rsid w:val="007B2E8C"/>
    <w:rsid w:val="007D465D"/>
    <w:rsid w:val="007E2C2C"/>
    <w:rsid w:val="008133E4"/>
    <w:rsid w:val="00846BB5"/>
    <w:rsid w:val="008856CC"/>
    <w:rsid w:val="00891103"/>
    <w:rsid w:val="0094420A"/>
    <w:rsid w:val="00944ED8"/>
    <w:rsid w:val="009740A5"/>
    <w:rsid w:val="009C6199"/>
    <w:rsid w:val="009D6D50"/>
    <w:rsid w:val="00A32B72"/>
    <w:rsid w:val="00A82DAC"/>
    <w:rsid w:val="00A97C4E"/>
    <w:rsid w:val="00AD6668"/>
    <w:rsid w:val="00B36BF6"/>
    <w:rsid w:val="00B628A6"/>
    <w:rsid w:val="00B832B7"/>
    <w:rsid w:val="00BC110D"/>
    <w:rsid w:val="00BC678B"/>
    <w:rsid w:val="00C35095"/>
    <w:rsid w:val="00C639CD"/>
    <w:rsid w:val="00C75713"/>
    <w:rsid w:val="00C96B9D"/>
    <w:rsid w:val="00CA44EA"/>
    <w:rsid w:val="00CB149E"/>
    <w:rsid w:val="00CC40AB"/>
    <w:rsid w:val="00CD492E"/>
    <w:rsid w:val="00CE3CD8"/>
    <w:rsid w:val="00CE7FB3"/>
    <w:rsid w:val="00D56378"/>
    <w:rsid w:val="00D77AE3"/>
    <w:rsid w:val="00D870D2"/>
    <w:rsid w:val="00D90EBD"/>
    <w:rsid w:val="00D923B1"/>
    <w:rsid w:val="00D960F6"/>
    <w:rsid w:val="00DC3F1C"/>
    <w:rsid w:val="00DD0CB9"/>
    <w:rsid w:val="00DD26DB"/>
    <w:rsid w:val="00DE3295"/>
    <w:rsid w:val="00E11549"/>
    <w:rsid w:val="00E13D65"/>
    <w:rsid w:val="00E34237"/>
    <w:rsid w:val="00E414F6"/>
    <w:rsid w:val="00E46722"/>
    <w:rsid w:val="00E6736B"/>
    <w:rsid w:val="00E9557E"/>
    <w:rsid w:val="00E96964"/>
    <w:rsid w:val="00EE39B3"/>
    <w:rsid w:val="00EF40AC"/>
    <w:rsid w:val="00EF78E8"/>
    <w:rsid w:val="00F553F3"/>
    <w:rsid w:val="00F873D1"/>
    <w:rsid w:val="00F96853"/>
    <w:rsid w:val="00FA6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4699B9"/>
  <w15:chartTrackingRefBased/>
  <w15:docId w15:val="{273997C5-78B7-49CE-8EA8-55D68E4F3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A0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A0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0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A0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A0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A0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A0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A0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A0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A07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A07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07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A07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A07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A07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A07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A07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A07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A0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A0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A0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A0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A0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A07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A07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A07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A0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A07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A07C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05B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05B52"/>
  </w:style>
  <w:style w:type="paragraph" w:styleId="Rodap">
    <w:name w:val="footer"/>
    <w:basedOn w:val="Normal"/>
    <w:link w:val="RodapChar"/>
    <w:uiPriority w:val="99"/>
    <w:unhideWhenUsed/>
    <w:rsid w:val="00505B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05B52"/>
  </w:style>
  <w:style w:type="table" w:styleId="Tabelacomgrade">
    <w:name w:val="Table Grid"/>
    <w:basedOn w:val="Tabelanormal"/>
    <w:uiPriority w:val="39"/>
    <w:rsid w:val="004B33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2DAE0F-3B4A-497E-8EA5-5A0092D47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248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Elizangela Oliveira</dc:creator>
  <cp:keywords/>
  <dc:description/>
  <cp:lastModifiedBy>Elizangela Oliveira</cp:lastModifiedBy>
  <cp:revision>63</cp:revision>
  <cp:lastPrinted>2026-03-05T16:47:00Z</cp:lastPrinted>
  <dcterms:created xsi:type="dcterms:W3CDTF">2026-03-05T15:54:00Z</dcterms:created>
  <dcterms:modified xsi:type="dcterms:W3CDTF">2026-03-18T20:08:00Z</dcterms:modified>
</cp:coreProperties>
</file>