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870330572"/>
        <w:docPartObj>
          <w:docPartGallery w:val="Cover Pages"/>
          <w:docPartUnique/>
        </w:docPartObj>
      </w:sdtPr>
      <w:sdtContent>
        <w:p w14:paraId="134773C2" w14:textId="55C44AA8" w:rsidR="005A363E" w:rsidRPr="007E5E13" w:rsidRDefault="005A363E" w:rsidP="005A363E">
          <w:pPr>
            <w:rPr>
              <w:rFonts w:ascii="Times New Roman" w:hAnsi="Times New Roman" w:cs="Times New Roman"/>
              <w:lang w:eastAsia="pt-BR"/>
            </w:rPr>
          </w:pPr>
        </w:p>
        <w:p w14:paraId="7B3CA7FF" w14:textId="77777777" w:rsidR="005A363E" w:rsidRPr="007E5E13" w:rsidRDefault="005A363E" w:rsidP="273B69D6">
          <w:pPr>
            <w:rPr>
              <w:rFonts w:ascii="Times New Roman" w:hAnsi="Times New Roman" w:cs="Times New Roman"/>
              <w:lang w:eastAsia="pt-BR"/>
            </w:rPr>
          </w:pPr>
        </w:p>
        <w:p w14:paraId="1E5B978E" w14:textId="7D6F7AE0" w:rsidR="005A363E" w:rsidRPr="007E5E13" w:rsidRDefault="005A363E" w:rsidP="273B69D6">
          <w:pPr>
            <w:pStyle w:val="NormalWeb"/>
            <w:spacing w:before="240" w:beforeAutospacing="0" w:after="240" w:afterAutospacing="0"/>
            <w:jc w:val="center"/>
          </w:pPr>
          <w:r>
            <w:rPr>
              <w:noProof/>
            </w:rPr>
            <w:drawing>
              <wp:inline distT="0" distB="0" distL="0" distR="0" wp14:anchorId="5C9335A0" wp14:editId="794E171D">
                <wp:extent cx="1719719" cy="1545474"/>
                <wp:effectExtent l="0" t="0" r="9525" b="0"/>
                <wp:docPr id="4" name="Image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aturation sat="66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719" cy="154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2121A5" w14:textId="77777777" w:rsidR="005A363E" w:rsidRPr="007E5E13" w:rsidRDefault="005A363E" w:rsidP="005A363E">
          <w:pPr>
            <w:pStyle w:val="NormalWeb"/>
            <w:spacing w:before="240" w:beforeAutospacing="0" w:after="240" w:afterAutospacing="0"/>
            <w:jc w:val="center"/>
          </w:pPr>
          <w:r w:rsidRPr="007E5E13">
            <w:rPr>
              <w:b/>
              <w:bCs/>
              <w:color w:val="000000"/>
            </w:rPr>
            <w:t>Business Documentation</w:t>
          </w:r>
        </w:p>
        <w:p w14:paraId="44149EDE" w14:textId="77777777" w:rsidR="005A363E" w:rsidRPr="007E5E13" w:rsidRDefault="005A363E" w:rsidP="005A363E">
          <w:pPr>
            <w:rPr>
              <w:rFonts w:ascii="Times New Roman" w:hAnsi="Times New Roman" w:cs="Times New Roman"/>
            </w:rPr>
          </w:pPr>
        </w:p>
        <w:p w14:paraId="12CBB292" w14:textId="7ED35A2A" w:rsidR="005A363E" w:rsidRPr="007E5E13" w:rsidRDefault="00BE7C85" w:rsidP="00BE7C85">
          <w:pP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7E5E1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3709FA" wp14:editId="546DB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2811277</wp:posOffset>
                    </wp:positionV>
                    <wp:extent cx="2605177" cy="345056"/>
                    <wp:effectExtent l="0" t="0" r="5080" b="0"/>
                    <wp:wrapNone/>
                    <wp:docPr id="5" name="Caixa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5177" cy="3450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08002" w14:textId="358F8D26" w:rsidR="00BE7C85" w:rsidRDefault="00BE7C85" w:rsidP="00BE7C85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</w:rPr>
                                  <w:t>São Paulo, 26 de janeiro de 2021.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D3709F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style="position:absolute;margin-left:0;margin-top:221.35pt;width:205.15pt;height:27.15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" fillcolor="white [3201]" stroked="f" strokeweight=".5pt">
                    <v:textbox>
                      <w:txbxContent>
                        <w:p w14:paraId="28208002" w14:textId="358F8D26" w:rsidR="00BE7C85" w:rsidRDefault="00BE7C85" w:rsidP="00BE7C85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</w:rPr>
                            <w:t>São Paulo, 26 de janeiro de 2021.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A363E" w:rsidRPr="007E5E13">
            <w:rPr>
              <w:rFonts w:ascii="Times New Roman" w:hAnsi="Times New Roman" w:cs="Times New Roman"/>
            </w:rPr>
            <w:br w:type="page"/>
          </w:r>
        </w:p>
      </w:sdtContent>
    </w:sdt>
    <w:p w14:paraId="06A3E13B" w14:textId="77777777" w:rsidR="005A363E" w:rsidRPr="007E5E13" w:rsidRDefault="005A363E">
      <w:pPr>
        <w:rPr>
          <w:rFonts w:ascii="Times New Roman" w:hAnsi="Times New Roman" w:cs="Times New Roman"/>
        </w:rPr>
      </w:pPr>
    </w:p>
    <w:p w14:paraId="7692896D" w14:textId="41684D4B" w:rsidR="00BE7C85" w:rsidRPr="007E5E13" w:rsidRDefault="00BE7C85">
      <w:pPr>
        <w:rPr>
          <w:rFonts w:ascii="Times New Roman" w:hAnsi="Times New Roman" w:cs="Times New Roman"/>
        </w:rPr>
      </w:pPr>
    </w:p>
    <w:p w14:paraId="6B3C6A36" w14:textId="347A4AFE" w:rsidR="00BE7C85" w:rsidRPr="007E5E13" w:rsidRDefault="00BE7C85" w:rsidP="273B69D6">
      <w:pPr>
        <w:rPr>
          <w:rFonts w:ascii="Times New Roman" w:hAnsi="Times New Roman" w:cs="Times New Roman"/>
        </w:rPr>
      </w:pPr>
      <w:r w:rsidRPr="273B69D6">
        <w:rPr>
          <w:rFonts w:ascii="Times New Roman" w:hAnsi="Times New Roman" w:cs="Times New Roman"/>
        </w:rPr>
        <w:br w:type="page"/>
      </w:r>
    </w:p>
    <w:tbl>
      <w:tblPr>
        <w:tblW w:w="0" w:type="auto"/>
        <w:tblInd w:w="-5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406"/>
        <w:gridCol w:w="1114"/>
        <w:gridCol w:w="1970"/>
        <w:gridCol w:w="3574"/>
      </w:tblGrid>
      <w:tr w:rsidR="273B69D6" w14:paraId="062647F5" w14:textId="77777777" w:rsidTr="273B69D6">
        <w:trPr>
          <w:trHeight w:val="421"/>
        </w:trPr>
        <w:tc>
          <w:tcPr>
            <w:tcW w:w="9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72C4" w:themeFill="accent1"/>
            <w:vAlign w:val="center"/>
          </w:tcPr>
          <w:p w14:paraId="54AC83A0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CONTROLE DE VERSÃO</w:t>
            </w:r>
          </w:p>
        </w:tc>
      </w:tr>
      <w:tr w:rsidR="273B69D6" w14:paraId="37D4EA40" w14:textId="77777777" w:rsidTr="273B69D6">
        <w:trPr>
          <w:trHeight w:val="418"/>
        </w:trPr>
        <w:tc>
          <w:tcPr>
            <w:tcW w:w="2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BA1D95E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Autor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881FAE4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Versão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21EDDC4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E1B6558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Descrição</w:t>
            </w:r>
          </w:p>
        </w:tc>
      </w:tr>
      <w:tr w:rsidR="273B69D6" w14:paraId="42E5FF9F" w14:textId="77777777" w:rsidTr="273B69D6">
        <w:trPr>
          <w:trHeight w:val="628"/>
        </w:trPr>
        <w:tc>
          <w:tcPr>
            <w:tcW w:w="2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B7BBDE" w14:textId="2EBA0F90" w:rsidR="273B69D6" w:rsidRDefault="273B69D6" w:rsidP="273B69D6">
            <w:pPr>
              <w:ind w:right="-72"/>
              <w:rPr>
                <w:b/>
                <w:bCs/>
              </w:rPr>
            </w:pPr>
            <w:r w:rsidRPr="273B69D6">
              <w:rPr>
                <w:rFonts w:ascii="Times New Roman" w:hAnsi="Times New Roman" w:cs="Times New Roman"/>
                <w:b/>
                <w:bCs/>
              </w:rPr>
              <w:t>E</w:t>
            </w:r>
            <w:r w:rsidRPr="273B69D6">
              <w:rPr>
                <w:b/>
                <w:bCs/>
              </w:rPr>
              <w:t>lizangela S. Pinheiro</w:t>
            </w:r>
          </w:p>
          <w:p w14:paraId="7DAA9841" w14:textId="17F9D61C" w:rsidR="273B69D6" w:rsidRDefault="273B69D6" w:rsidP="273B69D6">
            <w:pPr>
              <w:ind w:right="-72"/>
              <w:rPr>
                <w:b/>
                <w:bCs/>
              </w:rPr>
            </w:pPr>
            <w:r w:rsidRPr="273B69D6">
              <w:rPr>
                <w:b/>
                <w:bCs/>
              </w:rPr>
              <w:t>Flavia B. Pereira</w:t>
            </w:r>
          </w:p>
          <w:p w14:paraId="3A0D7C3A" w14:textId="5393956D" w:rsidR="273B69D6" w:rsidRDefault="273B69D6" w:rsidP="273B69D6">
            <w:pPr>
              <w:ind w:right="-72"/>
              <w:rPr>
                <w:b/>
                <w:bCs/>
              </w:rPr>
            </w:pPr>
            <w:r w:rsidRPr="273B69D6">
              <w:rPr>
                <w:b/>
                <w:bCs/>
              </w:rPr>
              <w:t>Igor Rodrigues</w:t>
            </w:r>
          </w:p>
          <w:p w14:paraId="7D470A69" w14:textId="68E0049B" w:rsidR="273B69D6" w:rsidRDefault="273B69D6" w:rsidP="273B69D6">
            <w:pPr>
              <w:ind w:right="-72"/>
              <w:rPr>
                <w:rFonts w:ascii="Times New Roman" w:hAnsi="Times New Roman" w:cs="Times New Roman"/>
                <w:b/>
                <w:bCs/>
              </w:rPr>
            </w:pPr>
            <w:r w:rsidRPr="273B69D6">
              <w:rPr>
                <w:b/>
                <w:bCs/>
              </w:rPr>
              <w:t>Isabela Peron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2F45D7" w14:textId="28A12DBA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A11B17" w14:textId="6224B20E" w:rsidR="273B69D6" w:rsidRDefault="273B69D6" w:rsidP="273B69D6">
            <w:pPr>
              <w:ind w:right="-7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</w:rPr>
              <w:t xml:space="preserve">       26</w:t>
            </w:r>
            <w:r w:rsidRPr="273B69D6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273B69D6">
              <w:rPr>
                <w:rFonts w:ascii="Times New Roman" w:hAnsi="Times New Roman" w:cs="Times New Roman"/>
              </w:rPr>
              <w:t>01</w:t>
            </w:r>
            <w:r w:rsidRPr="273B69D6">
              <w:rPr>
                <w:rFonts w:ascii="Times New Roman" w:hAnsi="Times New Roman" w:cs="Times New Roman"/>
                <w:color w:val="000000" w:themeColor="text1"/>
              </w:rPr>
              <w:t>/2021</w:t>
            </w:r>
          </w:p>
        </w:tc>
        <w:tc>
          <w:tcPr>
            <w:tcW w:w="3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9CD40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color w:val="000000" w:themeColor="text1"/>
              </w:rPr>
              <w:t>Criação do documento.</w:t>
            </w:r>
          </w:p>
        </w:tc>
      </w:tr>
      <w:tr w:rsidR="273B69D6" w14:paraId="3EE8C43A" w14:textId="77777777" w:rsidTr="273B69D6">
        <w:trPr>
          <w:trHeight w:val="645"/>
        </w:trPr>
        <w:tc>
          <w:tcPr>
            <w:tcW w:w="2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800C93" w14:textId="77777777" w:rsidR="273B69D6" w:rsidRDefault="273B69D6" w:rsidP="273B69D6">
            <w:pPr>
              <w:ind w:right="-72"/>
              <w:rPr>
                <w:rFonts w:ascii="Times New Roman" w:hAnsi="Times New Roman" w:cs="Times New Roman"/>
                <w:b/>
                <w:bCs/>
              </w:rPr>
            </w:pPr>
            <w:r w:rsidRPr="273B69D6">
              <w:rPr>
                <w:rFonts w:ascii="Times New Roman" w:hAnsi="Times New Roman" w:cs="Times New Roman"/>
                <w:b/>
                <w:bCs/>
              </w:rPr>
              <w:t>Danilo Donato</w:t>
            </w:r>
          </w:p>
          <w:p w14:paraId="0D2258DE" w14:textId="6EA82BCC" w:rsidR="273B69D6" w:rsidRDefault="273B69D6" w:rsidP="273B69D6">
            <w:pPr>
              <w:ind w:right="-72"/>
              <w:rPr>
                <w:rFonts w:ascii="Times New Roman" w:hAnsi="Times New Roman" w:cs="Times New Roman"/>
                <w:b/>
                <w:bCs/>
              </w:rPr>
            </w:pPr>
            <w:r w:rsidRPr="273B69D6">
              <w:rPr>
                <w:rFonts w:ascii="Times New Roman" w:hAnsi="Times New Roman" w:cs="Times New Roman"/>
                <w:b/>
                <w:bCs/>
              </w:rPr>
              <w:t>Diego Botelho de Souza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2BD8D" w14:textId="556D7121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78F4A" w14:textId="30454C1F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  <w:color w:val="000000" w:themeColor="text1"/>
              </w:rPr>
              <w:t>28/01/2021</w:t>
            </w:r>
          </w:p>
        </w:tc>
        <w:tc>
          <w:tcPr>
            <w:tcW w:w="3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4060F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273B69D6">
              <w:rPr>
                <w:rFonts w:ascii="Times New Roman" w:hAnsi="Times New Roman" w:cs="Times New Roman"/>
              </w:rPr>
              <w:t>Ajustes nas informações</w:t>
            </w:r>
          </w:p>
        </w:tc>
      </w:tr>
      <w:tr w:rsidR="273B69D6" w14:paraId="0D0B93AF" w14:textId="77777777" w:rsidTr="273B69D6">
        <w:trPr>
          <w:trHeight w:val="645"/>
        </w:trPr>
        <w:tc>
          <w:tcPr>
            <w:tcW w:w="2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52CB4" w14:textId="687B35BE" w:rsidR="273B69D6" w:rsidRDefault="273B69D6" w:rsidP="273B69D6">
            <w:pPr>
              <w:ind w:right="-72"/>
              <w:rPr>
                <w:rFonts w:ascii="Times New Roman" w:hAnsi="Times New Roman" w:cs="Times New Roman"/>
                <w:b/>
                <w:bCs/>
              </w:rPr>
            </w:pPr>
            <w:r w:rsidRPr="273B69D6">
              <w:rPr>
                <w:rFonts w:ascii="Times New Roman" w:hAnsi="Times New Roman" w:cs="Times New Roman"/>
                <w:b/>
                <w:bCs/>
              </w:rPr>
              <w:t>Isabela Peron</w:t>
            </w:r>
          </w:p>
        </w:tc>
        <w:tc>
          <w:tcPr>
            <w:tcW w:w="1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FE5D3F" w14:textId="6CD5EFDD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</w:rPr>
            </w:pPr>
            <w:r w:rsidRPr="273B69D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E14A8" w14:textId="32506A93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33A03D" w14:textId="77777777" w:rsidR="273B69D6" w:rsidRDefault="273B69D6" w:rsidP="273B69D6">
            <w:pPr>
              <w:ind w:right="-72"/>
              <w:jc w:val="center"/>
              <w:rPr>
                <w:rFonts w:ascii="Times New Roman" w:hAnsi="Times New Roman" w:cs="Times New Roman"/>
              </w:rPr>
            </w:pPr>
            <w:r w:rsidRPr="273B69D6">
              <w:rPr>
                <w:rFonts w:ascii="Times New Roman" w:hAnsi="Times New Roman" w:cs="Times New Roman"/>
              </w:rPr>
              <w:t>Finalização do documento.</w:t>
            </w:r>
          </w:p>
        </w:tc>
      </w:tr>
    </w:tbl>
    <w:p w14:paraId="596A187A" w14:textId="21BD1599" w:rsidR="00BE7C85" w:rsidRPr="007E5E13" w:rsidRDefault="00BE7C85" w:rsidP="273B69D6">
      <w:pPr>
        <w:rPr>
          <w:rFonts w:ascii="Times New Roman" w:hAnsi="Times New Roman" w:cs="Times New Roman"/>
        </w:rPr>
      </w:pPr>
    </w:p>
    <w:p w14:paraId="29C3F743" w14:textId="2FFCFA06" w:rsidR="273B69D6" w:rsidRDefault="273B69D6" w:rsidP="273B69D6">
      <w:pPr>
        <w:rPr>
          <w:rFonts w:ascii="Times New Roman" w:hAnsi="Times New Roman" w:cs="Times New Roman"/>
        </w:rPr>
      </w:pPr>
    </w:p>
    <w:p w14:paraId="6DAFBE60" w14:textId="3D6744F5" w:rsidR="273B69D6" w:rsidRDefault="273B69D6" w:rsidP="273B69D6">
      <w:pPr>
        <w:rPr>
          <w:rFonts w:ascii="Times New Roman" w:hAnsi="Times New Roman" w:cs="Times New Roman"/>
        </w:rPr>
      </w:pPr>
    </w:p>
    <w:p w14:paraId="11D9D761" w14:textId="62A37C2F" w:rsidR="273B69D6" w:rsidRDefault="273B69D6" w:rsidP="273B69D6">
      <w:pPr>
        <w:rPr>
          <w:rFonts w:ascii="Times New Roman" w:hAnsi="Times New Roman" w:cs="Times New Roman"/>
        </w:rPr>
      </w:pPr>
    </w:p>
    <w:p w14:paraId="6045B895" w14:textId="64716087" w:rsidR="273B69D6" w:rsidRDefault="273B69D6" w:rsidP="273B69D6">
      <w:pPr>
        <w:rPr>
          <w:rFonts w:ascii="Times New Roman" w:hAnsi="Times New Roman" w:cs="Times New Roman"/>
        </w:rPr>
      </w:pPr>
    </w:p>
    <w:p w14:paraId="5744563E" w14:textId="2E610C4E" w:rsidR="273B69D6" w:rsidRDefault="273B69D6" w:rsidP="273B69D6">
      <w:pPr>
        <w:rPr>
          <w:rFonts w:ascii="Times New Roman" w:hAnsi="Times New Roman" w:cs="Times New Roman"/>
        </w:rPr>
      </w:pPr>
    </w:p>
    <w:p w14:paraId="6B3F96C0" w14:textId="514B1BB6" w:rsidR="273B69D6" w:rsidRDefault="273B69D6" w:rsidP="273B69D6">
      <w:pPr>
        <w:rPr>
          <w:rFonts w:ascii="Times New Roman" w:hAnsi="Times New Roman" w:cs="Times New Roman"/>
        </w:rPr>
      </w:pPr>
    </w:p>
    <w:p w14:paraId="16C1B905" w14:textId="252043C7" w:rsidR="273B69D6" w:rsidRDefault="273B69D6" w:rsidP="273B69D6">
      <w:pPr>
        <w:rPr>
          <w:rFonts w:ascii="Times New Roman" w:hAnsi="Times New Roman" w:cs="Times New Roman"/>
        </w:rPr>
      </w:pPr>
    </w:p>
    <w:p w14:paraId="6EF241B6" w14:textId="69812E96" w:rsidR="273B69D6" w:rsidRDefault="273B69D6" w:rsidP="273B69D6">
      <w:pPr>
        <w:rPr>
          <w:rFonts w:ascii="Times New Roman" w:hAnsi="Times New Roman" w:cs="Times New Roman"/>
        </w:rPr>
      </w:pPr>
    </w:p>
    <w:p w14:paraId="5CB1F004" w14:textId="64E43EB9" w:rsidR="273B69D6" w:rsidRDefault="273B69D6" w:rsidP="273B69D6">
      <w:pPr>
        <w:rPr>
          <w:rFonts w:ascii="Times New Roman" w:hAnsi="Times New Roman" w:cs="Times New Roman"/>
        </w:rPr>
      </w:pPr>
    </w:p>
    <w:p w14:paraId="18565769" w14:textId="0F65A4BC" w:rsidR="273B69D6" w:rsidRDefault="273B69D6" w:rsidP="273B69D6">
      <w:pPr>
        <w:rPr>
          <w:rFonts w:ascii="Times New Roman" w:hAnsi="Times New Roman" w:cs="Times New Roman"/>
        </w:rPr>
      </w:pPr>
    </w:p>
    <w:p w14:paraId="55666A0C" w14:textId="4C62B905" w:rsidR="273B69D6" w:rsidRDefault="273B69D6" w:rsidP="273B69D6">
      <w:pPr>
        <w:rPr>
          <w:rFonts w:ascii="Times New Roman" w:hAnsi="Times New Roman" w:cs="Times New Roman"/>
        </w:rPr>
      </w:pPr>
    </w:p>
    <w:p w14:paraId="0A83370A" w14:textId="6D9D5525" w:rsidR="273B69D6" w:rsidRDefault="273B69D6" w:rsidP="273B69D6">
      <w:pPr>
        <w:rPr>
          <w:rFonts w:ascii="Times New Roman" w:hAnsi="Times New Roman" w:cs="Times New Roman"/>
        </w:rPr>
      </w:pPr>
    </w:p>
    <w:p w14:paraId="404A8043" w14:textId="2484A560" w:rsidR="273B69D6" w:rsidRDefault="273B69D6" w:rsidP="273B69D6">
      <w:pPr>
        <w:rPr>
          <w:rFonts w:ascii="Times New Roman" w:hAnsi="Times New Roman" w:cs="Times New Roman"/>
        </w:rPr>
      </w:pPr>
    </w:p>
    <w:p w14:paraId="23CE76BB" w14:textId="025DF1F8" w:rsidR="273B69D6" w:rsidRDefault="273B69D6" w:rsidP="273B69D6">
      <w:pPr>
        <w:rPr>
          <w:rFonts w:ascii="Times New Roman" w:hAnsi="Times New Roman" w:cs="Times New Roman"/>
        </w:rPr>
      </w:pPr>
    </w:p>
    <w:p w14:paraId="35CC9CFD" w14:textId="220C5ECC" w:rsidR="273B69D6" w:rsidRDefault="273B69D6" w:rsidP="273B69D6">
      <w:pPr>
        <w:rPr>
          <w:rFonts w:ascii="Times New Roman" w:hAnsi="Times New Roman" w:cs="Times New Roman"/>
        </w:rPr>
      </w:pPr>
    </w:p>
    <w:p w14:paraId="4F67DFD9" w14:textId="200913BE" w:rsidR="273B69D6" w:rsidRDefault="273B69D6" w:rsidP="273B69D6">
      <w:pPr>
        <w:rPr>
          <w:rFonts w:ascii="Times New Roman" w:hAnsi="Times New Roman" w:cs="Times New Roman"/>
        </w:rPr>
      </w:pPr>
    </w:p>
    <w:p w14:paraId="428E1538" w14:textId="6292D1D8" w:rsidR="273B69D6" w:rsidRDefault="273B69D6" w:rsidP="273B69D6">
      <w:pPr>
        <w:rPr>
          <w:rFonts w:ascii="Times New Roman" w:hAnsi="Times New Roman" w:cs="Times New Roman"/>
        </w:rPr>
      </w:pPr>
    </w:p>
    <w:p w14:paraId="0D0AED9A" w14:textId="382CA8E1" w:rsidR="273B69D6" w:rsidRDefault="273B69D6" w:rsidP="273B69D6">
      <w:pPr>
        <w:rPr>
          <w:rFonts w:ascii="Times New Roman" w:hAnsi="Times New Roman" w:cs="Times New Roman"/>
        </w:rPr>
      </w:pPr>
    </w:p>
    <w:p w14:paraId="5B023F75" w14:textId="27698CE4" w:rsidR="273B69D6" w:rsidRDefault="273B69D6" w:rsidP="273B69D6">
      <w:pPr>
        <w:rPr>
          <w:rFonts w:ascii="Times New Roman" w:hAnsi="Times New Roman" w:cs="Times New Roman"/>
        </w:rPr>
      </w:pPr>
    </w:p>
    <w:p w14:paraId="29E7B29E" w14:textId="07F487B7" w:rsidR="273B69D6" w:rsidRDefault="273B69D6" w:rsidP="273B69D6">
      <w:pPr>
        <w:rPr>
          <w:rFonts w:ascii="Times New Roman" w:hAnsi="Times New Roman" w:cs="Times New Roman"/>
        </w:rPr>
      </w:pPr>
    </w:p>
    <w:p w14:paraId="4B90B1C7" w14:textId="1F6A850C" w:rsidR="273B69D6" w:rsidRDefault="273B69D6" w:rsidP="273B69D6">
      <w:pPr>
        <w:rPr>
          <w:rFonts w:ascii="Times New Roman" w:hAnsi="Times New Roman" w:cs="Times New Roman"/>
        </w:rPr>
      </w:pPr>
    </w:p>
    <w:p w14:paraId="065DB244" w14:textId="0343A77C" w:rsidR="273B69D6" w:rsidRDefault="273B69D6" w:rsidP="273B69D6">
      <w:pPr>
        <w:rPr>
          <w:rFonts w:ascii="Times New Roman" w:hAnsi="Times New Roman" w:cs="Times New Roman"/>
        </w:rPr>
      </w:pPr>
    </w:p>
    <w:p w14:paraId="5145D310" w14:textId="1F3808B0" w:rsidR="273B69D6" w:rsidRDefault="273B69D6" w:rsidP="273B69D6">
      <w:pPr>
        <w:rPr>
          <w:rFonts w:ascii="Times New Roman" w:hAnsi="Times New Roman" w:cs="Times New Roman"/>
        </w:rPr>
      </w:pPr>
    </w:p>
    <w:p w14:paraId="752FAF63" w14:textId="6DEEB9BA" w:rsidR="00EA4D0E" w:rsidRPr="007E5E13" w:rsidRDefault="007E5E13" w:rsidP="007E5E1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5E13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7A57F454" w14:textId="1B4530AE" w:rsidR="007E5E13" w:rsidRPr="007E5E13" w:rsidRDefault="007E5E13" w:rsidP="007E5E13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947EC" w14:textId="6ACB2728" w:rsidR="007E5E13" w:rsidRDefault="273B69D6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>O seguinte documento tem por objetivo detalhar os requisitos técnicos seguidos para a elaboração do Projeto Integrado proposto pelo programa Blueshift Academy como forma de aprendizado.</w:t>
      </w:r>
    </w:p>
    <w:p w14:paraId="63A271E4" w14:textId="77777777" w:rsidR="007E5E13" w:rsidRDefault="007E5E13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37A03C" w14:textId="5F689C09" w:rsidR="007E5E13" w:rsidRDefault="273B69D6" w:rsidP="273B69D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73B69D6">
        <w:rPr>
          <w:rFonts w:ascii="Times New Roman" w:hAnsi="Times New Roman" w:cs="Times New Roman"/>
          <w:b/>
          <w:bCs/>
          <w:sz w:val="24"/>
          <w:szCs w:val="24"/>
        </w:rPr>
        <w:t>Solicitação</w:t>
      </w:r>
    </w:p>
    <w:p w14:paraId="4B36F1B1" w14:textId="15E2E6C6" w:rsidR="007E5E13" w:rsidRDefault="007E5E13" w:rsidP="273B69D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BFABE" w14:textId="761593B3" w:rsidR="007E5E13" w:rsidRDefault="273B69D6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 xml:space="preserve">O projeto visa identificar e apresentar informações voltadas aos boletins eletrônicos de ocorrências de feminicídio no estado de São Paulo entre o período de Janeiro/2016 e Dezembro/2020. </w:t>
      </w:r>
    </w:p>
    <w:p w14:paraId="51FFDAFD" w14:textId="77777777" w:rsidR="00465B58" w:rsidRDefault="00465B58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68688C7" w14:textId="52036F4D" w:rsidR="008670E5" w:rsidRDefault="273B69D6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 xml:space="preserve">O desenvolvimento do projeto ocorre a partir da obtenção dos dados através do portal da </w:t>
      </w:r>
      <w:r w:rsidRPr="273B69D6">
        <w:rPr>
          <w:rFonts w:ascii="Times New Roman" w:hAnsi="Times New Roman" w:cs="Times New Roman"/>
          <w:b/>
          <w:bCs/>
          <w:sz w:val="24"/>
          <w:szCs w:val="24"/>
        </w:rPr>
        <w:t xml:space="preserve">Secretaria de Estado da Segurança Pública </w:t>
      </w:r>
      <w:r w:rsidRPr="273B69D6">
        <w:rPr>
          <w:rFonts w:ascii="Times New Roman" w:hAnsi="Times New Roman" w:cs="Times New Roman"/>
          <w:sz w:val="24"/>
          <w:szCs w:val="24"/>
        </w:rPr>
        <w:t xml:space="preserve">utilizando-se Python + Selenium para a automação do processo de download dos arquivos e armazenamento dos cujo ditos no Google Cloud Plataform(GCP) Storage. </w:t>
      </w:r>
    </w:p>
    <w:p w14:paraId="45043D7C" w14:textId="77777777" w:rsidR="008670E5" w:rsidRDefault="008670E5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23B3F60" w14:textId="6AB066E7" w:rsidR="008670E5" w:rsidRPr="008670E5" w:rsidRDefault="273B69D6" w:rsidP="273B69D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 xml:space="preserve">Já na segunda parte do projeto, realiza-se a modelagem dos dados vindo do Storage no BigQuery e a criação do dashboard no Data Studio. </w:t>
      </w:r>
    </w:p>
    <w:p w14:paraId="79A7288A" w14:textId="1CCB1FB6" w:rsidR="007E5E13" w:rsidRDefault="007E5E13" w:rsidP="007E5E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606A9AB" w14:textId="6BDE03A6" w:rsidR="008670E5" w:rsidRPr="008670E5" w:rsidRDefault="008670E5" w:rsidP="008670E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Premissas da Solução </w:t>
      </w:r>
    </w:p>
    <w:p w14:paraId="3F3EDB42" w14:textId="6274EF7D" w:rsidR="008670E5" w:rsidRPr="000406B3" w:rsidRDefault="008670E5" w:rsidP="008670E5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Origem e especificação dos dados</w:t>
      </w:r>
    </w:p>
    <w:p w14:paraId="3B146B8C" w14:textId="77777777" w:rsidR="000406B3" w:rsidRPr="000406B3" w:rsidRDefault="000406B3" w:rsidP="000406B3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2AEE522F" w14:textId="6574134A" w:rsidR="000406B3" w:rsidRDefault="273B69D6" w:rsidP="273B69D6">
      <w:pPr>
        <w:pStyle w:val="PargrafodaLista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 xml:space="preserve">Os arquivos utilizados no desenrolar do projeto têm como origem o portal da Secretária da Segurança Pública de SP baixados de forma automatizada no formato .xls, totalizando 60itens, seguindo com a nomenclatura: </w:t>
      </w:r>
    </w:p>
    <w:p w14:paraId="13D38F12" w14:textId="77777777" w:rsidR="000406B3" w:rsidRDefault="000406B3" w:rsidP="000406B3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6246FA5" w14:textId="77777777" w:rsidR="000406B3" w:rsidRDefault="000406B3" w:rsidP="000406B3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144C4">
        <w:rPr>
          <w:rFonts w:ascii="Times New Roman" w:hAnsi="Times New Roman" w:cs="Times New Roman"/>
          <w:sz w:val="24"/>
          <w:szCs w:val="24"/>
        </w:rPr>
        <w:t>DadosBO_Ano_M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9144C4">
        <w:rPr>
          <w:rFonts w:ascii="Times New Roman" w:hAnsi="Times New Roman" w:cs="Times New Roman"/>
          <w:sz w:val="24"/>
          <w:szCs w:val="24"/>
        </w:rPr>
        <w:t>s(FEMINICÍDIO).xls</w:t>
      </w:r>
    </w:p>
    <w:p w14:paraId="2EDBD912" w14:textId="77777777" w:rsidR="000406B3" w:rsidRDefault="000406B3" w:rsidP="000406B3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3234FFF" w14:textId="77777777" w:rsidR="000406B3" w:rsidRDefault="000406B3" w:rsidP="003F6838">
      <w:pPr>
        <w:pStyle w:val="Pargrafoda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“Ano” o ano de referência do arquivo, que varia de 2016 à 2020 e “Mês” ao mês de referência, podendo este transitar de 01 à 12</w:t>
      </w:r>
    </w:p>
    <w:p w14:paraId="0C5001B9" w14:textId="77777777" w:rsidR="000406B3" w:rsidRPr="000406B3" w:rsidRDefault="000406B3" w:rsidP="000406B3">
      <w:pPr>
        <w:rPr>
          <w:rFonts w:ascii="Times New Roman" w:hAnsi="Times New Roman" w:cs="Times New Roman"/>
          <w:sz w:val="24"/>
          <w:szCs w:val="24"/>
        </w:rPr>
      </w:pPr>
    </w:p>
    <w:p w14:paraId="734DB003" w14:textId="7855BA9C" w:rsidR="00727D48" w:rsidRPr="003F6838" w:rsidRDefault="00304C6E" w:rsidP="008670E5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Ambiente de Desenvolvimento</w:t>
      </w:r>
    </w:p>
    <w:p w14:paraId="0BE4F5E0" w14:textId="33BB6681" w:rsidR="003F6838" w:rsidRDefault="003F6838" w:rsidP="003F6838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37583908" w14:textId="68B12146" w:rsidR="004F4BB9" w:rsidRDefault="273B69D6" w:rsidP="273B69D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>Para a elaboração do projeto, foi escolhido a plataforma Google Cloud Platform, onde, para tanto, a empresa Blueshft disponibilizou os acessos às ferramentas necessárias para o desenvolvimento com as ferramentas abaixo proposta:</w:t>
      </w:r>
    </w:p>
    <w:p w14:paraId="6E565B9C" w14:textId="0AD82880" w:rsidR="002B39CE" w:rsidRDefault="273B69D6" w:rsidP="273B69D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b/>
          <w:bCs/>
          <w:sz w:val="24"/>
          <w:szCs w:val="24"/>
        </w:rPr>
        <w:t xml:space="preserve">Computer Engine – </w:t>
      </w:r>
      <w:r w:rsidRPr="273B69D6">
        <w:rPr>
          <w:rFonts w:ascii="Times New Roman" w:hAnsi="Times New Roman" w:cs="Times New Roman"/>
          <w:sz w:val="24"/>
          <w:szCs w:val="24"/>
        </w:rPr>
        <w:t>Criação da VM Windows e elaboração do script em Python + Selenium</w:t>
      </w:r>
    </w:p>
    <w:p w14:paraId="3358A73B" w14:textId="4D98F338" w:rsidR="00BE4F6C" w:rsidRDefault="273B69D6" w:rsidP="273B69D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b/>
          <w:bCs/>
          <w:sz w:val="24"/>
          <w:szCs w:val="24"/>
        </w:rPr>
        <w:t>Storage –</w:t>
      </w:r>
      <w:r w:rsidRPr="273B69D6">
        <w:rPr>
          <w:rFonts w:ascii="Times New Roman" w:hAnsi="Times New Roman" w:cs="Times New Roman"/>
          <w:sz w:val="24"/>
          <w:szCs w:val="24"/>
        </w:rPr>
        <w:t xml:space="preserve"> Armazenamento do arquivo a ser analisado</w:t>
      </w:r>
    </w:p>
    <w:p w14:paraId="7FB78D45" w14:textId="4F326F6E" w:rsidR="00BE4F6C" w:rsidRDefault="273B69D6" w:rsidP="273B69D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b/>
          <w:bCs/>
          <w:sz w:val="24"/>
          <w:szCs w:val="24"/>
        </w:rPr>
        <w:t xml:space="preserve">BigQuery – </w:t>
      </w:r>
      <w:r w:rsidRPr="273B69D6">
        <w:rPr>
          <w:rFonts w:ascii="Times New Roman" w:hAnsi="Times New Roman" w:cs="Times New Roman"/>
          <w:sz w:val="24"/>
          <w:szCs w:val="24"/>
        </w:rPr>
        <w:t>Modelagem e tratamento dos dados</w:t>
      </w:r>
    </w:p>
    <w:p w14:paraId="5CE9ADAB" w14:textId="1158471A" w:rsidR="00D121C2" w:rsidRDefault="273B69D6" w:rsidP="273B69D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73B69D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Studio –</w:t>
      </w:r>
      <w:r w:rsidRPr="273B69D6">
        <w:rPr>
          <w:rFonts w:ascii="Times New Roman" w:hAnsi="Times New Roman" w:cs="Times New Roman"/>
          <w:sz w:val="24"/>
          <w:szCs w:val="24"/>
        </w:rPr>
        <w:t xml:space="preserve"> Elaboração dos Dashboards. </w:t>
      </w:r>
    </w:p>
    <w:p w14:paraId="02AC6473" w14:textId="77777777" w:rsidR="00970567" w:rsidRDefault="00970567" w:rsidP="00970567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14:paraId="68B14C54" w14:textId="46C9A9AA" w:rsidR="00233F23" w:rsidRPr="00233F23" w:rsidRDefault="006D123A" w:rsidP="00233F2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da Arquitetura Sugerida</w:t>
      </w:r>
    </w:p>
    <w:p w14:paraId="74CA3124" w14:textId="760A6DB3" w:rsidR="00233F23" w:rsidRPr="000F1E53" w:rsidRDefault="00233F23" w:rsidP="00233F23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Abaixo, uma representação da arquitetura escolhida para a solução de acordo com o entendimento e levantamento dos requisitos</w:t>
      </w:r>
      <w:r w:rsidR="002C3FAB" w:rsidRPr="002C3FAB">
        <w:rPr>
          <w:noProof/>
        </w:rPr>
        <w:t xml:space="preserve"> </w:t>
      </w:r>
    </w:p>
    <w:p w14:paraId="338987B7" w14:textId="7DB84484" w:rsidR="00233F23" w:rsidRPr="008A246D" w:rsidRDefault="00233F23" w:rsidP="16D8737B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16DD08B" wp14:editId="4CE63F75">
                <wp:simplePos x="0" y="0"/>
                <wp:positionH relativeFrom="column">
                  <wp:posOffset>139065</wp:posOffset>
                </wp:positionH>
                <wp:positionV relativeFrom="paragraph">
                  <wp:posOffset>553720</wp:posOffset>
                </wp:positionV>
                <wp:extent cx="323850" cy="304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A0671" w14:textId="77777777" w:rsidR="00233F23" w:rsidRPr="007063E4" w:rsidRDefault="00233F23" w:rsidP="00233F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63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D08B" id="Caixa de Texto 6" o:spid="_x0000_s1027" type="#_x0000_t202" style="position:absolute;margin-left:10.95pt;margin-top:43.6pt;width:25.5pt;height:2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" filled="f" stroked="f" strokeweight=".5pt">
                <v:textbox>
                  <w:txbxContent>
                    <w:p w14:paraId="2C2A0671" w14:textId="77777777" w:rsidR="00233F23" w:rsidRPr="007063E4" w:rsidRDefault="00233F23" w:rsidP="00233F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063E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1D58FA" wp14:editId="58EB30C2">
                <wp:simplePos x="0" y="0"/>
                <wp:positionH relativeFrom="column">
                  <wp:posOffset>129540</wp:posOffset>
                </wp:positionH>
                <wp:positionV relativeFrom="paragraph">
                  <wp:posOffset>553720</wp:posOffset>
                </wp:positionV>
                <wp:extent cx="295275" cy="2952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58C1F" id="Elipse 2" o:spid="_x0000_s1026" style="position:absolute;margin-left:10.2pt;margin-top:43.6pt;width:23.25pt;height:23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6BCBE39" wp14:editId="61DA4109">
                <wp:simplePos x="0" y="0"/>
                <wp:positionH relativeFrom="column">
                  <wp:posOffset>4263390</wp:posOffset>
                </wp:positionH>
                <wp:positionV relativeFrom="paragraph">
                  <wp:posOffset>1778000</wp:posOffset>
                </wp:positionV>
                <wp:extent cx="314325" cy="2952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5DE03" w14:textId="77777777" w:rsidR="00233F23" w:rsidRPr="007063E4" w:rsidRDefault="00233F23" w:rsidP="00233F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BE39" id="Caixa de Texto 21" o:spid="_x0000_s1028" type="#_x0000_t202" style="position:absolute;margin-left:335.7pt;margin-top:140pt;width:24.75pt;height:23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" filled="f" stroked="f" strokeweight=".5pt">
                <v:textbox>
                  <w:txbxContent>
                    <w:p w14:paraId="6345DE03" w14:textId="77777777" w:rsidR="00233F23" w:rsidRPr="007063E4" w:rsidRDefault="00233F23" w:rsidP="00233F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CFDD62E" wp14:editId="6C098DB6">
                <wp:simplePos x="0" y="0"/>
                <wp:positionH relativeFrom="column">
                  <wp:posOffset>4253865</wp:posOffset>
                </wp:positionH>
                <wp:positionV relativeFrom="paragraph">
                  <wp:posOffset>1768475</wp:posOffset>
                </wp:positionV>
                <wp:extent cx="295275" cy="2952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FEB51" id="Elipse 20" o:spid="_x0000_s1026" style="position:absolute;margin-left:334.95pt;margin-top:139.25pt;width:23.25pt;height:23.2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0ED2001" wp14:editId="110B92AD">
                <wp:simplePos x="0" y="0"/>
                <wp:positionH relativeFrom="column">
                  <wp:posOffset>3148965</wp:posOffset>
                </wp:positionH>
                <wp:positionV relativeFrom="paragraph">
                  <wp:posOffset>951230</wp:posOffset>
                </wp:positionV>
                <wp:extent cx="314325" cy="2952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30571" w14:textId="77777777" w:rsidR="00233F23" w:rsidRPr="007063E4" w:rsidRDefault="00233F23" w:rsidP="00233F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2001" id="Caixa de Texto 11" o:spid="_x0000_s1029" type="#_x0000_t202" style="position:absolute;margin-left:247.95pt;margin-top:74.9pt;width:24.75pt;height:23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" filled="f" stroked="f" strokeweight=".5pt">
                <v:textbox>
                  <w:txbxContent>
                    <w:p w14:paraId="0A630571" w14:textId="77777777" w:rsidR="00233F23" w:rsidRPr="007063E4" w:rsidRDefault="00233F23" w:rsidP="00233F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AAA9F3" wp14:editId="42469676">
                <wp:simplePos x="0" y="0"/>
                <wp:positionH relativeFrom="column">
                  <wp:posOffset>4225290</wp:posOffset>
                </wp:positionH>
                <wp:positionV relativeFrom="paragraph">
                  <wp:posOffset>956945</wp:posOffset>
                </wp:positionV>
                <wp:extent cx="314325" cy="29527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46631" w14:textId="77777777" w:rsidR="00233F23" w:rsidRPr="007063E4" w:rsidRDefault="00233F23" w:rsidP="00233F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A9F3" id="Caixa de Texto 12" o:spid="_x0000_s1030" type="#_x0000_t202" style="position:absolute;margin-left:332.7pt;margin-top:75.35pt;width:24.75pt;height:23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" filled="f" stroked="f" strokeweight=".5pt">
                <v:textbox>
                  <w:txbxContent>
                    <w:p w14:paraId="13D46631" w14:textId="77777777" w:rsidR="00233F23" w:rsidRPr="007063E4" w:rsidRDefault="00233F23" w:rsidP="00233F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06F5C6" wp14:editId="0B0F7CA8">
                <wp:simplePos x="0" y="0"/>
                <wp:positionH relativeFrom="column">
                  <wp:posOffset>4215765</wp:posOffset>
                </wp:positionH>
                <wp:positionV relativeFrom="paragraph">
                  <wp:posOffset>950595</wp:posOffset>
                </wp:positionV>
                <wp:extent cx="295275" cy="2952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710CF" id="Elipse 8" o:spid="_x0000_s1026" style="position:absolute;margin-left:331.95pt;margin-top:74.85pt;width:23.25pt;height:23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C2DF6B2" wp14:editId="3A5DF750">
                <wp:simplePos x="0" y="0"/>
                <wp:positionH relativeFrom="column">
                  <wp:posOffset>3129915</wp:posOffset>
                </wp:positionH>
                <wp:positionV relativeFrom="paragraph">
                  <wp:posOffset>941705</wp:posOffset>
                </wp:positionV>
                <wp:extent cx="295275" cy="2952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CDC1F" id="Elipse 9" o:spid="_x0000_s1026" style="position:absolute;margin-left:246.45pt;margin-top:74.15pt;width:23.25pt;height:23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E57A39" wp14:editId="1B8EC576">
                <wp:simplePos x="0" y="0"/>
                <wp:positionH relativeFrom="column">
                  <wp:posOffset>1567815</wp:posOffset>
                </wp:positionH>
                <wp:positionV relativeFrom="paragraph">
                  <wp:posOffset>846455</wp:posOffset>
                </wp:positionV>
                <wp:extent cx="314325" cy="2952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80000"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92572" w14:textId="77777777" w:rsidR="00233F23" w:rsidRPr="007063E4" w:rsidRDefault="00233F23" w:rsidP="00233F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7A39" id="Caixa de Texto 10" o:spid="_x0000_s1031" type="#_x0000_t202" style="position:absolute;margin-left:123.45pt;margin-top:66.65pt;width:24.75pt;height:23.25pt;rotation:-2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" filled="f" stroked="f" strokeweight=".5pt">
                <v:textbox>
                  <w:txbxContent>
                    <w:p w14:paraId="1A092572" w14:textId="77777777" w:rsidR="00233F23" w:rsidRPr="007063E4" w:rsidRDefault="00233F23" w:rsidP="00233F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F39F0CB" wp14:editId="0CFAB319">
                <wp:simplePos x="0" y="0"/>
                <wp:positionH relativeFrom="column">
                  <wp:posOffset>1558290</wp:posOffset>
                </wp:positionH>
                <wp:positionV relativeFrom="paragraph">
                  <wp:posOffset>830580</wp:posOffset>
                </wp:positionV>
                <wp:extent cx="295275" cy="2952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2957B" id="Elipse 7" o:spid="_x0000_s1026" style="position:absolute;margin-left:122.7pt;margin-top:65.4pt;width:23.25pt;height:23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2C3FAB">
        <w:rPr>
          <w:noProof/>
        </w:rPr>
        <w:drawing>
          <wp:inline distT="0" distB="0" distL="0" distR="0" wp14:anchorId="212179E1" wp14:editId="654E778F">
            <wp:extent cx="5391152" cy="2771775"/>
            <wp:effectExtent l="0" t="0" r="0" b="0"/>
            <wp:docPr id="1904609311" name="Picture 1904609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4CF" w14:textId="77777777" w:rsidR="00233F23" w:rsidRPr="00F70C5D" w:rsidRDefault="00233F23" w:rsidP="00E4676D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0C5D">
        <w:rPr>
          <w:rFonts w:ascii="Times New Roman" w:hAnsi="Times New Roman" w:cs="Times New Roman"/>
          <w:b/>
          <w:bCs/>
          <w:sz w:val="24"/>
          <w:szCs w:val="24"/>
        </w:rPr>
        <w:t xml:space="preserve">Portal Segurança Publica </w:t>
      </w:r>
    </w:p>
    <w:p w14:paraId="17FE00F8" w14:textId="0EA3B183" w:rsidR="00137747" w:rsidRPr="004160C9" w:rsidRDefault="00F37A0B" w:rsidP="002F5A0B">
      <w:pPr>
        <w:ind w:left="504" w:firstLine="708"/>
      </w:pPr>
      <w:hyperlink r:id="rId10" w:history="1">
        <w:r w:rsidR="002F5A0B" w:rsidRPr="000A6BAB">
          <w:rPr>
            <w:rStyle w:val="Hyperlink"/>
          </w:rPr>
          <w:t>http://www.ssp.sp.gov.br/transparenciassp/Consulta.aspx</w:t>
        </w:r>
      </w:hyperlink>
    </w:p>
    <w:p w14:paraId="4B098E32" w14:textId="2338D900" w:rsidR="008668D5" w:rsidRDefault="00233F23" w:rsidP="00E4676D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1882">
        <w:rPr>
          <w:rFonts w:ascii="Times New Roman" w:hAnsi="Times New Roman" w:cs="Times New Roman"/>
          <w:b/>
          <w:bCs/>
          <w:sz w:val="24"/>
          <w:szCs w:val="24"/>
        </w:rPr>
        <w:t xml:space="preserve">Computer Engine </w:t>
      </w:r>
    </w:p>
    <w:p w14:paraId="009749CF" w14:textId="02E01C29" w:rsidR="00464AE1" w:rsidRPr="00053992" w:rsidRDefault="00464AE1" w:rsidP="00464AE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3FE0705" w14:textId="047C993E" w:rsidR="004F0EC8" w:rsidRPr="004F0EC8" w:rsidRDefault="001B4855" w:rsidP="00E4676D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1882">
        <w:rPr>
          <w:rFonts w:ascii="Times New Roman" w:hAnsi="Times New Roman" w:cs="Times New Roman"/>
          <w:b/>
          <w:bCs/>
          <w:sz w:val="24"/>
          <w:szCs w:val="24"/>
        </w:rPr>
        <w:t>Criação da VM Windows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3830"/>
        <w:gridCol w:w="3872"/>
      </w:tblGrid>
      <w:tr w:rsidR="6A67B43C" w14:paraId="6E5C07C5" w14:textId="77777777" w:rsidTr="6A67B43C">
        <w:tc>
          <w:tcPr>
            <w:tcW w:w="3830" w:type="dxa"/>
          </w:tcPr>
          <w:p w14:paraId="75D34256" w14:textId="029F8AE7" w:rsidR="6A67B43C" w:rsidRDefault="6A67B43C" w:rsidP="6A67B43C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A67B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Propriedades</w:t>
            </w:r>
          </w:p>
        </w:tc>
        <w:tc>
          <w:tcPr>
            <w:tcW w:w="3872" w:type="dxa"/>
          </w:tcPr>
          <w:p w14:paraId="13755905" w14:textId="695B7C04" w:rsidR="6A67B43C" w:rsidRDefault="6A67B43C" w:rsidP="6A67B43C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A67B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B14A47" w14:paraId="310CB7E6" w14:textId="77777777" w:rsidTr="6A67B43C">
        <w:tc>
          <w:tcPr>
            <w:tcW w:w="3830" w:type="dxa"/>
          </w:tcPr>
          <w:p w14:paraId="4727FBE7" w14:textId="511E7EA2" w:rsidR="00B14A47" w:rsidRPr="2A7038BD" w:rsidRDefault="00B14A47" w:rsidP="6494010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872" w:type="dxa"/>
          </w:tcPr>
          <w:p w14:paraId="63F7B5F7" w14:textId="306BCB02" w:rsidR="00B14A47" w:rsidRPr="5ABEBF86" w:rsidRDefault="008D630B" w:rsidP="46DA286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Proj-integrado-vm</w:t>
            </w:r>
          </w:p>
        </w:tc>
      </w:tr>
      <w:tr w:rsidR="6A67B43C" w14:paraId="231D550E" w14:textId="77777777" w:rsidTr="6A67B43C">
        <w:tc>
          <w:tcPr>
            <w:tcW w:w="3830" w:type="dxa"/>
          </w:tcPr>
          <w:p w14:paraId="005D8456" w14:textId="39DEEDD2" w:rsidR="6A67B43C" w:rsidRDefault="2A7038BD" w:rsidP="6494010F">
            <w:pPr>
              <w:pStyle w:val="PargrafodaLista"/>
              <w:spacing w:line="259" w:lineRule="auto"/>
              <w:ind w:left="0"/>
            </w:pPr>
            <w:r w:rsidRPr="2A7038BD">
              <w:rPr>
                <w:rFonts w:ascii="Times New Roman" w:hAnsi="Times New Roman" w:cs="Times New Roman"/>
                <w:sz w:val="24"/>
                <w:szCs w:val="24"/>
              </w:rPr>
              <w:t>Série</w:t>
            </w:r>
          </w:p>
        </w:tc>
        <w:tc>
          <w:tcPr>
            <w:tcW w:w="3872" w:type="dxa"/>
          </w:tcPr>
          <w:p w14:paraId="334A1386" w14:textId="5802B8AF" w:rsidR="6A67B43C" w:rsidRDefault="5ABEBF86" w:rsidP="46DA2863">
            <w:pPr>
              <w:pStyle w:val="PargrafodaLista"/>
              <w:spacing w:line="259" w:lineRule="auto"/>
              <w:ind w:left="0"/>
            </w:pPr>
            <w:r w:rsidRPr="5ABEBF86"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</w:tr>
      <w:tr w:rsidR="6A67B43C" w14:paraId="3439F2C0" w14:textId="77777777" w:rsidTr="6A67B43C">
        <w:tc>
          <w:tcPr>
            <w:tcW w:w="3830" w:type="dxa"/>
          </w:tcPr>
          <w:p w14:paraId="66E104BA" w14:textId="339CD8AA" w:rsidR="6A67B43C" w:rsidRDefault="6A67B43C" w:rsidP="388E6613">
            <w:pPr>
              <w:pStyle w:val="PargrafodaLista"/>
              <w:spacing w:line="259" w:lineRule="auto"/>
              <w:ind w:left="0"/>
            </w:pPr>
            <w:r w:rsidRPr="6A67B43C">
              <w:rPr>
                <w:rFonts w:ascii="Times New Roman" w:hAnsi="Times New Roman" w:cs="Times New Roman"/>
                <w:sz w:val="24"/>
                <w:szCs w:val="24"/>
              </w:rPr>
              <w:t xml:space="preserve">Tipo de </w:t>
            </w:r>
            <w:r w:rsidR="6FFC2954" w:rsidRPr="6FFC2954">
              <w:rPr>
                <w:rFonts w:ascii="Times New Roman" w:hAnsi="Times New Roman" w:cs="Times New Roman"/>
                <w:sz w:val="24"/>
                <w:szCs w:val="24"/>
              </w:rPr>
              <w:t>Máquina</w:t>
            </w:r>
          </w:p>
        </w:tc>
        <w:tc>
          <w:tcPr>
            <w:tcW w:w="3872" w:type="dxa"/>
          </w:tcPr>
          <w:p w14:paraId="5C4C9284" w14:textId="2FFA5351" w:rsidR="6A67B43C" w:rsidRDefault="6FFC2954" w:rsidP="6FFC2954">
            <w:pPr>
              <w:pStyle w:val="PargrafodaLista"/>
              <w:spacing w:line="259" w:lineRule="auto"/>
              <w:ind w:left="0"/>
            </w:pPr>
            <w:r w:rsidRPr="6FFC2954">
              <w:rPr>
                <w:rFonts w:ascii="Times New Roman" w:hAnsi="Times New Roman" w:cs="Times New Roman"/>
                <w:sz w:val="24"/>
                <w:szCs w:val="24"/>
              </w:rPr>
              <w:t>N1-standard</w:t>
            </w:r>
            <w:r w:rsidR="26FDB9A1" w:rsidRPr="26FDB9A1">
              <w:rPr>
                <w:rFonts w:ascii="Times New Roman" w:hAnsi="Times New Roman" w:cs="Times New Roman"/>
                <w:sz w:val="24"/>
                <w:szCs w:val="24"/>
              </w:rPr>
              <w:t>-8(</w:t>
            </w:r>
            <w:r w:rsidR="4E17B73C" w:rsidRPr="4E17B73C">
              <w:rPr>
                <w:rFonts w:ascii="Times New Roman" w:hAnsi="Times New Roman" w:cs="Times New Roman"/>
                <w:sz w:val="24"/>
                <w:szCs w:val="24"/>
              </w:rPr>
              <w:t>vCPU,</w:t>
            </w:r>
            <w:r w:rsidR="5BA27597" w:rsidRPr="5BA27597">
              <w:rPr>
                <w:rFonts w:ascii="Times New Roman" w:hAnsi="Times New Roman" w:cs="Times New Roman"/>
                <w:sz w:val="24"/>
                <w:szCs w:val="24"/>
              </w:rPr>
              <w:t xml:space="preserve"> 30 GB de </w:t>
            </w:r>
            <w:r w:rsidR="12A405E4" w:rsidRPr="12A405E4">
              <w:rPr>
                <w:rFonts w:ascii="Times New Roman" w:hAnsi="Times New Roman" w:cs="Times New Roman"/>
                <w:sz w:val="24"/>
                <w:szCs w:val="24"/>
              </w:rPr>
              <w:t>memória</w:t>
            </w:r>
            <w:r w:rsidR="37C90263" w:rsidRPr="37C902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A67B43C" w14:paraId="2B476B43" w14:textId="77777777" w:rsidTr="6A67B43C">
        <w:tc>
          <w:tcPr>
            <w:tcW w:w="3830" w:type="dxa"/>
          </w:tcPr>
          <w:p w14:paraId="3DCCFA93" w14:textId="6AC63E38" w:rsidR="6A67B43C" w:rsidRDefault="784B0338" w:rsidP="784B0338">
            <w:pPr>
              <w:pStyle w:val="PargrafodaLista"/>
              <w:spacing w:line="259" w:lineRule="auto"/>
              <w:ind w:left="0"/>
            </w:pPr>
            <w:r w:rsidRPr="784B0338">
              <w:rPr>
                <w:rFonts w:ascii="Times New Roman" w:hAnsi="Times New Roman" w:cs="Times New Roman"/>
                <w:sz w:val="24"/>
                <w:szCs w:val="24"/>
              </w:rPr>
              <w:t xml:space="preserve">Disco de </w:t>
            </w:r>
            <w:r w:rsidR="68637087" w:rsidRPr="68637087">
              <w:rPr>
                <w:rFonts w:ascii="Times New Roman" w:hAnsi="Times New Roman" w:cs="Times New Roman"/>
                <w:sz w:val="24"/>
                <w:szCs w:val="24"/>
              </w:rPr>
              <w:t>Utilização</w:t>
            </w:r>
          </w:p>
        </w:tc>
        <w:tc>
          <w:tcPr>
            <w:tcW w:w="3872" w:type="dxa"/>
          </w:tcPr>
          <w:p w14:paraId="52663CC3" w14:textId="3A18059D" w:rsidR="6A67B43C" w:rsidRDefault="7B4405FF" w:rsidP="68637087">
            <w:pPr>
              <w:pStyle w:val="PargrafodaLista"/>
              <w:spacing w:line="259" w:lineRule="auto"/>
              <w:ind w:left="0"/>
            </w:pPr>
            <w:r w:rsidRPr="7B4405F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3860D119" w:rsidRPr="3860D119">
              <w:rPr>
                <w:rFonts w:ascii="Times New Roman" w:hAnsi="Times New Roman" w:cs="Times New Roman"/>
                <w:sz w:val="24"/>
                <w:szCs w:val="24"/>
              </w:rPr>
              <w:t xml:space="preserve"> Server 2019</w:t>
            </w:r>
            <w:r w:rsidR="2D832E2A" w:rsidRPr="2D832E2A">
              <w:rPr>
                <w:rFonts w:ascii="Times New Roman" w:hAnsi="Times New Roman" w:cs="Times New Roman"/>
                <w:sz w:val="24"/>
                <w:szCs w:val="24"/>
              </w:rPr>
              <w:t xml:space="preserve"> Datacenter</w:t>
            </w:r>
          </w:p>
        </w:tc>
      </w:tr>
      <w:tr w:rsidR="6A67B43C" w14:paraId="5C3B1D62" w14:textId="77777777" w:rsidTr="6A67B43C">
        <w:tc>
          <w:tcPr>
            <w:tcW w:w="3830" w:type="dxa"/>
          </w:tcPr>
          <w:p w14:paraId="68AFCC41" w14:textId="6EB9619E" w:rsidR="6A67B43C" w:rsidRDefault="2D832E2A" w:rsidP="2D832E2A">
            <w:pPr>
              <w:pStyle w:val="PargrafodaLista"/>
              <w:spacing w:line="259" w:lineRule="auto"/>
              <w:ind w:left="0"/>
            </w:pPr>
            <w:r w:rsidRPr="2D832E2A">
              <w:rPr>
                <w:rFonts w:ascii="Times New Roman" w:hAnsi="Times New Roman" w:cs="Times New Roman"/>
                <w:sz w:val="24"/>
                <w:szCs w:val="24"/>
              </w:rPr>
              <w:t>Tamanho do Disco</w:t>
            </w:r>
          </w:p>
        </w:tc>
        <w:tc>
          <w:tcPr>
            <w:tcW w:w="3872" w:type="dxa"/>
          </w:tcPr>
          <w:p w14:paraId="180E362D" w14:textId="742D6DB9" w:rsidR="6A67B43C" w:rsidRDefault="2D832E2A" w:rsidP="2D832E2A">
            <w:pPr>
              <w:pStyle w:val="PargrafodaLista"/>
              <w:spacing w:line="259" w:lineRule="auto"/>
              <w:ind w:left="0"/>
            </w:pPr>
            <w:r w:rsidRPr="2D832E2A">
              <w:rPr>
                <w:rFonts w:ascii="Roboto" w:hAnsi="Roboto"/>
                <w:sz w:val="20"/>
                <w:szCs w:val="20"/>
              </w:rPr>
              <w:t>50 GB</w:t>
            </w:r>
          </w:p>
        </w:tc>
      </w:tr>
      <w:tr w:rsidR="6A67B43C" w14:paraId="17981734" w14:textId="77777777" w:rsidTr="6A67B43C">
        <w:tc>
          <w:tcPr>
            <w:tcW w:w="3830" w:type="dxa"/>
          </w:tcPr>
          <w:p w14:paraId="097DAE11" w14:textId="2C9127B0" w:rsidR="6A67B43C" w:rsidRDefault="4167C54D" w:rsidP="716A64BB">
            <w:pPr>
              <w:pStyle w:val="PargrafodaLista"/>
              <w:spacing w:line="259" w:lineRule="auto"/>
              <w:ind w:left="0"/>
            </w:pPr>
            <w:r w:rsidRPr="4167C54D">
              <w:rPr>
                <w:rFonts w:ascii="Times New Roman" w:hAnsi="Times New Roman" w:cs="Times New Roman"/>
                <w:sz w:val="24"/>
                <w:szCs w:val="24"/>
              </w:rPr>
              <w:t xml:space="preserve">Identidade e Acesso a </w:t>
            </w:r>
            <w:r w:rsidR="43C8F95E" w:rsidRPr="43C8F95E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3872" w:type="dxa"/>
          </w:tcPr>
          <w:p w14:paraId="169C8DAA" w14:textId="1D965497" w:rsidR="6A67B43C" w:rsidRDefault="43C8F95E" w:rsidP="43C8F95E">
            <w:pPr>
              <w:pStyle w:val="PargrafodaLista"/>
              <w:spacing w:line="259" w:lineRule="auto"/>
              <w:ind w:left="0"/>
            </w:pPr>
            <w:r w:rsidRPr="43C8F95E">
              <w:rPr>
                <w:rFonts w:ascii="Times New Roman" w:hAnsi="Times New Roman" w:cs="Times New Roman"/>
                <w:sz w:val="24"/>
                <w:szCs w:val="24"/>
              </w:rPr>
              <w:t xml:space="preserve">Permitir acesso </w:t>
            </w:r>
            <w:r w:rsidR="0D13506D" w:rsidRPr="0D13506D">
              <w:rPr>
                <w:rFonts w:ascii="Times New Roman" w:hAnsi="Times New Roman" w:cs="Times New Roman"/>
                <w:sz w:val="24"/>
                <w:szCs w:val="24"/>
              </w:rPr>
              <w:t>padrão</w:t>
            </w:r>
          </w:p>
        </w:tc>
      </w:tr>
      <w:tr w:rsidR="6A67B43C" w14:paraId="19190E6F" w14:textId="77777777" w:rsidTr="6A67B43C">
        <w:tc>
          <w:tcPr>
            <w:tcW w:w="3830" w:type="dxa"/>
          </w:tcPr>
          <w:p w14:paraId="523893DE" w14:textId="00E137D0" w:rsidR="6A67B43C" w:rsidRDefault="467614CA" w:rsidP="467614CA">
            <w:pPr>
              <w:pStyle w:val="PargrafodaLista"/>
              <w:spacing w:line="259" w:lineRule="auto"/>
              <w:ind w:left="0"/>
            </w:pPr>
            <w:r w:rsidRPr="467614CA">
              <w:rPr>
                <w:rFonts w:ascii="Times New Roman" w:hAnsi="Times New Roman" w:cs="Times New Roman"/>
                <w:sz w:val="24"/>
                <w:szCs w:val="24"/>
              </w:rPr>
              <w:t>Firewall</w:t>
            </w:r>
          </w:p>
        </w:tc>
        <w:tc>
          <w:tcPr>
            <w:tcW w:w="3872" w:type="dxa"/>
          </w:tcPr>
          <w:p w14:paraId="1EA666D7" w14:textId="1E9F846B" w:rsidR="6A67B43C" w:rsidRDefault="467614CA" w:rsidP="467614CA">
            <w:pPr>
              <w:pStyle w:val="PargrafodaLista"/>
              <w:spacing w:line="259" w:lineRule="auto"/>
              <w:ind w:left="0"/>
            </w:pPr>
            <w:r w:rsidRPr="467614CA">
              <w:rPr>
                <w:rFonts w:ascii="Times New Roman" w:hAnsi="Times New Roman" w:cs="Times New Roman"/>
                <w:sz w:val="24"/>
                <w:szCs w:val="24"/>
              </w:rPr>
              <w:t xml:space="preserve">Permitir </w:t>
            </w:r>
            <w:r w:rsidR="32180152" w:rsidRPr="32180152">
              <w:rPr>
                <w:rFonts w:ascii="Times New Roman" w:hAnsi="Times New Roman" w:cs="Times New Roman"/>
                <w:sz w:val="24"/>
                <w:szCs w:val="24"/>
              </w:rPr>
              <w:t xml:space="preserve">trafégo HTTP e </w:t>
            </w:r>
            <w:r w:rsidR="0DAB1F23" w:rsidRPr="0DAB1F23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</w:p>
        </w:tc>
      </w:tr>
    </w:tbl>
    <w:p w14:paraId="40E4CA88" w14:textId="57028FDC" w:rsidR="6A67B43C" w:rsidRDefault="6A67B43C" w:rsidP="6A67B4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F0C65" w14:textId="4A41C00D" w:rsidR="05FB3732" w:rsidRDefault="05FB3732" w:rsidP="05FB373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049B4" w14:textId="05EED55B" w:rsidR="00887534" w:rsidRDefault="7D7EC853" w:rsidP="00E4676D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 w:rsidRPr="7D7EC853">
        <w:rPr>
          <w:rFonts w:ascii="Times New Roman" w:hAnsi="Times New Roman" w:cs="Times New Roman"/>
          <w:b/>
          <w:bCs/>
          <w:sz w:val="24"/>
          <w:szCs w:val="24"/>
        </w:rPr>
        <w:t>- Softwares Utilizados</w:t>
      </w:r>
    </w:p>
    <w:p w14:paraId="29E8FA99" w14:textId="1BD80AAF" w:rsidR="27805171" w:rsidRDefault="56840A83" w:rsidP="56840A83">
      <w:pPr>
        <w:pStyle w:val="PargrafodaLista"/>
        <w:numPr>
          <w:ilvl w:val="1"/>
          <w:numId w:val="16"/>
        </w:numPr>
        <w:rPr>
          <w:b/>
          <w:bCs/>
          <w:sz w:val="24"/>
          <w:szCs w:val="24"/>
        </w:rPr>
      </w:pPr>
      <w:r w:rsidRPr="56840A83">
        <w:rPr>
          <w:rFonts w:ascii="Times New Roman" w:hAnsi="Times New Roman" w:cs="Times New Roman"/>
          <w:sz w:val="24"/>
          <w:szCs w:val="24"/>
        </w:rPr>
        <w:t>Google Chrome - Navegador</w:t>
      </w:r>
    </w:p>
    <w:p w14:paraId="36F7CEA2" w14:textId="6C15092A" w:rsidR="00085BF9" w:rsidRPr="00085BF9" w:rsidRDefault="56840A83" w:rsidP="56840A83">
      <w:pPr>
        <w:pStyle w:val="PargrafodaLista"/>
        <w:numPr>
          <w:ilvl w:val="1"/>
          <w:numId w:val="16"/>
        </w:numPr>
        <w:rPr>
          <w:rFonts w:eastAsiaTheme="minorEastAsia"/>
          <w:b/>
          <w:bCs/>
          <w:sz w:val="24"/>
          <w:szCs w:val="24"/>
        </w:rPr>
      </w:pPr>
      <w:r w:rsidRPr="56840A83">
        <w:rPr>
          <w:rFonts w:ascii="Times New Roman" w:hAnsi="Times New Roman" w:cs="Times New Roman"/>
          <w:sz w:val="24"/>
          <w:szCs w:val="24"/>
        </w:rPr>
        <w:t xml:space="preserve">Jupyter Notebook – Ambiente de desenvolvimento de scripts Python </w:t>
      </w:r>
    </w:p>
    <w:p w14:paraId="4CEC5802" w14:textId="40FDAF6E" w:rsidR="002B59FF" w:rsidRDefault="002B59FF" w:rsidP="00085BF9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5BF6D605" w14:textId="2A53820E" w:rsidR="00BB653E" w:rsidRDefault="56840A83" w:rsidP="00085BF9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56840A83">
        <w:rPr>
          <w:rFonts w:ascii="Times New Roman" w:hAnsi="Times New Roman" w:cs="Times New Roman"/>
          <w:sz w:val="24"/>
          <w:szCs w:val="24"/>
        </w:rPr>
        <w:t>(</w:t>
      </w:r>
      <w:hyperlink r:id="rId11">
        <w:r w:rsidRPr="56840A8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https://github.com/ElizangelaS/Projeto-Integrado/tree/master/ScriptPython</w:t>
        </w:r>
      </w:hyperlink>
      <w:r w:rsidRPr="56840A83">
        <w:rPr>
          <w:rFonts w:ascii="Times New Roman" w:hAnsi="Times New Roman" w:cs="Times New Roman"/>
          <w:sz w:val="24"/>
          <w:szCs w:val="24"/>
        </w:rPr>
        <w:t>)</w:t>
      </w:r>
    </w:p>
    <w:p w14:paraId="6BE2E02F" w14:textId="19B762E6" w:rsidR="002B59FF" w:rsidRPr="00EA231D" w:rsidRDefault="002B59FF" w:rsidP="56840A83">
      <w:pPr>
        <w:pStyle w:val="PargrafodaLista"/>
        <w:ind w:left="1440"/>
        <w:rPr>
          <w:rFonts w:eastAsiaTheme="minorEastAsia"/>
          <w:b/>
          <w:bCs/>
          <w:sz w:val="24"/>
          <w:szCs w:val="24"/>
        </w:rPr>
      </w:pPr>
    </w:p>
    <w:p w14:paraId="6F77DF4C" w14:textId="74AF2D16" w:rsidR="00336D78" w:rsidRDefault="56840A83" w:rsidP="56840A83">
      <w:pPr>
        <w:pStyle w:val="PargrafodaLista"/>
        <w:numPr>
          <w:ilvl w:val="1"/>
          <w:numId w:val="16"/>
        </w:numPr>
        <w:rPr>
          <w:b/>
          <w:bCs/>
          <w:sz w:val="24"/>
          <w:szCs w:val="24"/>
        </w:rPr>
      </w:pPr>
      <w:r w:rsidRPr="56840A83">
        <w:rPr>
          <w:rFonts w:ascii="Times New Roman" w:hAnsi="Times New Roman" w:cs="Times New Roman"/>
          <w:sz w:val="24"/>
          <w:szCs w:val="24"/>
        </w:rPr>
        <w:lastRenderedPageBreak/>
        <w:t>Chrome WebDriver – Plugin de automatização do navegador Google Chrome</w:t>
      </w:r>
    </w:p>
    <w:p w14:paraId="0856080F" w14:textId="3AF57ED0" w:rsidR="57FC6D34" w:rsidRDefault="56840A83" w:rsidP="00E4676D">
      <w:pPr>
        <w:pStyle w:val="PargrafodaLista"/>
        <w:numPr>
          <w:ilvl w:val="1"/>
          <w:numId w:val="16"/>
        </w:numPr>
        <w:rPr>
          <w:b/>
          <w:bCs/>
          <w:sz w:val="24"/>
          <w:szCs w:val="24"/>
        </w:rPr>
      </w:pPr>
      <w:r w:rsidRPr="56840A83">
        <w:rPr>
          <w:rFonts w:ascii="Times New Roman" w:hAnsi="Times New Roman" w:cs="Times New Roman"/>
          <w:sz w:val="24"/>
          <w:szCs w:val="24"/>
        </w:rPr>
        <w:t>Microsoft Excel – Gerenciador de planilhas</w:t>
      </w:r>
    </w:p>
    <w:p w14:paraId="456A156C" w14:textId="552D347E" w:rsidR="30BACEEC" w:rsidRDefault="30BACEEC" w:rsidP="00CE371C">
      <w:pPr>
        <w:pStyle w:val="PargrafodaLista"/>
        <w:ind w:left="1512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DC84" w14:textId="77777777" w:rsidR="00233F23" w:rsidRDefault="00233F23" w:rsidP="00E4676D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315D">
        <w:rPr>
          <w:rFonts w:ascii="Times New Roman" w:hAnsi="Times New Roman" w:cs="Times New Roman"/>
          <w:b/>
          <w:bCs/>
          <w:sz w:val="24"/>
          <w:szCs w:val="24"/>
        </w:rPr>
        <w:t>Cloud Storage</w:t>
      </w:r>
      <w:r>
        <w:rPr>
          <w:rFonts w:ascii="Times New Roman" w:hAnsi="Times New Roman" w:cs="Times New Roman"/>
          <w:sz w:val="24"/>
          <w:szCs w:val="24"/>
        </w:rPr>
        <w:t xml:space="preserve"> – Serviço para o armazenamento do arquivo </w:t>
      </w:r>
    </w:p>
    <w:p w14:paraId="1B2CB516" w14:textId="77777777" w:rsidR="0066058C" w:rsidRDefault="0066058C" w:rsidP="0066058C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4C5F1B3" w14:textId="0B2BC787" w:rsidR="00AB315D" w:rsidRDefault="00747ACD" w:rsidP="00E4676D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A82D8B">
        <w:rPr>
          <w:rFonts w:ascii="Times New Roman" w:hAnsi="Times New Roman" w:cs="Times New Roman"/>
          <w:sz w:val="24"/>
          <w:szCs w:val="24"/>
        </w:rPr>
        <w:t xml:space="preserve"> do Bucket</w:t>
      </w:r>
      <w:r w:rsidR="00452535">
        <w:rPr>
          <w:rFonts w:ascii="Times New Roman" w:hAnsi="Times New Roman" w:cs="Times New Roman"/>
          <w:sz w:val="24"/>
          <w:szCs w:val="24"/>
        </w:rPr>
        <w:t xml:space="preserve"> criado para o projeto</w:t>
      </w:r>
    </w:p>
    <w:p w14:paraId="362123A0" w14:textId="77777777" w:rsidR="0066058C" w:rsidRDefault="0066058C" w:rsidP="0066058C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3830"/>
        <w:gridCol w:w="3872"/>
      </w:tblGrid>
      <w:tr w:rsidR="00BA0A35" w14:paraId="18FC6AB5" w14:textId="77777777" w:rsidTr="009276E7">
        <w:tc>
          <w:tcPr>
            <w:tcW w:w="4247" w:type="dxa"/>
          </w:tcPr>
          <w:p w14:paraId="7A09DBBD" w14:textId="029F8AE7" w:rsidR="00BA0A35" w:rsidRPr="004B0BF9" w:rsidRDefault="00683709" w:rsidP="00452535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B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Propriedades</w:t>
            </w:r>
          </w:p>
        </w:tc>
        <w:tc>
          <w:tcPr>
            <w:tcW w:w="4247" w:type="dxa"/>
          </w:tcPr>
          <w:p w14:paraId="673FE336" w14:textId="695B7C04" w:rsidR="00BA0A35" w:rsidRPr="004B0BF9" w:rsidRDefault="00683709" w:rsidP="00452535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B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9276E7" w14:paraId="456CC27B" w14:textId="77777777" w:rsidTr="009276E7">
        <w:tc>
          <w:tcPr>
            <w:tcW w:w="4247" w:type="dxa"/>
          </w:tcPr>
          <w:p w14:paraId="19A7A2D0" w14:textId="440E47AD" w:rsidR="009276E7" w:rsidRDefault="00345326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</w:t>
            </w:r>
            <w:r w:rsidR="001B4F61">
              <w:rPr>
                <w:rFonts w:ascii="Times New Roman" w:hAnsi="Times New Roman" w:cs="Times New Roman"/>
                <w:sz w:val="24"/>
                <w:szCs w:val="24"/>
              </w:rPr>
              <w:t>Bucket</w:t>
            </w:r>
          </w:p>
        </w:tc>
        <w:tc>
          <w:tcPr>
            <w:tcW w:w="4247" w:type="dxa"/>
          </w:tcPr>
          <w:p w14:paraId="4F1DCDCB" w14:textId="52D26586" w:rsidR="009276E7" w:rsidRDefault="00CF10D9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Proj_integrado</w:t>
            </w:r>
            <w:r w:rsidR="00F034B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D4FEF">
              <w:rPr>
                <w:rFonts w:ascii="Times New Roman" w:hAnsi="Times New Roman" w:cs="Times New Roman"/>
                <w:sz w:val="24"/>
                <w:szCs w:val="24"/>
              </w:rPr>
              <w:t>stg</w:t>
            </w:r>
          </w:p>
        </w:tc>
      </w:tr>
      <w:tr w:rsidR="00BD7B6E" w14:paraId="6E9BF942" w14:textId="77777777" w:rsidTr="009276E7">
        <w:tc>
          <w:tcPr>
            <w:tcW w:w="4247" w:type="dxa"/>
          </w:tcPr>
          <w:p w14:paraId="0C9E9114" w14:textId="2D4EE888" w:rsidR="00BD7B6E" w:rsidRDefault="00D15F76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Local</w:t>
            </w:r>
          </w:p>
        </w:tc>
        <w:tc>
          <w:tcPr>
            <w:tcW w:w="4247" w:type="dxa"/>
          </w:tcPr>
          <w:p w14:paraId="3A306B95" w14:textId="1B26FD87" w:rsidR="00BD7B6E" w:rsidRDefault="0057054A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B44D9">
              <w:rPr>
                <w:rFonts w:ascii="Times New Roman" w:hAnsi="Times New Roman" w:cs="Times New Roman"/>
                <w:sz w:val="24"/>
                <w:szCs w:val="24"/>
              </w:rPr>
              <w:t>egion</w:t>
            </w:r>
          </w:p>
        </w:tc>
      </w:tr>
      <w:tr w:rsidR="009276E7" w14:paraId="6F546F25" w14:textId="77777777" w:rsidTr="009276E7">
        <w:tc>
          <w:tcPr>
            <w:tcW w:w="4247" w:type="dxa"/>
          </w:tcPr>
          <w:p w14:paraId="786DCB70" w14:textId="56587B59" w:rsidR="009276E7" w:rsidRDefault="00A73EE3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4247" w:type="dxa"/>
          </w:tcPr>
          <w:p w14:paraId="272270F7" w14:textId="6828AD36" w:rsidR="009276E7" w:rsidRPr="004B7C01" w:rsidRDefault="00D0532F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C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us-east1 (Carolina do Sul)</w:t>
            </w:r>
          </w:p>
        </w:tc>
      </w:tr>
      <w:tr w:rsidR="009276E7" w14:paraId="5DBCDD21" w14:textId="77777777" w:rsidTr="009276E7">
        <w:tc>
          <w:tcPr>
            <w:tcW w:w="4247" w:type="dxa"/>
          </w:tcPr>
          <w:p w14:paraId="1538E038" w14:textId="3D65948B" w:rsidR="009276E7" w:rsidRDefault="007C358F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 de Armazenamento Padrão</w:t>
            </w:r>
          </w:p>
        </w:tc>
        <w:tc>
          <w:tcPr>
            <w:tcW w:w="4247" w:type="dxa"/>
          </w:tcPr>
          <w:p w14:paraId="41FE8EE6" w14:textId="4FA56A92" w:rsidR="009276E7" w:rsidRDefault="00862D9B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Standard</w:t>
            </w:r>
          </w:p>
        </w:tc>
      </w:tr>
      <w:tr w:rsidR="009276E7" w14:paraId="700CBCCB" w14:textId="77777777" w:rsidTr="009276E7">
        <w:tc>
          <w:tcPr>
            <w:tcW w:w="4247" w:type="dxa"/>
          </w:tcPr>
          <w:p w14:paraId="317C1115" w14:textId="3E46976C" w:rsidR="009276E7" w:rsidRDefault="0037270C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 Acesso</w:t>
            </w:r>
          </w:p>
        </w:tc>
        <w:tc>
          <w:tcPr>
            <w:tcW w:w="4247" w:type="dxa"/>
          </w:tcPr>
          <w:p w14:paraId="7FA82126" w14:textId="04947C79" w:rsidR="009276E7" w:rsidRDefault="005F77B1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Detalhado</w:t>
            </w:r>
          </w:p>
        </w:tc>
      </w:tr>
      <w:tr w:rsidR="009276E7" w14:paraId="12EF25B6" w14:textId="77777777" w:rsidTr="009276E7">
        <w:tc>
          <w:tcPr>
            <w:tcW w:w="4247" w:type="dxa"/>
          </w:tcPr>
          <w:p w14:paraId="33B399AE" w14:textId="257EEB66" w:rsidR="009276E7" w:rsidRDefault="00612251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Criptografia </w:t>
            </w:r>
          </w:p>
        </w:tc>
        <w:tc>
          <w:tcPr>
            <w:tcW w:w="4247" w:type="dxa"/>
          </w:tcPr>
          <w:p w14:paraId="0C1B6B46" w14:textId="5E544B4E" w:rsidR="009276E7" w:rsidRDefault="004E4622" w:rsidP="00452535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gerenciada pelo Google</w:t>
            </w:r>
          </w:p>
        </w:tc>
      </w:tr>
    </w:tbl>
    <w:p w14:paraId="6B114556" w14:textId="77777777" w:rsidR="00452535" w:rsidRDefault="00452535" w:rsidP="00452535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694E4454" w14:textId="77777777" w:rsidR="000B10AD" w:rsidRDefault="000B10AD" w:rsidP="000B10AD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34F5C306" w14:textId="0FFFAE38" w:rsidR="00F62B22" w:rsidRDefault="00F62B22" w:rsidP="00A82D8B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022D3ED8" w14:textId="77777777" w:rsidR="00FF6F58" w:rsidRDefault="00FF6F58" w:rsidP="00A82D8B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444C9057" w14:textId="77777777" w:rsidR="00233F23" w:rsidRDefault="00233F23" w:rsidP="00E4676D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1DEB">
        <w:rPr>
          <w:rFonts w:ascii="Times New Roman" w:hAnsi="Times New Roman" w:cs="Times New Roman"/>
          <w:b/>
          <w:bCs/>
          <w:sz w:val="24"/>
          <w:szCs w:val="24"/>
        </w:rPr>
        <w:t>BigQuery</w:t>
      </w:r>
      <w:r>
        <w:rPr>
          <w:rFonts w:ascii="Times New Roman" w:hAnsi="Times New Roman" w:cs="Times New Roman"/>
          <w:sz w:val="24"/>
          <w:szCs w:val="24"/>
        </w:rPr>
        <w:t xml:space="preserve"> – Manipulação e tratamento dos dados</w:t>
      </w:r>
    </w:p>
    <w:p w14:paraId="2288A602" w14:textId="77777777" w:rsidR="00AC50DA" w:rsidRDefault="00AC50DA" w:rsidP="00AC50D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F2B18C" w14:textId="1A901EFB" w:rsidR="00CD4C54" w:rsidRDefault="00E7687D" w:rsidP="00E4676D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conjunto de dados:</w:t>
      </w:r>
    </w:p>
    <w:p w14:paraId="1CC8E6DC" w14:textId="77777777" w:rsidR="001F60DD" w:rsidRPr="001F60DD" w:rsidRDefault="001F60DD" w:rsidP="001F60DD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3819"/>
        <w:gridCol w:w="3883"/>
      </w:tblGrid>
      <w:tr w:rsidR="00CD4C54" w14:paraId="5B594CA7" w14:textId="77777777" w:rsidTr="00E73CDB">
        <w:tc>
          <w:tcPr>
            <w:tcW w:w="4247" w:type="dxa"/>
          </w:tcPr>
          <w:p w14:paraId="7A78EF21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Propriedades</w:t>
            </w:r>
          </w:p>
        </w:tc>
        <w:tc>
          <w:tcPr>
            <w:tcW w:w="4247" w:type="dxa"/>
          </w:tcPr>
          <w:p w14:paraId="0C7ABAB4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CD4C54" w14:paraId="6FDC8B3E" w14:textId="77777777" w:rsidTr="00E73CDB">
        <w:tc>
          <w:tcPr>
            <w:tcW w:w="4247" w:type="dxa"/>
          </w:tcPr>
          <w:p w14:paraId="0BDE8487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Conjunto de dados</w:t>
            </w:r>
          </w:p>
        </w:tc>
        <w:tc>
          <w:tcPr>
            <w:tcW w:w="4247" w:type="dxa"/>
          </w:tcPr>
          <w:p w14:paraId="728EEB0F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BaseConsolidada</w:t>
            </w:r>
          </w:p>
        </w:tc>
      </w:tr>
      <w:tr w:rsidR="00CD4C54" w14:paraId="22E1884B" w14:textId="77777777" w:rsidTr="00E73CDB">
        <w:tc>
          <w:tcPr>
            <w:tcW w:w="4247" w:type="dxa"/>
          </w:tcPr>
          <w:p w14:paraId="7AD6BFD5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dos Dados</w:t>
            </w:r>
          </w:p>
        </w:tc>
        <w:tc>
          <w:tcPr>
            <w:tcW w:w="4247" w:type="dxa"/>
          </w:tcPr>
          <w:p w14:paraId="1B8A4764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Padrão</w:t>
            </w:r>
          </w:p>
        </w:tc>
      </w:tr>
      <w:tr w:rsidR="00CD4C54" w14:paraId="5DF7F61F" w14:textId="77777777" w:rsidTr="00E73CDB">
        <w:tc>
          <w:tcPr>
            <w:tcW w:w="4247" w:type="dxa"/>
          </w:tcPr>
          <w:p w14:paraId="41366B3B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Expiração da Tabela Padrão</w:t>
            </w:r>
          </w:p>
        </w:tc>
        <w:tc>
          <w:tcPr>
            <w:tcW w:w="4247" w:type="dxa"/>
          </w:tcPr>
          <w:p w14:paraId="5FBC82EF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Nunca</w:t>
            </w:r>
          </w:p>
        </w:tc>
      </w:tr>
      <w:tr w:rsidR="00CD4C54" w14:paraId="473C822A" w14:textId="77777777" w:rsidTr="00E73CDB">
        <w:tc>
          <w:tcPr>
            <w:tcW w:w="4247" w:type="dxa"/>
          </w:tcPr>
          <w:p w14:paraId="0CA9E14D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Criptografia </w:t>
            </w:r>
          </w:p>
        </w:tc>
        <w:tc>
          <w:tcPr>
            <w:tcW w:w="4247" w:type="dxa"/>
          </w:tcPr>
          <w:p w14:paraId="6C34F8DF" w14:textId="77777777" w:rsidR="00CD4C54" w:rsidRDefault="00CD4C54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gerenciada pelo Google</w:t>
            </w:r>
          </w:p>
        </w:tc>
      </w:tr>
    </w:tbl>
    <w:p w14:paraId="12D09320" w14:textId="77777777" w:rsidR="00CD4C54" w:rsidRDefault="00CD4C54" w:rsidP="00CD4C54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3AA99EE2" w14:textId="36E9D7BD" w:rsidR="006F30F6" w:rsidRDefault="00250286" w:rsidP="00E4676D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da Tabela:</w:t>
      </w:r>
    </w:p>
    <w:p w14:paraId="68ECD43E" w14:textId="6C922DA9" w:rsidR="006F30F6" w:rsidRPr="00D56EF7" w:rsidRDefault="006F30F6" w:rsidP="00F6179D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 w:rsidRPr="00D56EF7">
        <w:rPr>
          <w:rFonts w:ascii="Times New Roman" w:hAnsi="Times New Roman" w:cs="Times New Roman"/>
          <w:sz w:val="24"/>
          <w:szCs w:val="24"/>
        </w:rPr>
        <w:t xml:space="preserve">Origem: 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3770"/>
        <w:gridCol w:w="3932"/>
      </w:tblGrid>
      <w:tr w:rsidR="006F30F6" w14:paraId="6CF6F44F" w14:textId="77777777" w:rsidTr="00E73CDB">
        <w:tc>
          <w:tcPr>
            <w:tcW w:w="4247" w:type="dxa"/>
          </w:tcPr>
          <w:p w14:paraId="38D3296F" w14:textId="3548191E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Criar tabela de: </w:t>
            </w:r>
          </w:p>
        </w:tc>
        <w:tc>
          <w:tcPr>
            <w:tcW w:w="4247" w:type="dxa"/>
          </w:tcPr>
          <w:p w14:paraId="17E951E1" w14:textId="4A3B9970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Storage</w:t>
            </w:r>
          </w:p>
        </w:tc>
      </w:tr>
      <w:tr w:rsidR="006F30F6" w14:paraId="6E0BC894" w14:textId="77777777" w:rsidTr="00E73CDB">
        <w:tc>
          <w:tcPr>
            <w:tcW w:w="4247" w:type="dxa"/>
          </w:tcPr>
          <w:p w14:paraId="59077727" w14:textId="12C053C1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Bucket do GCS</w:t>
            </w:r>
          </w:p>
        </w:tc>
        <w:tc>
          <w:tcPr>
            <w:tcW w:w="4247" w:type="dxa"/>
          </w:tcPr>
          <w:p w14:paraId="0E730822" w14:textId="56B1D2F3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55B9">
              <w:rPr>
                <w:rFonts w:ascii="Times New Roman" w:hAnsi="Times New Roman" w:cs="Times New Roman"/>
                <w:sz w:val="24"/>
                <w:szCs w:val="24"/>
              </w:rPr>
              <w:t>gs://proj_integrado-stg</w:t>
            </w:r>
          </w:p>
        </w:tc>
      </w:tr>
      <w:tr w:rsidR="006F30F6" w14:paraId="5A3706C7" w14:textId="77777777" w:rsidTr="00E73CDB">
        <w:tc>
          <w:tcPr>
            <w:tcW w:w="4247" w:type="dxa"/>
          </w:tcPr>
          <w:p w14:paraId="551AD9DD" w14:textId="582E8EE6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do Arquivo</w:t>
            </w:r>
          </w:p>
        </w:tc>
        <w:tc>
          <w:tcPr>
            <w:tcW w:w="4247" w:type="dxa"/>
          </w:tcPr>
          <w:p w14:paraId="0224D61F" w14:textId="7839B294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</w:tr>
    </w:tbl>
    <w:p w14:paraId="032B9CF2" w14:textId="77777777" w:rsidR="006F30F6" w:rsidRPr="00D56EF7" w:rsidRDefault="006F30F6" w:rsidP="00D56EF7">
      <w:pPr>
        <w:rPr>
          <w:rFonts w:ascii="Times New Roman" w:hAnsi="Times New Roman" w:cs="Times New Roman"/>
          <w:sz w:val="24"/>
          <w:szCs w:val="24"/>
        </w:rPr>
      </w:pPr>
    </w:p>
    <w:p w14:paraId="7864592F" w14:textId="711F52BF" w:rsidR="006F30F6" w:rsidRPr="00D56EF7" w:rsidRDefault="006F30F6" w:rsidP="00F617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56EF7">
        <w:rPr>
          <w:rFonts w:ascii="Times New Roman" w:hAnsi="Times New Roman" w:cs="Times New Roman"/>
          <w:sz w:val="24"/>
          <w:szCs w:val="24"/>
        </w:rPr>
        <w:t xml:space="preserve">Destino: 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3794"/>
        <w:gridCol w:w="3908"/>
      </w:tblGrid>
      <w:tr w:rsidR="006F30F6" w14:paraId="742BF21D" w14:textId="77777777" w:rsidTr="00E73CDB">
        <w:tc>
          <w:tcPr>
            <w:tcW w:w="4247" w:type="dxa"/>
          </w:tcPr>
          <w:p w14:paraId="7BFF3AE0" w14:textId="0448923C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projeto</w:t>
            </w:r>
          </w:p>
        </w:tc>
        <w:tc>
          <w:tcPr>
            <w:tcW w:w="4247" w:type="dxa"/>
          </w:tcPr>
          <w:p w14:paraId="0982A621" w14:textId="5006346D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blueshift-academy</w:t>
            </w:r>
          </w:p>
        </w:tc>
      </w:tr>
      <w:tr w:rsidR="006F30F6" w14:paraId="74F55146" w14:textId="77777777" w:rsidTr="00E73CDB">
        <w:tc>
          <w:tcPr>
            <w:tcW w:w="4247" w:type="dxa"/>
          </w:tcPr>
          <w:p w14:paraId="54F4303B" w14:textId="0F44BCD0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conjunto de dados</w:t>
            </w:r>
          </w:p>
        </w:tc>
        <w:tc>
          <w:tcPr>
            <w:tcW w:w="4247" w:type="dxa"/>
          </w:tcPr>
          <w:p w14:paraId="36EB1E47" w14:textId="5ABF6970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BaseConsolidada </w:t>
            </w:r>
          </w:p>
        </w:tc>
      </w:tr>
      <w:tr w:rsidR="006F30F6" w14:paraId="634EDBF5" w14:textId="77777777" w:rsidTr="00E73CDB">
        <w:tc>
          <w:tcPr>
            <w:tcW w:w="4247" w:type="dxa"/>
          </w:tcPr>
          <w:p w14:paraId="023BCF36" w14:textId="6315EB0B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tabela</w:t>
            </w:r>
          </w:p>
        </w:tc>
        <w:tc>
          <w:tcPr>
            <w:tcW w:w="4247" w:type="dxa"/>
          </w:tcPr>
          <w:p w14:paraId="4B8909EE" w14:textId="1FDCC8DB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Nativa</w:t>
            </w:r>
          </w:p>
        </w:tc>
      </w:tr>
      <w:tr w:rsidR="006F30F6" w14:paraId="4E1D5107" w14:textId="77777777" w:rsidTr="00E73CDB">
        <w:tc>
          <w:tcPr>
            <w:tcW w:w="4247" w:type="dxa"/>
          </w:tcPr>
          <w:p w14:paraId="63593772" w14:textId="280B95BC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da tabela</w:t>
            </w:r>
          </w:p>
        </w:tc>
        <w:tc>
          <w:tcPr>
            <w:tcW w:w="4247" w:type="dxa"/>
          </w:tcPr>
          <w:p w14:paraId="70B0EA66" w14:textId="5C875D80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BaseFem</w:t>
            </w:r>
          </w:p>
        </w:tc>
      </w:tr>
      <w:tr w:rsidR="006F30F6" w14:paraId="233A1FA6" w14:textId="77777777" w:rsidTr="00E73CDB">
        <w:tc>
          <w:tcPr>
            <w:tcW w:w="4247" w:type="dxa"/>
          </w:tcPr>
          <w:p w14:paraId="1509F0AE" w14:textId="0408DDA9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247" w:type="dxa"/>
          </w:tcPr>
          <w:p w14:paraId="3962ED65" w14:textId="25B468C6" w:rsidR="006F30F6" w:rsidRDefault="006F30F6" w:rsidP="00E73CDB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Detectar automaticamente</w:t>
            </w:r>
          </w:p>
        </w:tc>
      </w:tr>
    </w:tbl>
    <w:p w14:paraId="444E7963" w14:textId="77777777" w:rsidR="006F30F6" w:rsidRDefault="006F30F6" w:rsidP="006F30F6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14:paraId="74C903BD" w14:textId="36523029" w:rsidR="006F30F6" w:rsidRDefault="00563493" w:rsidP="00E4676D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r w:rsidR="004A55E8">
        <w:rPr>
          <w:rFonts w:ascii="Times New Roman" w:hAnsi="Times New Roman" w:cs="Times New Roman"/>
          <w:sz w:val="24"/>
          <w:szCs w:val="24"/>
        </w:rPr>
        <w:t>para tratamento de campos nulos</w:t>
      </w:r>
      <w:r w:rsidR="00F131CC">
        <w:rPr>
          <w:rFonts w:ascii="Times New Roman" w:hAnsi="Times New Roman" w:cs="Times New Roman"/>
          <w:sz w:val="24"/>
          <w:szCs w:val="24"/>
        </w:rPr>
        <w:t xml:space="preserve"> e Script de criação e inser</w:t>
      </w:r>
      <w:r w:rsidR="003A068E">
        <w:rPr>
          <w:rFonts w:ascii="Times New Roman" w:hAnsi="Times New Roman" w:cs="Times New Roman"/>
          <w:sz w:val="24"/>
          <w:szCs w:val="24"/>
        </w:rPr>
        <w:t xml:space="preserve">ção na </w:t>
      </w:r>
      <w:r w:rsidR="001F17D0">
        <w:rPr>
          <w:rFonts w:ascii="Times New Roman" w:hAnsi="Times New Roman" w:cs="Times New Roman"/>
          <w:sz w:val="24"/>
          <w:szCs w:val="24"/>
        </w:rPr>
        <w:t>tabela resumida para o consumo no Data Studio</w:t>
      </w:r>
    </w:p>
    <w:p w14:paraId="45435A65" w14:textId="7268C2B5" w:rsidR="000E382C" w:rsidRDefault="000E382C" w:rsidP="00CC2DAC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7F70040F" w14:textId="2D89B05F" w:rsidR="00606685" w:rsidRDefault="00F37A0B" w:rsidP="001F17D0">
      <w:pPr>
        <w:pStyle w:val="PargrafodaLista"/>
        <w:ind w:left="1500"/>
        <w:rPr>
          <w:rStyle w:val="Hyperlink"/>
          <w:rFonts w:ascii="Times New Roman" w:hAnsi="Times New Roman" w:cs="Times New Roman"/>
          <w:sz w:val="24"/>
          <w:szCs w:val="24"/>
        </w:rPr>
      </w:pPr>
      <w:hyperlink r:id="rId12">
        <w:r w:rsidR="50C897C9" w:rsidRPr="50C897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https://github.com/ElizangelaS/Projeto-Integrado/tree/master/ScriptSQL</w:t>
        </w:r>
      </w:hyperlink>
    </w:p>
    <w:p w14:paraId="5BF87972" w14:textId="274A92F2" w:rsidR="001F17D0" w:rsidRPr="001F17D0" w:rsidRDefault="001F17D0" w:rsidP="001F17D0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4DF09B0D" w14:textId="76F433C2" w:rsidR="273B69D6" w:rsidRDefault="273B69D6" w:rsidP="273B69D6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6AC77503" w14:textId="2D16B1AA" w:rsidR="273B69D6" w:rsidRDefault="273B69D6" w:rsidP="273B69D6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4A3BD15B" w14:textId="230E6B95" w:rsidR="273B69D6" w:rsidRDefault="273B69D6" w:rsidP="273B69D6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637A3355" w14:textId="19E701ED" w:rsidR="273B69D6" w:rsidRDefault="273B69D6" w:rsidP="273B69D6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23D5F4E8" w14:textId="363EB0C6" w:rsidR="273B69D6" w:rsidRDefault="273B69D6" w:rsidP="273B69D6">
      <w:pPr>
        <w:pStyle w:val="PargrafodaLista"/>
        <w:ind w:left="1500"/>
        <w:rPr>
          <w:rFonts w:ascii="Times New Roman" w:hAnsi="Times New Roman" w:cs="Times New Roman"/>
          <w:sz w:val="24"/>
          <w:szCs w:val="24"/>
        </w:rPr>
      </w:pPr>
    </w:p>
    <w:p w14:paraId="1408F2BC" w14:textId="5D77ED8A" w:rsidR="000911E2" w:rsidRPr="002E4DDA" w:rsidRDefault="00233F23" w:rsidP="000911E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</w:t>
      </w:r>
    </w:p>
    <w:p w14:paraId="5CE0B2E1" w14:textId="77777777" w:rsidR="002E4DDA" w:rsidRPr="00955D73" w:rsidRDefault="002E4DDA" w:rsidP="002E4DD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19CEDE4" w14:textId="5968130C" w:rsidR="00955D73" w:rsidRPr="00955D73" w:rsidRDefault="00955D73" w:rsidP="00955D73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955D73">
        <w:rPr>
          <w:rFonts w:ascii="Times New Roman" w:hAnsi="Times New Roman" w:cs="Times New Roman"/>
          <w:sz w:val="24"/>
          <w:szCs w:val="24"/>
        </w:rPr>
        <w:t xml:space="preserve">O modelo abaixo representa o schema da tabela </w:t>
      </w:r>
      <w:r w:rsidR="009D5E62">
        <w:rPr>
          <w:rFonts w:ascii="Times New Roman" w:hAnsi="Times New Roman" w:cs="Times New Roman"/>
          <w:sz w:val="24"/>
          <w:szCs w:val="24"/>
        </w:rPr>
        <w:t xml:space="preserve">final </w:t>
      </w:r>
      <w:r w:rsidRPr="00955D73">
        <w:rPr>
          <w:rFonts w:ascii="Times New Roman" w:hAnsi="Times New Roman" w:cs="Times New Roman"/>
          <w:sz w:val="24"/>
          <w:szCs w:val="24"/>
        </w:rPr>
        <w:t xml:space="preserve">utilizada: </w:t>
      </w:r>
    </w:p>
    <w:tbl>
      <w:tblPr>
        <w:tblpPr w:leftFromText="141" w:rightFromText="141" w:vertAnchor="text" w:horzAnchor="margin" w:tblpXSpec="center" w:tblpY="1"/>
        <w:tblW w:w="7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3"/>
        <w:gridCol w:w="2419"/>
      </w:tblGrid>
      <w:tr w:rsidR="00955D73" w:rsidRPr="00076B63" w14:paraId="54C76B26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0517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NUM_BO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2537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INTEGER</w:t>
            </w:r>
          </w:p>
        </w:tc>
      </w:tr>
      <w:tr w:rsidR="00955D73" w:rsidRPr="00076B63" w14:paraId="6400E768" w14:textId="77777777" w:rsidTr="68694C4B">
        <w:trPr>
          <w:trHeight w:val="2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652E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DATAOCORRENCIA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370E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DATE</w:t>
            </w:r>
          </w:p>
        </w:tc>
      </w:tr>
      <w:tr w:rsidR="00955D73" w:rsidRPr="00076B63" w14:paraId="039010DD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657D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PERIDOOCORRENCIA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424AF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1A6C83A4" w14:textId="77777777" w:rsidTr="68694C4B">
        <w:trPr>
          <w:trHeight w:val="2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A61B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BO_AUTORIA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4002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5F99131B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E82B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19F4D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34871856" w14:textId="77777777" w:rsidTr="68694C4B">
        <w:trPr>
          <w:trHeight w:val="2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CD40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UF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CCF1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690F69EF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6C77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DESCRICAOLOCAL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6E72D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0B12B735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E5B2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RUBRICA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9868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58D34DC5" w14:textId="77777777" w:rsidTr="68694C4B">
        <w:trPr>
          <w:trHeight w:val="2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359B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74D8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7BB3F9CE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B6D76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NOMEPESSOA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1B1C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135851A7" w14:textId="77777777" w:rsidTr="68694C4B">
        <w:trPr>
          <w:trHeight w:val="20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3EC2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ESTADOCIVIL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7A1C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40A2B834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201A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GRAUINSTRUCAO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95445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4305CD0E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7443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CORCUTIS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61239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  <w:tr w:rsidR="00955D73" w:rsidRPr="00076B63" w14:paraId="32CC39B3" w14:textId="77777777" w:rsidTr="68694C4B">
        <w:trPr>
          <w:trHeight w:val="19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5C57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eastAsia="pt-BR"/>
              </w:rPr>
              <w:t>NATUREZAVINCULADA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B4FAC" w14:textId="77777777" w:rsidR="00955D73" w:rsidRPr="00076B63" w:rsidRDefault="00955D73" w:rsidP="00E73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B6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STRING</w:t>
            </w:r>
          </w:p>
        </w:tc>
      </w:tr>
    </w:tbl>
    <w:p w14:paraId="4B7F7033" w14:textId="3DC1EF1D" w:rsidR="00200371" w:rsidRPr="00200371" w:rsidRDefault="00200371" w:rsidP="00200371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29E57CA" w14:textId="74842538" w:rsidR="33F06145" w:rsidRDefault="33F06145" w:rsidP="33F06145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93B3F0F" w14:textId="2F20E411" w:rsidR="33F06145" w:rsidRDefault="33F06145" w:rsidP="33F06145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0D72A3B" w14:textId="54BCFDDB" w:rsidR="33F06145" w:rsidRDefault="33F06145" w:rsidP="33F06145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56DE8CB" w14:textId="5276A5F8" w:rsidR="33F06145" w:rsidRDefault="33F06145" w:rsidP="33F06145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638393" w14:textId="5793DEC2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5B15BBC" w14:textId="7AFFAAC4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B65561C" w14:textId="25D4FDD5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FB7A1F4" w14:textId="16C89A8D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E2CAB3E" w14:textId="7CC07561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94AB2C3" w14:textId="06B146F4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01ED318" w14:textId="22F341E8" w:rsidR="4095C8A6" w:rsidRDefault="4095C8A6" w:rsidP="4095C8A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65111C9" w14:textId="3F57519D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BFCD705" w14:textId="484A495C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5CC0871" w14:textId="64245C95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FE507FE" w14:textId="582E8EEF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4F3738F" w14:textId="5BD62362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70DE8E9" w14:textId="58748F06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5CE8E7B" w14:textId="4C74AAF6" w:rsidR="273B69D6" w:rsidRDefault="273B69D6" w:rsidP="273B69D6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9A9FA0B" w14:textId="324470A5" w:rsidR="00200371" w:rsidRDefault="002E4DDA" w:rsidP="00200371">
      <w:pPr>
        <w:pStyle w:val="PargrafodaLista"/>
        <w:numPr>
          <w:ilvl w:val="0"/>
          <w:numId w:val="12"/>
        </w:numPr>
        <w:spacing w:before="40" w:after="0" w:line="240" w:lineRule="auto"/>
        <w:ind w:right="-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</w:p>
    <w:p w14:paraId="4A4B0B24" w14:textId="1178222C" w:rsidR="33F06145" w:rsidRDefault="33F06145" w:rsidP="33F06145">
      <w:pPr>
        <w:spacing w:before="40" w:after="0" w:line="240" w:lineRule="auto"/>
        <w:ind w:right="-8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70BAF38" w14:textId="0F90DD42" w:rsidR="005344A5" w:rsidRPr="005344A5" w:rsidRDefault="273B69D6" w:rsidP="273B69D6">
      <w:pPr>
        <w:spacing w:before="40" w:after="0" w:line="240" w:lineRule="auto"/>
        <w:ind w:right="-8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273B69D6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que foram tratados e manipulados no Big Query foram enviados para o Data Studio, em que foram realizadas as dashboards/view como demonstrados abaixo:</w:t>
      </w:r>
    </w:p>
    <w:p w14:paraId="746A6B22" w14:textId="0BD429D0" w:rsidR="00955D73" w:rsidRPr="000911E2" w:rsidRDefault="273B69D6" w:rsidP="273B69D6">
      <w:pPr>
        <w:spacing w:before="40" w:after="0" w:line="240" w:lineRule="auto"/>
        <w:ind w:right="-80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273B69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CFFAE0" w14:textId="55EDCF79" w:rsidR="7B332BB2" w:rsidRDefault="273B69D6" w:rsidP="4095C8A6">
      <w:r>
        <w:t>Página 1:</w:t>
      </w:r>
    </w:p>
    <w:p w14:paraId="39119DAB" w14:textId="329944C9" w:rsidR="7B332BB2" w:rsidRDefault="7B332BB2" w:rsidP="273B69D6">
      <w:pPr>
        <w:spacing w:line="257" w:lineRule="auto"/>
      </w:pPr>
      <w:r>
        <w:rPr>
          <w:noProof/>
        </w:rPr>
        <w:drawing>
          <wp:inline distT="0" distB="0" distL="0" distR="0" wp14:anchorId="3D0EF973" wp14:editId="75AD631A">
            <wp:extent cx="5391152" cy="4057650"/>
            <wp:effectExtent l="0" t="0" r="0" b="0"/>
            <wp:docPr id="273716833" name="Picture 27371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168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0583" w14:textId="3E23FEAB" w:rsidR="7B332BB2" w:rsidRDefault="273B69D6" w:rsidP="4095C8A6">
      <w:pPr>
        <w:spacing w:line="257" w:lineRule="auto"/>
      </w:pPr>
      <w:r>
        <w:t>Página 2:</w:t>
      </w:r>
    </w:p>
    <w:p w14:paraId="37A085F5" w14:textId="1970CB0B" w:rsidR="7B332BB2" w:rsidRDefault="66DD3796" w:rsidP="273B69D6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287E6B39" wp14:editId="46956CC4">
            <wp:extent cx="5332310" cy="3975680"/>
            <wp:effectExtent l="0" t="0" r="0" b="0"/>
            <wp:docPr id="1830553964" name="Picture 1830553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5539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310" cy="39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5226" w14:textId="2B7550B1" w:rsidR="273B69D6" w:rsidRDefault="273B69D6">
      <w:r>
        <w:t>Página 3:</w:t>
      </w:r>
    </w:p>
    <w:p w14:paraId="733EE48C" w14:textId="49FC173F" w:rsidR="7B332BB2" w:rsidRDefault="66DD3796" w:rsidP="4095C8A6">
      <w:pPr>
        <w:spacing w:line="257" w:lineRule="auto"/>
      </w:pPr>
      <w:r>
        <w:rPr>
          <w:noProof/>
        </w:rPr>
        <w:drawing>
          <wp:inline distT="0" distB="0" distL="0" distR="0" wp14:anchorId="70FA387C" wp14:editId="71845DD2">
            <wp:extent cx="5391152" cy="4010025"/>
            <wp:effectExtent l="0" t="0" r="0" b="0"/>
            <wp:docPr id="33235230" name="Picture 3323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52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3983" w14:textId="79214945" w:rsidR="7B332BB2" w:rsidRDefault="7B332BB2" w:rsidP="4095C8A6"/>
    <w:p w14:paraId="492D59E2" w14:textId="7946ECC9" w:rsidR="00577982" w:rsidRPr="00577982" w:rsidRDefault="273B69D6" w:rsidP="273B69D6">
      <w:pPr>
        <w:pStyle w:val="PargrafodaLista"/>
        <w:numPr>
          <w:ilvl w:val="0"/>
          <w:numId w:val="7"/>
        </w:numPr>
        <w:rPr>
          <w:rFonts w:eastAsiaTheme="minorEastAsia"/>
          <w:b/>
          <w:bCs/>
          <w:sz w:val="24"/>
          <w:szCs w:val="24"/>
        </w:rPr>
      </w:pPr>
      <w:r w:rsidRPr="273B69D6">
        <w:rPr>
          <w:rFonts w:ascii="Times New Roman" w:hAnsi="Times New Roman" w:cs="Times New Roman"/>
          <w:b/>
          <w:bCs/>
          <w:sz w:val="24"/>
          <w:szCs w:val="24"/>
        </w:rPr>
        <w:lastRenderedPageBreak/>
        <w:t>Ocorrência de casos de feminicídio por ano/meses:</w:t>
      </w:r>
    </w:p>
    <w:p w14:paraId="37BE1BAF" w14:textId="1FB5B003" w:rsidR="00851FA6" w:rsidRDefault="273B69D6" w:rsidP="273B69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>Baseado nas informações das bases de dados, foi possível obter os seguintes dados:</w:t>
      </w:r>
    </w:p>
    <w:p w14:paraId="2556EC41" w14:textId="67661390" w:rsidR="00164785" w:rsidRDefault="1F14EF55" w:rsidP="1F14EF55">
      <w:pPr>
        <w:pStyle w:val="PargrafodaLista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 w:rsidRPr="1F14EF5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Cards </w:t>
      </w:r>
      <w:r w:rsidRPr="1F14EF5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demonstração do Total de Registros (métrica automática).</w:t>
      </w:r>
    </w:p>
    <w:p w14:paraId="71099867" w14:textId="0A3F3381" w:rsidR="00164785" w:rsidRDefault="273B69D6" w:rsidP="273B69D6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>Gráfico com representação dos números de boletins que foram realizados por ano. Sendo utilizado o controle para escolha do ano (2016-2020).</w:t>
      </w:r>
    </w:p>
    <w:p w14:paraId="66A28872" w14:textId="2B1AFDD7" w:rsidR="235C7C1B" w:rsidRDefault="273B69D6" w:rsidP="273B69D6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273B69D6">
        <w:rPr>
          <w:rFonts w:ascii="Times New Roman" w:hAnsi="Times New Roman" w:cs="Times New Roman"/>
          <w:sz w:val="24"/>
          <w:szCs w:val="24"/>
        </w:rPr>
        <w:t>Comparativo mensal do número de boletins de ocorrência.</w:t>
      </w:r>
    </w:p>
    <w:p w14:paraId="2A2A7A6E" w14:textId="6F991F20" w:rsidR="31FB172D" w:rsidRDefault="31FB172D" w:rsidP="31FB172D"/>
    <w:p w14:paraId="2045A8FF" w14:textId="29E2A190" w:rsidR="09FB6A48" w:rsidRDefault="4095C8A6" w:rsidP="09FB6A48">
      <w:r>
        <w:t>Figura 1: Gráfico representando o número de boletins por mês/ano. E visão geral do total de registros, pessoas envolvidas e ocorrências distintas.</w:t>
      </w:r>
    </w:p>
    <w:p w14:paraId="63F709C9" w14:textId="00AA3304" w:rsidR="05A13811" w:rsidRDefault="05A13811" w:rsidP="4095C8A6">
      <w:r>
        <w:rPr>
          <w:noProof/>
        </w:rPr>
        <w:drawing>
          <wp:inline distT="0" distB="0" distL="0" distR="0" wp14:anchorId="6BD72F98" wp14:editId="35D325A6">
            <wp:extent cx="5391152" cy="1762125"/>
            <wp:effectExtent l="0" t="0" r="0" b="0"/>
            <wp:docPr id="1391864422" name="Picture 13918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864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9D93" w14:textId="3D58D492" w:rsidR="00E968D0" w:rsidRDefault="273B69D6" w:rsidP="273B69D6">
      <w:pPr>
        <w:pStyle w:val="PargrafodaLista"/>
        <w:numPr>
          <w:ilvl w:val="0"/>
          <w:numId w:val="8"/>
        </w:numPr>
        <w:rPr>
          <w:rFonts w:eastAsiaTheme="minorEastAsia"/>
          <w:b/>
          <w:bCs/>
        </w:rPr>
      </w:pPr>
      <w:r w:rsidRPr="273B69D6">
        <w:rPr>
          <w:b/>
          <w:bCs/>
        </w:rPr>
        <w:t>Boletins de ocorrência por cidades:</w:t>
      </w:r>
    </w:p>
    <w:p w14:paraId="7A53A4F1" w14:textId="55C5893F" w:rsidR="003A068E" w:rsidRPr="003A068E" w:rsidRDefault="273B69D6" w:rsidP="273B69D6">
      <w:pPr>
        <w:pStyle w:val="PargrafodaLista"/>
        <w:numPr>
          <w:ilvl w:val="0"/>
          <w:numId w:val="18"/>
        </w:numPr>
        <w:jc w:val="both"/>
      </w:pPr>
      <w:r>
        <w:t>Gráfico de barra para representação do número de boletins de ocorrências registrados nas cidades do estado de São Paulo.</w:t>
      </w:r>
    </w:p>
    <w:p w14:paraId="79DBD46C" w14:textId="2D1C7D8E" w:rsidR="002B59FF" w:rsidRPr="002B59FF" w:rsidRDefault="273B69D6" w:rsidP="273B69D6">
      <w:pPr>
        <w:pStyle w:val="PargrafodaLista"/>
        <w:numPr>
          <w:ilvl w:val="0"/>
          <w:numId w:val="18"/>
        </w:numPr>
        <w:jc w:val="both"/>
      </w:pPr>
      <w:r>
        <w:t>Todos os anos que foram analisados os maiores índices de registros de feminicídio, ocorreram nas cidades de São Paulo e Campinas.</w:t>
      </w:r>
    </w:p>
    <w:p w14:paraId="3620658C" w14:textId="2FBB0B6E" w:rsidR="008D6964" w:rsidRPr="008D6964" w:rsidRDefault="273B69D6" w:rsidP="273B69D6">
      <w:pPr>
        <w:jc w:val="center"/>
        <w:rPr>
          <w:b/>
          <w:bCs/>
        </w:rPr>
      </w:pPr>
      <w:r>
        <w:t>Figura 2: Quantidade de boletins por cidade.</w:t>
      </w:r>
    </w:p>
    <w:p w14:paraId="49C66329" w14:textId="078063E6" w:rsidR="67C74796" w:rsidRDefault="07325960" w:rsidP="4ECFD70C">
      <w:pPr>
        <w:jc w:val="center"/>
      </w:pPr>
      <w:r>
        <w:rPr>
          <w:noProof/>
        </w:rPr>
        <w:drawing>
          <wp:inline distT="0" distB="0" distL="0" distR="0" wp14:anchorId="2783D3DA" wp14:editId="69A5218B">
            <wp:extent cx="3562350" cy="2114550"/>
            <wp:effectExtent l="0" t="0" r="0" b="0"/>
            <wp:docPr id="203307300" name="Picture 203307300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073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2FE9" w14:textId="0520EE15" w:rsidR="1D6D6AEA" w:rsidRDefault="273B69D6" w:rsidP="273B69D6">
      <w:pPr>
        <w:pStyle w:val="PargrafodaLista"/>
        <w:numPr>
          <w:ilvl w:val="0"/>
          <w:numId w:val="6"/>
        </w:numPr>
        <w:rPr>
          <w:rFonts w:eastAsiaTheme="minorEastAsia"/>
          <w:b/>
          <w:bCs/>
        </w:rPr>
      </w:pPr>
      <w:r w:rsidRPr="273B69D6">
        <w:rPr>
          <w:b/>
          <w:bCs/>
        </w:rPr>
        <w:t xml:space="preserve">Porcentagem com os períodos de ocorrência </w:t>
      </w:r>
    </w:p>
    <w:p w14:paraId="21F5A802" w14:textId="16BF85FE" w:rsidR="1D6D6AEA" w:rsidRDefault="273B69D6" w:rsidP="273B69D6">
      <w:pPr>
        <w:pStyle w:val="PargrafodaLista"/>
        <w:numPr>
          <w:ilvl w:val="0"/>
          <w:numId w:val="20"/>
        </w:numPr>
        <w:jc w:val="both"/>
        <w:rPr>
          <w:rFonts w:eastAsiaTheme="minorEastAsia"/>
        </w:rPr>
      </w:pPr>
      <w:r>
        <w:t>Gráfico apresenta a porcentagem dos períodos de ocorrência: manhã, tarde, noite, madrugada e em hora incerta.</w:t>
      </w:r>
    </w:p>
    <w:p w14:paraId="19713C1C" w14:textId="3080272C" w:rsidR="1D6D6AEA" w:rsidRDefault="273B69D6" w:rsidP="273B69D6">
      <w:pPr>
        <w:pStyle w:val="PargrafodaLista"/>
        <w:numPr>
          <w:ilvl w:val="0"/>
          <w:numId w:val="20"/>
        </w:numPr>
        <w:jc w:val="both"/>
      </w:pPr>
      <w:r>
        <w:t>A análise mostra que o período da noite se encontra em primeiro lugar de registros (29,4 %), o período da manhã com 24,3 %, o período da tarde 23,1%, e de madrugada 19,9%, e em hora incerta apenas 3,3%.</w:t>
      </w:r>
    </w:p>
    <w:p w14:paraId="4D2E46B1" w14:textId="0FB4565D" w:rsidR="1D6D6AEA" w:rsidRDefault="1D6D6AEA" w:rsidP="16D8737B"/>
    <w:p w14:paraId="0AB4622B" w14:textId="3C962364" w:rsidR="1D6D6AEA" w:rsidRDefault="273B69D6" w:rsidP="273B69D6">
      <w:pPr>
        <w:jc w:val="center"/>
      </w:pPr>
      <w:r>
        <w:t xml:space="preserve">Figura 3: Gráfico com o maior período de ocorrência. </w:t>
      </w:r>
    </w:p>
    <w:p w14:paraId="5D38BE3A" w14:textId="320805F8" w:rsidR="1D6D6AEA" w:rsidRDefault="1D6D6AEA" w:rsidP="273B69D6">
      <w:pPr>
        <w:jc w:val="center"/>
      </w:pPr>
      <w:r>
        <w:rPr>
          <w:noProof/>
        </w:rPr>
        <w:drawing>
          <wp:inline distT="0" distB="0" distL="0" distR="0" wp14:anchorId="74E5712D" wp14:editId="2E87C3BB">
            <wp:extent cx="2990850" cy="2057400"/>
            <wp:effectExtent l="0" t="0" r="0" b="0"/>
            <wp:docPr id="1119796198" name="Picture 2129685033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6850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3D33" w14:textId="0BFC5AA6" w:rsidR="273B69D6" w:rsidRDefault="273B69D6" w:rsidP="273B69D6">
      <w:pPr>
        <w:pStyle w:val="PargrafodaLista"/>
        <w:numPr>
          <w:ilvl w:val="0"/>
          <w:numId w:val="5"/>
        </w:numPr>
        <w:rPr>
          <w:rFonts w:eastAsiaTheme="minorEastAsia"/>
          <w:b/>
          <w:bCs/>
        </w:rPr>
      </w:pPr>
      <w:r w:rsidRPr="273B69D6">
        <w:rPr>
          <w:b/>
          <w:bCs/>
        </w:rPr>
        <w:t>Casos de ocorrência:</w:t>
      </w:r>
    </w:p>
    <w:p w14:paraId="1515001A" w14:textId="6BE603FB" w:rsidR="273B69D6" w:rsidRDefault="273B69D6" w:rsidP="273B69D6">
      <w:pPr>
        <w:pStyle w:val="PargrafodaLista"/>
        <w:numPr>
          <w:ilvl w:val="0"/>
          <w:numId w:val="19"/>
        </w:numPr>
        <w:jc w:val="both"/>
        <w:rPr>
          <w:rFonts w:eastAsiaTheme="minorEastAsia"/>
          <w:b/>
          <w:bCs/>
        </w:rPr>
      </w:pPr>
      <w:r>
        <w:t>Tabela com os casos registrados de boletins de ocorrência.</w:t>
      </w:r>
    </w:p>
    <w:p w14:paraId="54165712" w14:textId="1DD5796A" w:rsidR="273B69D6" w:rsidRDefault="273B69D6" w:rsidP="273B69D6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t>Com a analise individual, os casos que mais ocorrem, são homicídio qualificado e violência doméstica.</w:t>
      </w:r>
    </w:p>
    <w:p w14:paraId="530D5090" w14:textId="0A1A423B" w:rsidR="273B69D6" w:rsidRDefault="273B69D6" w:rsidP="273B69D6">
      <w:pPr>
        <w:jc w:val="center"/>
      </w:pPr>
      <w:r>
        <w:t>Figura 4: Casos registrados por ocorrência.</w:t>
      </w:r>
    </w:p>
    <w:p w14:paraId="3A3151E1" w14:textId="380E2D40" w:rsidR="273B69D6" w:rsidRDefault="273B69D6" w:rsidP="273B69D6">
      <w:r>
        <w:rPr>
          <w:noProof/>
        </w:rPr>
        <w:drawing>
          <wp:inline distT="0" distB="0" distL="0" distR="0" wp14:anchorId="450A25E6" wp14:editId="67F54A19">
            <wp:extent cx="5295898" cy="1752600"/>
            <wp:effectExtent l="0" t="0" r="0" b="0"/>
            <wp:docPr id="222155717" name="Picture 22215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557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B1E" w14:textId="3EB0627D" w:rsidR="007E018E" w:rsidRDefault="273B69D6" w:rsidP="273B69D6">
      <w:pPr>
        <w:pStyle w:val="PargrafodaLista"/>
        <w:numPr>
          <w:ilvl w:val="0"/>
          <w:numId w:val="4"/>
        </w:numPr>
        <w:rPr>
          <w:rFonts w:eastAsiaTheme="minorEastAsia"/>
          <w:b/>
          <w:bCs/>
        </w:rPr>
      </w:pPr>
      <w:r w:rsidRPr="273B69D6">
        <w:rPr>
          <w:b/>
          <w:bCs/>
        </w:rPr>
        <w:t>Quantidades de ocorrência por descrição do local do crime:</w:t>
      </w:r>
    </w:p>
    <w:p w14:paraId="101860E6" w14:textId="67964BD6" w:rsidR="00153333" w:rsidRDefault="273B69D6" w:rsidP="273B69D6">
      <w:pPr>
        <w:pStyle w:val="PargrafodaLista"/>
        <w:numPr>
          <w:ilvl w:val="0"/>
          <w:numId w:val="19"/>
        </w:numPr>
        <w:jc w:val="both"/>
        <w:rPr>
          <w:rFonts w:eastAsiaTheme="minorEastAsia"/>
          <w:b/>
          <w:bCs/>
        </w:rPr>
      </w:pPr>
      <w:r>
        <w:t>Tabela com o número de registros de boletins de ocorrência, com a descrição dos locais onde mais ocorrem o feminicídio.</w:t>
      </w:r>
    </w:p>
    <w:p w14:paraId="631F33AF" w14:textId="158147D9" w:rsidR="43E87692" w:rsidRDefault="273B69D6" w:rsidP="273B69D6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t>Com a analise individual de ano a ano, os locais ocorrem maiores índices do crime, são nas residências e via pública.</w:t>
      </w:r>
    </w:p>
    <w:p w14:paraId="35CD38A5" w14:textId="2FEE2AB6" w:rsidR="0D887287" w:rsidRDefault="273B69D6" w:rsidP="46790605">
      <w:pPr>
        <w:jc w:val="center"/>
      </w:pPr>
      <w:r>
        <w:t>Figura 5: Quantidade de ocorrências por descrição do local.</w:t>
      </w:r>
    </w:p>
    <w:p w14:paraId="68F17329" w14:textId="0A5A1F16" w:rsidR="0D887287" w:rsidRDefault="0D887287" w:rsidP="273B69D6">
      <w:pPr>
        <w:jc w:val="center"/>
      </w:pPr>
      <w:r>
        <w:rPr>
          <w:noProof/>
        </w:rPr>
        <w:drawing>
          <wp:inline distT="0" distB="0" distL="0" distR="0" wp14:anchorId="41BD6958" wp14:editId="375A0407">
            <wp:extent cx="2952750" cy="1790700"/>
            <wp:effectExtent l="0" t="0" r="0" b="0"/>
            <wp:docPr id="523602216" name="Picture 52360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022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5476" w14:textId="0E5A49AA" w:rsidR="273B69D6" w:rsidRDefault="273B69D6" w:rsidP="273B69D6">
      <w:pPr>
        <w:jc w:val="center"/>
      </w:pPr>
    </w:p>
    <w:p w14:paraId="45D16B1E" w14:textId="75E106C7" w:rsidR="273B69D6" w:rsidRDefault="273B69D6" w:rsidP="273B69D6">
      <w:pPr>
        <w:pStyle w:val="PargrafodaLista"/>
        <w:numPr>
          <w:ilvl w:val="0"/>
          <w:numId w:val="3"/>
        </w:numPr>
        <w:rPr>
          <w:rFonts w:eastAsiaTheme="minorEastAsia"/>
          <w:b/>
          <w:bCs/>
        </w:rPr>
      </w:pPr>
      <w:r w:rsidRPr="273B69D6">
        <w:rPr>
          <w:b/>
          <w:bCs/>
        </w:rPr>
        <w:t xml:space="preserve">Porcentagem dos status dos boletins de ocorrência </w:t>
      </w:r>
    </w:p>
    <w:p w14:paraId="18C8A255" w14:textId="6A935A62" w:rsidR="273B69D6" w:rsidRDefault="273B69D6" w:rsidP="273B69D6">
      <w:pPr>
        <w:pStyle w:val="PargrafodaLista"/>
        <w:numPr>
          <w:ilvl w:val="0"/>
          <w:numId w:val="20"/>
        </w:numPr>
        <w:rPr>
          <w:rFonts w:eastAsiaTheme="minorEastAsia"/>
          <w:b/>
          <w:bCs/>
        </w:rPr>
      </w:pPr>
      <w:r>
        <w:t>Gráfico representando a porcentagem dos status registrados: consumado ou tentado.</w:t>
      </w:r>
    </w:p>
    <w:p w14:paraId="31B1F42A" w14:textId="6DDD66AC" w:rsidR="273B69D6" w:rsidRDefault="273B69D6" w:rsidP="273B69D6">
      <w:pPr>
        <w:pStyle w:val="PargrafodaLista"/>
        <w:numPr>
          <w:ilvl w:val="0"/>
          <w:numId w:val="20"/>
        </w:numPr>
        <w:rPr>
          <w:b/>
          <w:bCs/>
        </w:rPr>
      </w:pPr>
      <w:r>
        <w:t>A análise mostra que a maioria dos casos foram “consumado” (93%), e apenas 7 % dos casos foram “tentado”.</w:t>
      </w:r>
    </w:p>
    <w:p w14:paraId="24FB21AE" w14:textId="6BCEE2CB" w:rsidR="273B69D6" w:rsidRDefault="273B69D6"/>
    <w:p w14:paraId="3A885BFB" w14:textId="2BCDB4BA" w:rsidR="273B69D6" w:rsidRDefault="273B69D6" w:rsidP="273B69D6">
      <w:pPr>
        <w:jc w:val="center"/>
      </w:pPr>
      <w:r>
        <w:t>Figura 6: Gráfico da porcentagem dos status dos boletins de ocorrência.</w:t>
      </w:r>
    </w:p>
    <w:p w14:paraId="355FF132" w14:textId="7EBDB246" w:rsidR="273B69D6" w:rsidRDefault="273B69D6" w:rsidP="273B69D6">
      <w:pPr>
        <w:jc w:val="center"/>
      </w:pPr>
      <w:r>
        <w:rPr>
          <w:noProof/>
        </w:rPr>
        <w:drawing>
          <wp:inline distT="0" distB="0" distL="0" distR="0" wp14:anchorId="08680E47" wp14:editId="08BA66B0">
            <wp:extent cx="3152775" cy="2057400"/>
            <wp:effectExtent l="0" t="0" r="0" b="0"/>
            <wp:docPr id="1152095374" name="Picture 1909320944" title="A inserir a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3209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3BF4" w14:textId="54E1E888" w:rsidR="273B69D6" w:rsidRDefault="273B69D6" w:rsidP="273B69D6">
      <w:pPr>
        <w:rPr>
          <w:b/>
          <w:bCs/>
        </w:rPr>
      </w:pPr>
    </w:p>
    <w:p w14:paraId="346264C8" w14:textId="51428AD4" w:rsidR="00F86CEE" w:rsidRPr="00F86CEE" w:rsidRDefault="273B69D6" w:rsidP="273B69D6">
      <w:pPr>
        <w:pStyle w:val="PargrafodaLista"/>
        <w:numPr>
          <w:ilvl w:val="0"/>
          <w:numId w:val="2"/>
        </w:numPr>
        <w:rPr>
          <w:rFonts w:eastAsiaTheme="minorEastAsia"/>
          <w:b/>
          <w:bCs/>
        </w:rPr>
      </w:pPr>
      <w:r w:rsidRPr="273B69D6">
        <w:rPr>
          <w:b/>
          <w:bCs/>
        </w:rPr>
        <w:t>Número de casos relacionado ao estado civil da vítima:</w:t>
      </w:r>
    </w:p>
    <w:p w14:paraId="2D478B5B" w14:textId="7004AAB7" w:rsidR="410E9A12" w:rsidRDefault="273B69D6" w:rsidP="273B69D6">
      <w:pPr>
        <w:pStyle w:val="PargrafodaLista"/>
        <w:numPr>
          <w:ilvl w:val="0"/>
          <w:numId w:val="20"/>
        </w:numPr>
        <w:jc w:val="both"/>
        <w:rPr>
          <w:rFonts w:eastAsiaTheme="minorEastAsia"/>
          <w:b/>
          <w:bCs/>
        </w:rPr>
      </w:pPr>
      <w:r>
        <w:t>Gráfico de barras combinado com linhas para demonstrar a contagem dos números de casos registrados, relacionado ao estado civil.</w:t>
      </w:r>
    </w:p>
    <w:p w14:paraId="6FEF3B2D" w14:textId="02DFFDF8" w:rsidR="410E9A12" w:rsidRDefault="273B69D6" w:rsidP="273B69D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t>A análise mostra que o maior número de casos identificados ocorre com pessoas com o estado civil de solteiro.</w:t>
      </w:r>
    </w:p>
    <w:p w14:paraId="6AA5D1CD" w14:textId="0C59DC42" w:rsidR="410E9A12" w:rsidRDefault="410E9A12" w:rsidP="16D8737B">
      <w:pPr>
        <w:rPr>
          <w:b/>
          <w:bCs/>
        </w:rPr>
      </w:pPr>
    </w:p>
    <w:p w14:paraId="5411FC10" w14:textId="6720D410" w:rsidR="0D887287" w:rsidRDefault="273B69D6" w:rsidP="7E5562BD">
      <w:pPr>
        <w:jc w:val="center"/>
      </w:pPr>
      <w:r>
        <w:t>Figura 7: Gráfico com número de casos por estado civil.</w:t>
      </w:r>
    </w:p>
    <w:p w14:paraId="2A15114A" w14:textId="6D405AA2" w:rsidR="7E5562BD" w:rsidRDefault="7E5562BD" w:rsidP="7E5562BD">
      <w:pPr>
        <w:jc w:val="center"/>
      </w:pPr>
      <w:r>
        <w:rPr>
          <w:noProof/>
        </w:rPr>
        <w:drawing>
          <wp:inline distT="0" distB="0" distL="0" distR="0" wp14:anchorId="709CACF7" wp14:editId="3E6FDAB2">
            <wp:extent cx="3914775" cy="2552700"/>
            <wp:effectExtent l="0" t="0" r="0" b="0"/>
            <wp:docPr id="739664024" name="Picture 739664024" title="A inserir a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6640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EC84" w14:textId="0608E9FB" w:rsidR="16D8737B" w:rsidRDefault="16D8737B" w:rsidP="16D8737B">
      <w:pPr>
        <w:jc w:val="center"/>
      </w:pPr>
    </w:p>
    <w:p w14:paraId="37379EEF" w14:textId="51C6B069" w:rsidR="16D8737B" w:rsidRDefault="273B69D6" w:rsidP="273B69D6">
      <w:pPr>
        <w:pStyle w:val="PargrafodaLista"/>
        <w:numPr>
          <w:ilvl w:val="0"/>
          <w:numId w:val="1"/>
        </w:numPr>
        <w:rPr>
          <w:rFonts w:eastAsiaTheme="minorEastAsia"/>
          <w:b/>
          <w:bCs/>
        </w:rPr>
      </w:pPr>
      <w:r w:rsidRPr="273B69D6">
        <w:rPr>
          <w:b/>
          <w:bCs/>
        </w:rPr>
        <w:lastRenderedPageBreak/>
        <w:t>Porcentagem de ocorrência por cor:</w:t>
      </w:r>
    </w:p>
    <w:p w14:paraId="2838AA6D" w14:textId="67F08975" w:rsidR="16D8737B" w:rsidRDefault="273B69D6" w:rsidP="273B69D6">
      <w:pPr>
        <w:pStyle w:val="PargrafodaLista"/>
        <w:numPr>
          <w:ilvl w:val="0"/>
          <w:numId w:val="19"/>
        </w:numPr>
        <w:jc w:val="both"/>
        <w:rPr>
          <w:rFonts w:eastAsiaTheme="minorEastAsia"/>
          <w:b/>
          <w:bCs/>
        </w:rPr>
      </w:pPr>
      <w:r>
        <w:t>Gráfico com o registro em porcentagem de boletins de ocorrência, classificado quanto a cor: branca, parda, preta, não informado e outros.</w:t>
      </w:r>
    </w:p>
    <w:p w14:paraId="2C792E04" w14:textId="2B0262A8" w:rsidR="16D8737B" w:rsidRDefault="273B69D6" w:rsidP="273B69D6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t>Com a analise individual a cor branca ocupa 47,6 % dos registros, parda 30,6%, não informada 15,6%, cor preta 5,7% e 0,5 % outros.</w:t>
      </w:r>
    </w:p>
    <w:p w14:paraId="659B5F5A" w14:textId="1C544FD1" w:rsidR="410E9A12" w:rsidRDefault="273B69D6" w:rsidP="7E5562BD">
      <w:pPr>
        <w:jc w:val="center"/>
      </w:pPr>
      <w:r>
        <w:t>Figura 8: Gráfico com porcentagem de ocorrência por cor.</w:t>
      </w:r>
    </w:p>
    <w:p w14:paraId="22014086" w14:textId="58E9AC89" w:rsidR="002C3FAB" w:rsidRPr="002C3FAB" w:rsidRDefault="07325960" w:rsidP="16D8737B">
      <w:pPr>
        <w:jc w:val="center"/>
      </w:pPr>
      <w:r>
        <w:rPr>
          <w:noProof/>
        </w:rPr>
        <w:drawing>
          <wp:inline distT="0" distB="0" distL="0" distR="0" wp14:anchorId="38D1A4E0" wp14:editId="654FB974">
            <wp:extent cx="3209925" cy="2228850"/>
            <wp:effectExtent l="0" t="0" r="0" b="0"/>
            <wp:docPr id="2137088096" name="Picture 213708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0880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DE4" w14:textId="0E5A49AA" w:rsidR="7E5562BD" w:rsidRDefault="7E5562BD" w:rsidP="7E5562BD">
      <w:pPr>
        <w:jc w:val="center"/>
      </w:pPr>
    </w:p>
    <w:p w14:paraId="7FB93DC7" w14:textId="08105C53" w:rsidR="00BD7F98" w:rsidRPr="00BD7F98" w:rsidRDefault="00BD7F98" w:rsidP="7E5562BD">
      <w:pPr>
        <w:jc w:val="center"/>
      </w:pPr>
    </w:p>
    <w:p w14:paraId="5EE75045" w14:textId="489912F9" w:rsidR="2A0E897F" w:rsidRDefault="2A0E897F" w:rsidP="2A0E897F"/>
    <w:p w14:paraId="04C9C2DA" w14:textId="5AF01AF4" w:rsidR="2A0E897F" w:rsidRDefault="2A0E897F" w:rsidP="7A96FC46">
      <w:pPr>
        <w:jc w:val="center"/>
      </w:pPr>
    </w:p>
    <w:p w14:paraId="6D58646A" w14:textId="282142DB" w:rsidR="42DBC8AB" w:rsidRDefault="42DBC8AB" w:rsidP="42DBC8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BE75A" w14:textId="58F5BA90" w:rsidR="42DBC8AB" w:rsidRDefault="42DBC8AB" w:rsidP="42DBC8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8D15A" w14:textId="6FF15460" w:rsidR="42DBC8AB" w:rsidRDefault="42DBC8AB" w:rsidP="42DBC8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6556F" w14:textId="2C91D81E" w:rsidR="42DBC8AB" w:rsidRDefault="42DBC8AB" w:rsidP="42DBC8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33F38" w14:textId="621B19E1" w:rsidR="0042704D" w:rsidRDefault="0042704D" w:rsidP="6950AE30">
      <w:pPr>
        <w:ind w:left="1416"/>
      </w:pPr>
    </w:p>
    <w:sectPr w:rsidR="0042704D" w:rsidSect="005A363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D5E9C" w14:textId="77777777" w:rsidR="00FB2401" w:rsidRDefault="00FB2401" w:rsidP="00BE7C85">
      <w:pPr>
        <w:spacing w:after="0" w:line="240" w:lineRule="auto"/>
      </w:pPr>
      <w:r>
        <w:separator/>
      </w:r>
    </w:p>
  </w:endnote>
  <w:endnote w:type="continuationSeparator" w:id="0">
    <w:p w14:paraId="5929ED96" w14:textId="77777777" w:rsidR="00FB2401" w:rsidRDefault="00FB2401" w:rsidP="00BE7C85">
      <w:pPr>
        <w:spacing w:after="0" w:line="240" w:lineRule="auto"/>
      </w:pPr>
      <w:r>
        <w:continuationSeparator/>
      </w:r>
    </w:p>
  </w:endnote>
  <w:endnote w:type="continuationNotice" w:id="1">
    <w:p w14:paraId="00CF0A96" w14:textId="77777777" w:rsidR="00FB2401" w:rsidRDefault="00FB24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455433"/>
      <w:docPartObj>
        <w:docPartGallery w:val="Page Numbers (Bottom of Page)"/>
        <w:docPartUnique/>
      </w:docPartObj>
    </w:sdtPr>
    <w:sdtContent>
      <w:p w14:paraId="0B870A1C" w14:textId="299B46DD" w:rsidR="00BE7C85" w:rsidRDefault="00BE7C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AA8E4" w14:textId="77777777" w:rsidR="00BE7C85" w:rsidRDefault="00BE7C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3B69D6" w14:paraId="1197EE78" w14:textId="77777777" w:rsidTr="273B69D6">
      <w:tc>
        <w:tcPr>
          <w:tcW w:w="2830" w:type="dxa"/>
        </w:tcPr>
        <w:p w14:paraId="4F1619B5" w14:textId="34C17DD5" w:rsidR="273B69D6" w:rsidRDefault="273B69D6" w:rsidP="273B69D6">
          <w:pPr>
            <w:pStyle w:val="Cabealho"/>
            <w:ind w:left="-115"/>
          </w:pPr>
        </w:p>
      </w:tc>
      <w:tc>
        <w:tcPr>
          <w:tcW w:w="2830" w:type="dxa"/>
        </w:tcPr>
        <w:p w14:paraId="261A08A6" w14:textId="60C1D90D" w:rsidR="273B69D6" w:rsidRDefault="273B69D6" w:rsidP="273B69D6">
          <w:pPr>
            <w:pStyle w:val="Cabealho"/>
            <w:jc w:val="center"/>
          </w:pPr>
        </w:p>
      </w:tc>
      <w:tc>
        <w:tcPr>
          <w:tcW w:w="2830" w:type="dxa"/>
        </w:tcPr>
        <w:p w14:paraId="572EDBC2" w14:textId="6EA103DD" w:rsidR="273B69D6" w:rsidRDefault="273B69D6" w:rsidP="273B69D6">
          <w:pPr>
            <w:pStyle w:val="Cabealho"/>
            <w:ind w:right="-115"/>
            <w:jc w:val="right"/>
          </w:pPr>
        </w:p>
      </w:tc>
    </w:tr>
  </w:tbl>
  <w:p w14:paraId="3EDF6A6E" w14:textId="786CE940" w:rsidR="273B69D6" w:rsidRDefault="273B69D6" w:rsidP="273B69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DE2A" w14:textId="77777777" w:rsidR="00FB2401" w:rsidRDefault="00FB2401" w:rsidP="00BE7C85">
      <w:pPr>
        <w:spacing w:after="0" w:line="240" w:lineRule="auto"/>
      </w:pPr>
      <w:r>
        <w:separator/>
      </w:r>
    </w:p>
  </w:footnote>
  <w:footnote w:type="continuationSeparator" w:id="0">
    <w:p w14:paraId="7A45298C" w14:textId="77777777" w:rsidR="00FB2401" w:rsidRDefault="00FB2401" w:rsidP="00BE7C85">
      <w:pPr>
        <w:spacing w:after="0" w:line="240" w:lineRule="auto"/>
      </w:pPr>
      <w:r>
        <w:continuationSeparator/>
      </w:r>
    </w:p>
  </w:footnote>
  <w:footnote w:type="continuationNotice" w:id="1">
    <w:p w14:paraId="24A0E126" w14:textId="77777777" w:rsidR="00FB2401" w:rsidRDefault="00FB24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3B69D6" w14:paraId="2D5C113B" w14:textId="77777777" w:rsidTr="273B69D6">
      <w:tc>
        <w:tcPr>
          <w:tcW w:w="2830" w:type="dxa"/>
        </w:tcPr>
        <w:p w14:paraId="34B11F79" w14:textId="77BFFDDC" w:rsidR="273B69D6" w:rsidRDefault="273B69D6" w:rsidP="273B69D6">
          <w:pPr>
            <w:pStyle w:val="Cabealho"/>
            <w:ind w:left="-115"/>
          </w:pPr>
        </w:p>
      </w:tc>
      <w:tc>
        <w:tcPr>
          <w:tcW w:w="2830" w:type="dxa"/>
        </w:tcPr>
        <w:p w14:paraId="0BCC07B0" w14:textId="0F52315F" w:rsidR="273B69D6" w:rsidRDefault="273B69D6" w:rsidP="273B69D6">
          <w:pPr>
            <w:pStyle w:val="Cabealho"/>
            <w:jc w:val="center"/>
          </w:pPr>
        </w:p>
      </w:tc>
      <w:tc>
        <w:tcPr>
          <w:tcW w:w="2830" w:type="dxa"/>
        </w:tcPr>
        <w:p w14:paraId="408A52F6" w14:textId="59F04D5B" w:rsidR="273B69D6" w:rsidRDefault="273B69D6" w:rsidP="273B69D6">
          <w:pPr>
            <w:pStyle w:val="Cabealho"/>
            <w:ind w:right="-115"/>
            <w:jc w:val="right"/>
          </w:pPr>
        </w:p>
      </w:tc>
    </w:tr>
  </w:tbl>
  <w:p w14:paraId="2735521B" w14:textId="016901AC" w:rsidR="273B69D6" w:rsidRDefault="273B69D6" w:rsidP="273B69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3B69D6" w14:paraId="5E9E340D" w14:textId="77777777" w:rsidTr="273B69D6">
      <w:tc>
        <w:tcPr>
          <w:tcW w:w="2830" w:type="dxa"/>
        </w:tcPr>
        <w:p w14:paraId="0528E505" w14:textId="68C6C8FF" w:rsidR="273B69D6" w:rsidRDefault="273B69D6" w:rsidP="273B69D6">
          <w:pPr>
            <w:pStyle w:val="Cabealho"/>
            <w:ind w:left="-115"/>
          </w:pPr>
        </w:p>
      </w:tc>
      <w:tc>
        <w:tcPr>
          <w:tcW w:w="2830" w:type="dxa"/>
        </w:tcPr>
        <w:p w14:paraId="6C53E9C4" w14:textId="002DA313" w:rsidR="273B69D6" w:rsidRDefault="273B69D6" w:rsidP="273B69D6">
          <w:pPr>
            <w:pStyle w:val="Cabealho"/>
            <w:jc w:val="center"/>
          </w:pPr>
        </w:p>
      </w:tc>
      <w:tc>
        <w:tcPr>
          <w:tcW w:w="2830" w:type="dxa"/>
        </w:tcPr>
        <w:p w14:paraId="2E301F15" w14:textId="503CC7B5" w:rsidR="273B69D6" w:rsidRDefault="273B69D6" w:rsidP="273B69D6">
          <w:pPr>
            <w:pStyle w:val="Cabealho"/>
            <w:ind w:right="-115"/>
            <w:jc w:val="right"/>
          </w:pPr>
        </w:p>
      </w:tc>
    </w:tr>
  </w:tbl>
  <w:p w14:paraId="48E317B6" w14:textId="2E5E244A" w:rsidR="273B69D6" w:rsidRDefault="273B69D6" w:rsidP="273B69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5D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052342"/>
    <w:multiLevelType w:val="hybridMultilevel"/>
    <w:tmpl w:val="C78E3A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4F4E87"/>
    <w:multiLevelType w:val="hybridMultilevel"/>
    <w:tmpl w:val="FFFFFFFF"/>
    <w:lvl w:ilvl="0" w:tplc="A2AE917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980B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E8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8F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ED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0D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66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C2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9F2"/>
    <w:multiLevelType w:val="hybridMultilevel"/>
    <w:tmpl w:val="FFFFFFFF"/>
    <w:lvl w:ilvl="0" w:tplc="06E250E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79E4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8A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0C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6C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AD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EB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81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50157"/>
    <w:multiLevelType w:val="hybridMultilevel"/>
    <w:tmpl w:val="FFFFFFFF"/>
    <w:lvl w:ilvl="0" w:tplc="4526339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0D2D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6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06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C3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1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61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4E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A9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6438A"/>
    <w:multiLevelType w:val="hybridMultilevel"/>
    <w:tmpl w:val="FFFFFFFF"/>
    <w:lvl w:ilvl="0" w:tplc="9948F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CB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A2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EB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EC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21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8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46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EF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E12E8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6D052A1"/>
    <w:multiLevelType w:val="hybridMultilevel"/>
    <w:tmpl w:val="FFFFFFFF"/>
    <w:lvl w:ilvl="0" w:tplc="7B98F60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AB06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A4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AB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E6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07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C1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E4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8A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5A7B"/>
    <w:multiLevelType w:val="hybridMultilevel"/>
    <w:tmpl w:val="FFFFFFFF"/>
    <w:lvl w:ilvl="0" w:tplc="AF46B81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21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28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D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00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44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2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05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2F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7DE2"/>
    <w:multiLevelType w:val="hybridMultilevel"/>
    <w:tmpl w:val="FFFFFFFF"/>
    <w:lvl w:ilvl="0" w:tplc="58DC759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D24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2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A9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44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0C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A6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01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E6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E730C"/>
    <w:multiLevelType w:val="hybridMultilevel"/>
    <w:tmpl w:val="FFFFFFFF"/>
    <w:lvl w:ilvl="0" w:tplc="C9D46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272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D8F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2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6C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E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44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8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4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05C2C"/>
    <w:multiLevelType w:val="hybridMultilevel"/>
    <w:tmpl w:val="FFFFFFFF"/>
    <w:lvl w:ilvl="0" w:tplc="8E5CF3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C8C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C3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05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0A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C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1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AD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2A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6B26"/>
    <w:multiLevelType w:val="hybridMultilevel"/>
    <w:tmpl w:val="A9DE1D5A"/>
    <w:lvl w:ilvl="0" w:tplc="81A65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CC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02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E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C1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03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2A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03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CA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A6788"/>
    <w:multiLevelType w:val="hybridMultilevel"/>
    <w:tmpl w:val="FFFFFFFF"/>
    <w:lvl w:ilvl="0" w:tplc="1DF6B8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8A43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8A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6A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89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F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84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4E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2D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32233"/>
    <w:multiLevelType w:val="hybridMultilevel"/>
    <w:tmpl w:val="FFFFFFFF"/>
    <w:lvl w:ilvl="0" w:tplc="4C140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65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C8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61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69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89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ED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A5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E0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7772"/>
    <w:multiLevelType w:val="hybridMultilevel"/>
    <w:tmpl w:val="FFFFFFFF"/>
    <w:lvl w:ilvl="0" w:tplc="25D6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CB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6C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E4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F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EB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04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E0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B5C00"/>
    <w:multiLevelType w:val="hybridMultilevel"/>
    <w:tmpl w:val="FFFFFFFF"/>
    <w:lvl w:ilvl="0" w:tplc="7E32A4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67E1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CB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6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CF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EE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4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AE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B1D76"/>
    <w:multiLevelType w:val="hybridMultilevel"/>
    <w:tmpl w:val="FFFFFFFF"/>
    <w:lvl w:ilvl="0" w:tplc="BF4A11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678B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E0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61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C1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269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88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E0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01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C0203"/>
    <w:multiLevelType w:val="hybridMultilevel"/>
    <w:tmpl w:val="FFFFFFFF"/>
    <w:lvl w:ilvl="0" w:tplc="D7928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41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08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07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6E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0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D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AC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93311"/>
    <w:multiLevelType w:val="multilevel"/>
    <w:tmpl w:val="E2F801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3"/>
  </w:num>
  <w:num w:numId="5">
    <w:abstractNumId w:val="8"/>
  </w:num>
  <w:num w:numId="6">
    <w:abstractNumId w:val="16"/>
  </w:num>
  <w:num w:numId="7">
    <w:abstractNumId w:val="17"/>
  </w:num>
  <w:num w:numId="8">
    <w:abstractNumId w:val="11"/>
  </w:num>
  <w:num w:numId="9">
    <w:abstractNumId w:val="9"/>
  </w:num>
  <w:num w:numId="10">
    <w:abstractNumId w:val="3"/>
  </w:num>
  <w:num w:numId="11">
    <w:abstractNumId w:val="12"/>
  </w:num>
  <w:num w:numId="12">
    <w:abstractNumId w:val="19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4"/>
  </w:num>
  <w:num w:numId="18">
    <w:abstractNumId w:val="5"/>
  </w:num>
  <w:num w:numId="19">
    <w:abstractNumId w:val="15"/>
  </w:num>
  <w:num w:numId="2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3E"/>
    <w:rsid w:val="00004DCB"/>
    <w:rsid w:val="000164A5"/>
    <w:rsid w:val="00016718"/>
    <w:rsid w:val="000204CD"/>
    <w:rsid w:val="00032965"/>
    <w:rsid w:val="00032C0B"/>
    <w:rsid w:val="00033EE3"/>
    <w:rsid w:val="000406B3"/>
    <w:rsid w:val="00041636"/>
    <w:rsid w:val="000418C7"/>
    <w:rsid w:val="000423E6"/>
    <w:rsid w:val="00053992"/>
    <w:rsid w:val="00054273"/>
    <w:rsid w:val="00064525"/>
    <w:rsid w:val="00076B63"/>
    <w:rsid w:val="00076C6F"/>
    <w:rsid w:val="00077FB0"/>
    <w:rsid w:val="00081836"/>
    <w:rsid w:val="00082401"/>
    <w:rsid w:val="0008271E"/>
    <w:rsid w:val="000859B8"/>
    <w:rsid w:val="00085BF9"/>
    <w:rsid w:val="000911E2"/>
    <w:rsid w:val="00091489"/>
    <w:rsid w:val="00096FF9"/>
    <w:rsid w:val="000A48F9"/>
    <w:rsid w:val="000A5F4F"/>
    <w:rsid w:val="000B10AD"/>
    <w:rsid w:val="000B169C"/>
    <w:rsid w:val="000B3C2D"/>
    <w:rsid w:val="000B3C39"/>
    <w:rsid w:val="000C5B78"/>
    <w:rsid w:val="000D2064"/>
    <w:rsid w:val="000E2673"/>
    <w:rsid w:val="000E382C"/>
    <w:rsid w:val="000E4A39"/>
    <w:rsid w:val="000E55B9"/>
    <w:rsid w:val="000F0041"/>
    <w:rsid w:val="000F1E53"/>
    <w:rsid w:val="000F3B40"/>
    <w:rsid w:val="000F4863"/>
    <w:rsid w:val="00100B87"/>
    <w:rsid w:val="001020DB"/>
    <w:rsid w:val="00102D62"/>
    <w:rsid w:val="00104DFF"/>
    <w:rsid w:val="00113671"/>
    <w:rsid w:val="001151D9"/>
    <w:rsid w:val="00117740"/>
    <w:rsid w:val="0013324E"/>
    <w:rsid w:val="00135441"/>
    <w:rsid w:val="001366AE"/>
    <w:rsid w:val="00136DA8"/>
    <w:rsid w:val="00137747"/>
    <w:rsid w:val="00153333"/>
    <w:rsid w:val="00154733"/>
    <w:rsid w:val="00156163"/>
    <w:rsid w:val="00160CB7"/>
    <w:rsid w:val="00162D00"/>
    <w:rsid w:val="00164785"/>
    <w:rsid w:val="001744D6"/>
    <w:rsid w:val="00174C8F"/>
    <w:rsid w:val="0018513B"/>
    <w:rsid w:val="00187D8F"/>
    <w:rsid w:val="0019403F"/>
    <w:rsid w:val="00194A14"/>
    <w:rsid w:val="001A20D8"/>
    <w:rsid w:val="001A3DED"/>
    <w:rsid w:val="001B44D9"/>
    <w:rsid w:val="001B4855"/>
    <w:rsid w:val="001B4CA6"/>
    <w:rsid w:val="001B4F61"/>
    <w:rsid w:val="001C46A0"/>
    <w:rsid w:val="001C7FEC"/>
    <w:rsid w:val="001D1787"/>
    <w:rsid w:val="001E6986"/>
    <w:rsid w:val="001F0ACB"/>
    <w:rsid w:val="001F17D0"/>
    <w:rsid w:val="001F57DE"/>
    <w:rsid w:val="001F60DD"/>
    <w:rsid w:val="00200371"/>
    <w:rsid w:val="00200524"/>
    <w:rsid w:val="0020292A"/>
    <w:rsid w:val="00202C54"/>
    <w:rsid w:val="00205091"/>
    <w:rsid w:val="002062BB"/>
    <w:rsid w:val="002105B8"/>
    <w:rsid w:val="002105D9"/>
    <w:rsid w:val="002106FF"/>
    <w:rsid w:val="0021157C"/>
    <w:rsid w:val="002161F8"/>
    <w:rsid w:val="00217C03"/>
    <w:rsid w:val="00221E5D"/>
    <w:rsid w:val="00222446"/>
    <w:rsid w:val="002310C9"/>
    <w:rsid w:val="0023183F"/>
    <w:rsid w:val="00233F23"/>
    <w:rsid w:val="00234FE6"/>
    <w:rsid w:val="00235EE3"/>
    <w:rsid w:val="00235F33"/>
    <w:rsid w:val="0023672D"/>
    <w:rsid w:val="00241D0F"/>
    <w:rsid w:val="002429B5"/>
    <w:rsid w:val="00250286"/>
    <w:rsid w:val="00255101"/>
    <w:rsid w:val="00257463"/>
    <w:rsid w:val="002626E2"/>
    <w:rsid w:val="00264258"/>
    <w:rsid w:val="002660B8"/>
    <w:rsid w:val="00270288"/>
    <w:rsid w:val="00273FB5"/>
    <w:rsid w:val="00275570"/>
    <w:rsid w:val="00276662"/>
    <w:rsid w:val="002843FE"/>
    <w:rsid w:val="002908ED"/>
    <w:rsid w:val="00291721"/>
    <w:rsid w:val="002918E6"/>
    <w:rsid w:val="0029280E"/>
    <w:rsid w:val="00292C6F"/>
    <w:rsid w:val="00297B7D"/>
    <w:rsid w:val="002A3D91"/>
    <w:rsid w:val="002A602C"/>
    <w:rsid w:val="002B373E"/>
    <w:rsid w:val="002B39CE"/>
    <w:rsid w:val="002B59FF"/>
    <w:rsid w:val="002B71D8"/>
    <w:rsid w:val="002C3FAB"/>
    <w:rsid w:val="002C5821"/>
    <w:rsid w:val="002C688C"/>
    <w:rsid w:val="002D2A91"/>
    <w:rsid w:val="002D4FEF"/>
    <w:rsid w:val="002D67DB"/>
    <w:rsid w:val="002D7FD7"/>
    <w:rsid w:val="002E4A79"/>
    <w:rsid w:val="002E4BAB"/>
    <w:rsid w:val="002E4DDA"/>
    <w:rsid w:val="002E6441"/>
    <w:rsid w:val="002E669E"/>
    <w:rsid w:val="002E7A07"/>
    <w:rsid w:val="002E7E38"/>
    <w:rsid w:val="002F2F5C"/>
    <w:rsid w:val="002F36C8"/>
    <w:rsid w:val="002F38FE"/>
    <w:rsid w:val="002F54F7"/>
    <w:rsid w:val="002F5A0B"/>
    <w:rsid w:val="002F75DA"/>
    <w:rsid w:val="0030243D"/>
    <w:rsid w:val="00302EFE"/>
    <w:rsid w:val="003033E4"/>
    <w:rsid w:val="00304C6E"/>
    <w:rsid w:val="00306189"/>
    <w:rsid w:val="003119AD"/>
    <w:rsid w:val="00312B41"/>
    <w:rsid w:val="0031373E"/>
    <w:rsid w:val="00313A1D"/>
    <w:rsid w:val="0031737E"/>
    <w:rsid w:val="00317AA5"/>
    <w:rsid w:val="00323220"/>
    <w:rsid w:val="00323494"/>
    <w:rsid w:val="003240ED"/>
    <w:rsid w:val="00332DC0"/>
    <w:rsid w:val="00336D78"/>
    <w:rsid w:val="003371FB"/>
    <w:rsid w:val="00340F7F"/>
    <w:rsid w:val="003442D8"/>
    <w:rsid w:val="00345326"/>
    <w:rsid w:val="00345DCC"/>
    <w:rsid w:val="003477AE"/>
    <w:rsid w:val="00356C2D"/>
    <w:rsid w:val="0036659E"/>
    <w:rsid w:val="0037270C"/>
    <w:rsid w:val="00386697"/>
    <w:rsid w:val="00393FDD"/>
    <w:rsid w:val="00395932"/>
    <w:rsid w:val="0039787A"/>
    <w:rsid w:val="003A068E"/>
    <w:rsid w:val="003A105A"/>
    <w:rsid w:val="003A10E2"/>
    <w:rsid w:val="003A2EA1"/>
    <w:rsid w:val="003A35B6"/>
    <w:rsid w:val="003A4009"/>
    <w:rsid w:val="003A5922"/>
    <w:rsid w:val="003A7764"/>
    <w:rsid w:val="003B54F3"/>
    <w:rsid w:val="003B6379"/>
    <w:rsid w:val="003C2DC4"/>
    <w:rsid w:val="003C7C8D"/>
    <w:rsid w:val="003D2872"/>
    <w:rsid w:val="003D49BC"/>
    <w:rsid w:val="003D669C"/>
    <w:rsid w:val="003E0610"/>
    <w:rsid w:val="003E1F6E"/>
    <w:rsid w:val="003E3649"/>
    <w:rsid w:val="003F029F"/>
    <w:rsid w:val="003F130B"/>
    <w:rsid w:val="003F20EE"/>
    <w:rsid w:val="003F3E66"/>
    <w:rsid w:val="003F6838"/>
    <w:rsid w:val="0040151B"/>
    <w:rsid w:val="00403A62"/>
    <w:rsid w:val="004067D3"/>
    <w:rsid w:val="0040758D"/>
    <w:rsid w:val="00410900"/>
    <w:rsid w:val="00412601"/>
    <w:rsid w:val="00413355"/>
    <w:rsid w:val="004142F6"/>
    <w:rsid w:val="004160C9"/>
    <w:rsid w:val="004170A6"/>
    <w:rsid w:val="004226FE"/>
    <w:rsid w:val="00425DF3"/>
    <w:rsid w:val="0042704D"/>
    <w:rsid w:val="00432787"/>
    <w:rsid w:val="00434E9D"/>
    <w:rsid w:val="00434FC4"/>
    <w:rsid w:val="00451554"/>
    <w:rsid w:val="00451A83"/>
    <w:rsid w:val="00452535"/>
    <w:rsid w:val="00453A08"/>
    <w:rsid w:val="00454123"/>
    <w:rsid w:val="004564D3"/>
    <w:rsid w:val="00460586"/>
    <w:rsid w:val="00463F3B"/>
    <w:rsid w:val="00464AE1"/>
    <w:rsid w:val="0046563F"/>
    <w:rsid w:val="00465B58"/>
    <w:rsid w:val="00466A71"/>
    <w:rsid w:val="0047396B"/>
    <w:rsid w:val="00475B10"/>
    <w:rsid w:val="00481BC2"/>
    <w:rsid w:val="00491E48"/>
    <w:rsid w:val="00496001"/>
    <w:rsid w:val="004A432F"/>
    <w:rsid w:val="004A55E8"/>
    <w:rsid w:val="004B0BF9"/>
    <w:rsid w:val="004B28BC"/>
    <w:rsid w:val="004B722E"/>
    <w:rsid w:val="004B7C01"/>
    <w:rsid w:val="004C0FBE"/>
    <w:rsid w:val="004C368F"/>
    <w:rsid w:val="004D0462"/>
    <w:rsid w:val="004D0CFC"/>
    <w:rsid w:val="004E101B"/>
    <w:rsid w:val="004E1A8F"/>
    <w:rsid w:val="004E4622"/>
    <w:rsid w:val="004E4D9D"/>
    <w:rsid w:val="004E76B1"/>
    <w:rsid w:val="004F0EC8"/>
    <w:rsid w:val="004F1CE4"/>
    <w:rsid w:val="004F3E9D"/>
    <w:rsid w:val="004F4BB9"/>
    <w:rsid w:val="004F5191"/>
    <w:rsid w:val="004F7F67"/>
    <w:rsid w:val="0050103C"/>
    <w:rsid w:val="005015B1"/>
    <w:rsid w:val="00502B36"/>
    <w:rsid w:val="00514A34"/>
    <w:rsid w:val="00522EB0"/>
    <w:rsid w:val="005233EF"/>
    <w:rsid w:val="00523DC9"/>
    <w:rsid w:val="00525AFB"/>
    <w:rsid w:val="005266D2"/>
    <w:rsid w:val="005271C8"/>
    <w:rsid w:val="005315B2"/>
    <w:rsid w:val="005344A5"/>
    <w:rsid w:val="00534EDB"/>
    <w:rsid w:val="00535B13"/>
    <w:rsid w:val="0053731C"/>
    <w:rsid w:val="00541ECB"/>
    <w:rsid w:val="00546189"/>
    <w:rsid w:val="0055053E"/>
    <w:rsid w:val="0055241E"/>
    <w:rsid w:val="00552FDF"/>
    <w:rsid w:val="00553DEF"/>
    <w:rsid w:val="005573D4"/>
    <w:rsid w:val="00563493"/>
    <w:rsid w:val="00564336"/>
    <w:rsid w:val="0057054A"/>
    <w:rsid w:val="005751E2"/>
    <w:rsid w:val="005757BD"/>
    <w:rsid w:val="00577982"/>
    <w:rsid w:val="00581D5F"/>
    <w:rsid w:val="005838B1"/>
    <w:rsid w:val="00584CA1"/>
    <w:rsid w:val="00585794"/>
    <w:rsid w:val="00586117"/>
    <w:rsid w:val="00587C1E"/>
    <w:rsid w:val="005905CF"/>
    <w:rsid w:val="00593A04"/>
    <w:rsid w:val="005A2304"/>
    <w:rsid w:val="005A3095"/>
    <w:rsid w:val="005A363E"/>
    <w:rsid w:val="005B0782"/>
    <w:rsid w:val="005B4A73"/>
    <w:rsid w:val="005B54E7"/>
    <w:rsid w:val="005B708C"/>
    <w:rsid w:val="005C4687"/>
    <w:rsid w:val="005C75FD"/>
    <w:rsid w:val="005D12B7"/>
    <w:rsid w:val="005D162E"/>
    <w:rsid w:val="005D34E6"/>
    <w:rsid w:val="005E2930"/>
    <w:rsid w:val="005E3B67"/>
    <w:rsid w:val="005E5C2D"/>
    <w:rsid w:val="005E60CB"/>
    <w:rsid w:val="005E77A1"/>
    <w:rsid w:val="005F2FE6"/>
    <w:rsid w:val="005F6403"/>
    <w:rsid w:val="005F77B1"/>
    <w:rsid w:val="00604605"/>
    <w:rsid w:val="00606685"/>
    <w:rsid w:val="00612251"/>
    <w:rsid w:val="006124DC"/>
    <w:rsid w:val="00615753"/>
    <w:rsid w:val="006170F2"/>
    <w:rsid w:val="006312AF"/>
    <w:rsid w:val="0063167F"/>
    <w:rsid w:val="00632044"/>
    <w:rsid w:val="00642B1A"/>
    <w:rsid w:val="0065317A"/>
    <w:rsid w:val="0066058C"/>
    <w:rsid w:val="00664E72"/>
    <w:rsid w:val="00665CB2"/>
    <w:rsid w:val="00671DF6"/>
    <w:rsid w:val="00673FD6"/>
    <w:rsid w:val="006745A3"/>
    <w:rsid w:val="00674CE3"/>
    <w:rsid w:val="00683709"/>
    <w:rsid w:val="006855E5"/>
    <w:rsid w:val="00690061"/>
    <w:rsid w:val="006908A9"/>
    <w:rsid w:val="00690978"/>
    <w:rsid w:val="00691B1C"/>
    <w:rsid w:val="00695469"/>
    <w:rsid w:val="006B2545"/>
    <w:rsid w:val="006C6112"/>
    <w:rsid w:val="006C7716"/>
    <w:rsid w:val="006D123A"/>
    <w:rsid w:val="006D2FA6"/>
    <w:rsid w:val="006E3995"/>
    <w:rsid w:val="006E3BFB"/>
    <w:rsid w:val="006E3D97"/>
    <w:rsid w:val="006E413C"/>
    <w:rsid w:val="006E5F9B"/>
    <w:rsid w:val="006F0496"/>
    <w:rsid w:val="006F19E4"/>
    <w:rsid w:val="006F30F6"/>
    <w:rsid w:val="006F58DD"/>
    <w:rsid w:val="006F72A8"/>
    <w:rsid w:val="007063E4"/>
    <w:rsid w:val="0070696F"/>
    <w:rsid w:val="00716735"/>
    <w:rsid w:val="00720478"/>
    <w:rsid w:val="00722485"/>
    <w:rsid w:val="00724CF5"/>
    <w:rsid w:val="00727D48"/>
    <w:rsid w:val="007326EA"/>
    <w:rsid w:val="00735DA4"/>
    <w:rsid w:val="00740C3D"/>
    <w:rsid w:val="00740CB7"/>
    <w:rsid w:val="00747ACD"/>
    <w:rsid w:val="0075152C"/>
    <w:rsid w:val="00751B00"/>
    <w:rsid w:val="00753C60"/>
    <w:rsid w:val="007601A8"/>
    <w:rsid w:val="00761699"/>
    <w:rsid w:val="0076422B"/>
    <w:rsid w:val="0076594C"/>
    <w:rsid w:val="00765AD2"/>
    <w:rsid w:val="00775CDF"/>
    <w:rsid w:val="00787CCE"/>
    <w:rsid w:val="00791A26"/>
    <w:rsid w:val="00791AD8"/>
    <w:rsid w:val="007A7775"/>
    <w:rsid w:val="007B1601"/>
    <w:rsid w:val="007C0F62"/>
    <w:rsid w:val="007C1C06"/>
    <w:rsid w:val="007C344B"/>
    <w:rsid w:val="007C358F"/>
    <w:rsid w:val="007C3C74"/>
    <w:rsid w:val="007C4FDB"/>
    <w:rsid w:val="007C6EB2"/>
    <w:rsid w:val="007D0E28"/>
    <w:rsid w:val="007E018E"/>
    <w:rsid w:val="007E04D2"/>
    <w:rsid w:val="007E346D"/>
    <w:rsid w:val="007E5E13"/>
    <w:rsid w:val="007E6E4D"/>
    <w:rsid w:val="007E73D6"/>
    <w:rsid w:val="007F34EE"/>
    <w:rsid w:val="007F6046"/>
    <w:rsid w:val="00800AE7"/>
    <w:rsid w:val="00802E51"/>
    <w:rsid w:val="008041C3"/>
    <w:rsid w:val="00805802"/>
    <w:rsid w:val="008058A5"/>
    <w:rsid w:val="00811909"/>
    <w:rsid w:val="00813304"/>
    <w:rsid w:val="00813862"/>
    <w:rsid w:val="00834B27"/>
    <w:rsid w:val="00847848"/>
    <w:rsid w:val="00851FA6"/>
    <w:rsid w:val="00854033"/>
    <w:rsid w:val="008552FB"/>
    <w:rsid w:val="00855E62"/>
    <w:rsid w:val="00856425"/>
    <w:rsid w:val="00857870"/>
    <w:rsid w:val="00861D64"/>
    <w:rsid w:val="00862D9B"/>
    <w:rsid w:val="008645D7"/>
    <w:rsid w:val="008668D5"/>
    <w:rsid w:val="008670E5"/>
    <w:rsid w:val="00872654"/>
    <w:rsid w:val="0087398D"/>
    <w:rsid w:val="0087734F"/>
    <w:rsid w:val="008811C0"/>
    <w:rsid w:val="00887534"/>
    <w:rsid w:val="00894F1D"/>
    <w:rsid w:val="0089578C"/>
    <w:rsid w:val="008976A5"/>
    <w:rsid w:val="008A246D"/>
    <w:rsid w:val="008A31C2"/>
    <w:rsid w:val="008A603F"/>
    <w:rsid w:val="008A6A86"/>
    <w:rsid w:val="008B5645"/>
    <w:rsid w:val="008B78CE"/>
    <w:rsid w:val="008B7E27"/>
    <w:rsid w:val="008C02FE"/>
    <w:rsid w:val="008C3C63"/>
    <w:rsid w:val="008C62F6"/>
    <w:rsid w:val="008D2263"/>
    <w:rsid w:val="008D630B"/>
    <w:rsid w:val="008D6964"/>
    <w:rsid w:val="008F5965"/>
    <w:rsid w:val="0090598F"/>
    <w:rsid w:val="00905AA7"/>
    <w:rsid w:val="00911385"/>
    <w:rsid w:val="00913078"/>
    <w:rsid w:val="009130FE"/>
    <w:rsid w:val="009144C4"/>
    <w:rsid w:val="0091565D"/>
    <w:rsid w:val="00915BBC"/>
    <w:rsid w:val="00921047"/>
    <w:rsid w:val="00921882"/>
    <w:rsid w:val="00926E7E"/>
    <w:rsid w:val="009276E7"/>
    <w:rsid w:val="0093049A"/>
    <w:rsid w:val="00932F1E"/>
    <w:rsid w:val="00934F1F"/>
    <w:rsid w:val="009374E4"/>
    <w:rsid w:val="00946004"/>
    <w:rsid w:val="00955D73"/>
    <w:rsid w:val="009609A3"/>
    <w:rsid w:val="009619B9"/>
    <w:rsid w:val="00964B75"/>
    <w:rsid w:val="00970567"/>
    <w:rsid w:val="00970FB4"/>
    <w:rsid w:val="00974904"/>
    <w:rsid w:val="009810B2"/>
    <w:rsid w:val="0098667E"/>
    <w:rsid w:val="00994BFD"/>
    <w:rsid w:val="00994F8A"/>
    <w:rsid w:val="00995B55"/>
    <w:rsid w:val="009A37A2"/>
    <w:rsid w:val="009A404F"/>
    <w:rsid w:val="009A44F0"/>
    <w:rsid w:val="009A76D6"/>
    <w:rsid w:val="009B045B"/>
    <w:rsid w:val="009B193E"/>
    <w:rsid w:val="009B1D48"/>
    <w:rsid w:val="009B3A11"/>
    <w:rsid w:val="009B5543"/>
    <w:rsid w:val="009C25D4"/>
    <w:rsid w:val="009D2C0E"/>
    <w:rsid w:val="009D33A2"/>
    <w:rsid w:val="009D3C8F"/>
    <w:rsid w:val="009D3E2F"/>
    <w:rsid w:val="009D5E62"/>
    <w:rsid w:val="009D5E71"/>
    <w:rsid w:val="009E070E"/>
    <w:rsid w:val="009E5530"/>
    <w:rsid w:val="009E79C3"/>
    <w:rsid w:val="009F050C"/>
    <w:rsid w:val="009F35A0"/>
    <w:rsid w:val="009F47A4"/>
    <w:rsid w:val="009F59BF"/>
    <w:rsid w:val="00A00374"/>
    <w:rsid w:val="00A03310"/>
    <w:rsid w:val="00A044CA"/>
    <w:rsid w:val="00A142D4"/>
    <w:rsid w:val="00A163EC"/>
    <w:rsid w:val="00A2045D"/>
    <w:rsid w:val="00A21FE4"/>
    <w:rsid w:val="00A241CF"/>
    <w:rsid w:val="00A24CFB"/>
    <w:rsid w:val="00A27191"/>
    <w:rsid w:val="00A30F57"/>
    <w:rsid w:val="00A33024"/>
    <w:rsid w:val="00A40BED"/>
    <w:rsid w:val="00A44E7F"/>
    <w:rsid w:val="00A46A41"/>
    <w:rsid w:val="00A50D26"/>
    <w:rsid w:val="00A51B1D"/>
    <w:rsid w:val="00A60D7A"/>
    <w:rsid w:val="00A60DD1"/>
    <w:rsid w:val="00A60DF1"/>
    <w:rsid w:val="00A65D87"/>
    <w:rsid w:val="00A70A2C"/>
    <w:rsid w:val="00A71F0D"/>
    <w:rsid w:val="00A73EE3"/>
    <w:rsid w:val="00A77F21"/>
    <w:rsid w:val="00A806D0"/>
    <w:rsid w:val="00A82171"/>
    <w:rsid w:val="00A82D8B"/>
    <w:rsid w:val="00A8416C"/>
    <w:rsid w:val="00A9147A"/>
    <w:rsid w:val="00A92301"/>
    <w:rsid w:val="00A9436B"/>
    <w:rsid w:val="00A95C67"/>
    <w:rsid w:val="00AA537B"/>
    <w:rsid w:val="00AA6FA8"/>
    <w:rsid w:val="00AA77AC"/>
    <w:rsid w:val="00AB315D"/>
    <w:rsid w:val="00AB4BD1"/>
    <w:rsid w:val="00AB550B"/>
    <w:rsid w:val="00AB6416"/>
    <w:rsid w:val="00AC50DA"/>
    <w:rsid w:val="00AD1C88"/>
    <w:rsid w:val="00AD206D"/>
    <w:rsid w:val="00AD214D"/>
    <w:rsid w:val="00AD249C"/>
    <w:rsid w:val="00AD544B"/>
    <w:rsid w:val="00AD668F"/>
    <w:rsid w:val="00AE2BCE"/>
    <w:rsid w:val="00AE3A93"/>
    <w:rsid w:val="00AE636A"/>
    <w:rsid w:val="00AE67AE"/>
    <w:rsid w:val="00AE79D7"/>
    <w:rsid w:val="00AF1B16"/>
    <w:rsid w:val="00AF43FD"/>
    <w:rsid w:val="00AF5040"/>
    <w:rsid w:val="00B02285"/>
    <w:rsid w:val="00B03F43"/>
    <w:rsid w:val="00B044B9"/>
    <w:rsid w:val="00B064F1"/>
    <w:rsid w:val="00B14A47"/>
    <w:rsid w:val="00B16C1E"/>
    <w:rsid w:val="00B17D0D"/>
    <w:rsid w:val="00B204A9"/>
    <w:rsid w:val="00B2199B"/>
    <w:rsid w:val="00B2735E"/>
    <w:rsid w:val="00B34655"/>
    <w:rsid w:val="00B36BB2"/>
    <w:rsid w:val="00B372EF"/>
    <w:rsid w:val="00B41632"/>
    <w:rsid w:val="00B42892"/>
    <w:rsid w:val="00B471EB"/>
    <w:rsid w:val="00B55DAC"/>
    <w:rsid w:val="00B628C8"/>
    <w:rsid w:val="00B64932"/>
    <w:rsid w:val="00B64FCD"/>
    <w:rsid w:val="00B67F6D"/>
    <w:rsid w:val="00B767E6"/>
    <w:rsid w:val="00B811A9"/>
    <w:rsid w:val="00B85263"/>
    <w:rsid w:val="00B86291"/>
    <w:rsid w:val="00B915D7"/>
    <w:rsid w:val="00B91742"/>
    <w:rsid w:val="00B966CF"/>
    <w:rsid w:val="00BA0A34"/>
    <w:rsid w:val="00BA0A35"/>
    <w:rsid w:val="00BA1FE2"/>
    <w:rsid w:val="00BA2441"/>
    <w:rsid w:val="00BA39D2"/>
    <w:rsid w:val="00BB06A5"/>
    <w:rsid w:val="00BB11C8"/>
    <w:rsid w:val="00BB1620"/>
    <w:rsid w:val="00BB3212"/>
    <w:rsid w:val="00BB3976"/>
    <w:rsid w:val="00BB5A13"/>
    <w:rsid w:val="00BB653E"/>
    <w:rsid w:val="00BC38AB"/>
    <w:rsid w:val="00BC5732"/>
    <w:rsid w:val="00BC59E9"/>
    <w:rsid w:val="00BC74B9"/>
    <w:rsid w:val="00BD06BA"/>
    <w:rsid w:val="00BD0967"/>
    <w:rsid w:val="00BD209F"/>
    <w:rsid w:val="00BD47C6"/>
    <w:rsid w:val="00BD5ECB"/>
    <w:rsid w:val="00BD7B6E"/>
    <w:rsid w:val="00BD7F98"/>
    <w:rsid w:val="00BE035F"/>
    <w:rsid w:val="00BE4F6C"/>
    <w:rsid w:val="00BE7C85"/>
    <w:rsid w:val="00BF5671"/>
    <w:rsid w:val="00C002B9"/>
    <w:rsid w:val="00C01322"/>
    <w:rsid w:val="00C04E41"/>
    <w:rsid w:val="00C108CB"/>
    <w:rsid w:val="00C147F0"/>
    <w:rsid w:val="00C15478"/>
    <w:rsid w:val="00C16146"/>
    <w:rsid w:val="00C20D56"/>
    <w:rsid w:val="00C22B44"/>
    <w:rsid w:val="00C22F53"/>
    <w:rsid w:val="00C238FC"/>
    <w:rsid w:val="00C313BE"/>
    <w:rsid w:val="00C31FE8"/>
    <w:rsid w:val="00C35178"/>
    <w:rsid w:val="00C37104"/>
    <w:rsid w:val="00C4369A"/>
    <w:rsid w:val="00C4422A"/>
    <w:rsid w:val="00C509D8"/>
    <w:rsid w:val="00C50E31"/>
    <w:rsid w:val="00C50E8C"/>
    <w:rsid w:val="00C51C69"/>
    <w:rsid w:val="00C5522C"/>
    <w:rsid w:val="00C56956"/>
    <w:rsid w:val="00C56CC2"/>
    <w:rsid w:val="00C67F33"/>
    <w:rsid w:val="00C70647"/>
    <w:rsid w:val="00C82437"/>
    <w:rsid w:val="00C82829"/>
    <w:rsid w:val="00C85ACB"/>
    <w:rsid w:val="00C91EFF"/>
    <w:rsid w:val="00C93166"/>
    <w:rsid w:val="00C94B3F"/>
    <w:rsid w:val="00C950AD"/>
    <w:rsid w:val="00C96788"/>
    <w:rsid w:val="00CA3F81"/>
    <w:rsid w:val="00CA57FF"/>
    <w:rsid w:val="00CA6441"/>
    <w:rsid w:val="00CA6781"/>
    <w:rsid w:val="00CA6BAD"/>
    <w:rsid w:val="00CB0B0E"/>
    <w:rsid w:val="00CB0F24"/>
    <w:rsid w:val="00CB122B"/>
    <w:rsid w:val="00CB30E4"/>
    <w:rsid w:val="00CB4FE5"/>
    <w:rsid w:val="00CC2DAC"/>
    <w:rsid w:val="00CC328D"/>
    <w:rsid w:val="00CC331C"/>
    <w:rsid w:val="00CC3D5D"/>
    <w:rsid w:val="00CD105E"/>
    <w:rsid w:val="00CD4C54"/>
    <w:rsid w:val="00CD79B4"/>
    <w:rsid w:val="00CD7CF2"/>
    <w:rsid w:val="00CE0761"/>
    <w:rsid w:val="00CE1064"/>
    <w:rsid w:val="00CE14B7"/>
    <w:rsid w:val="00CE371C"/>
    <w:rsid w:val="00CE4E3A"/>
    <w:rsid w:val="00CE5350"/>
    <w:rsid w:val="00CE60C5"/>
    <w:rsid w:val="00CF10D9"/>
    <w:rsid w:val="00CF151D"/>
    <w:rsid w:val="00CF1DEB"/>
    <w:rsid w:val="00CF2329"/>
    <w:rsid w:val="00CF2F7C"/>
    <w:rsid w:val="00CF48E0"/>
    <w:rsid w:val="00D02B6A"/>
    <w:rsid w:val="00D02D18"/>
    <w:rsid w:val="00D04A71"/>
    <w:rsid w:val="00D0532F"/>
    <w:rsid w:val="00D05A29"/>
    <w:rsid w:val="00D1152C"/>
    <w:rsid w:val="00D121C2"/>
    <w:rsid w:val="00D15ED0"/>
    <w:rsid w:val="00D15F76"/>
    <w:rsid w:val="00D24CAD"/>
    <w:rsid w:val="00D25F7B"/>
    <w:rsid w:val="00D26429"/>
    <w:rsid w:val="00D26536"/>
    <w:rsid w:val="00D3073B"/>
    <w:rsid w:val="00D3263C"/>
    <w:rsid w:val="00D4222B"/>
    <w:rsid w:val="00D42338"/>
    <w:rsid w:val="00D426BA"/>
    <w:rsid w:val="00D43157"/>
    <w:rsid w:val="00D464FD"/>
    <w:rsid w:val="00D5332D"/>
    <w:rsid w:val="00D56EF7"/>
    <w:rsid w:val="00D5767B"/>
    <w:rsid w:val="00D57B69"/>
    <w:rsid w:val="00D609C0"/>
    <w:rsid w:val="00D64E22"/>
    <w:rsid w:val="00D657E5"/>
    <w:rsid w:val="00D6642E"/>
    <w:rsid w:val="00D81975"/>
    <w:rsid w:val="00D93087"/>
    <w:rsid w:val="00D942C1"/>
    <w:rsid w:val="00D97A1B"/>
    <w:rsid w:val="00D97B38"/>
    <w:rsid w:val="00DA1DBF"/>
    <w:rsid w:val="00DA451A"/>
    <w:rsid w:val="00DA4D8A"/>
    <w:rsid w:val="00DB08C7"/>
    <w:rsid w:val="00DB0E9D"/>
    <w:rsid w:val="00DB3D3B"/>
    <w:rsid w:val="00DB4787"/>
    <w:rsid w:val="00DB4CE8"/>
    <w:rsid w:val="00DB59EB"/>
    <w:rsid w:val="00DC3552"/>
    <w:rsid w:val="00DC55A3"/>
    <w:rsid w:val="00DC58A7"/>
    <w:rsid w:val="00DD1320"/>
    <w:rsid w:val="00DD762B"/>
    <w:rsid w:val="00DF1197"/>
    <w:rsid w:val="00DF1FB2"/>
    <w:rsid w:val="00DF4F69"/>
    <w:rsid w:val="00E02134"/>
    <w:rsid w:val="00E04CF9"/>
    <w:rsid w:val="00E06065"/>
    <w:rsid w:val="00E06DFE"/>
    <w:rsid w:val="00E10D93"/>
    <w:rsid w:val="00E13539"/>
    <w:rsid w:val="00E15071"/>
    <w:rsid w:val="00E20B22"/>
    <w:rsid w:val="00E24AE3"/>
    <w:rsid w:val="00E26956"/>
    <w:rsid w:val="00E3623B"/>
    <w:rsid w:val="00E36BB8"/>
    <w:rsid w:val="00E40AAE"/>
    <w:rsid w:val="00E4173D"/>
    <w:rsid w:val="00E42100"/>
    <w:rsid w:val="00E4676D"/>
    <w:rsid w:val="00E473E8"/>
    <w:rsid w:val="00E51CCC"/>
    <w:rsid w:val="00E55F32"/>
    <w:rsid w:val="00E60CDB"/>
    <w:rsid w:val="00E64A89"/>
    <w:rsid w:val="00E700D6"/>
    <w:rsid w:val="00E71286"/>
    <w:rsid w:val="00E73CDB"/>
    <w:rsid w:val="00E7687D"/>
    <w:rsid w:val="00E82152"/>
    <w:rsid w:val="00E82BF0"/>
    <w:rsid w:val="00E87869"/>
    <w:rsid w:val="00E956C2"/>
    <w:rsid w:val="00E96802"/>
    <w:rsid w:val="00E968D0"/>
    <w:rsid w:val="00EA18FF"/>
    <w:rsid w:val="00EA231D"/>
    <w:rsid w:val="00EA3B06"/>
    <w:rsid w:val="00EA4D0E"/>
    <w:rsid w:val="00EB0004"/>
    <w:rsid w:val="00EB2CAA"/>
    <w:rsid w:val="00EB34D2"/>
    <w:rsid w:val="00EB4617"/>
    <w:rsid w:val="00EB614D"/>
    <w:rsid w:val="00EC145C"/>
    <w:rsid w:val="00EC3AEE"/>
    <w:rsid w:val="00EC70D4"/>
    <w:rsid w:val="00ED736B"/>
    <w:rsid w:val="00ED7B06"/>
    <w:rsid w:val="00EE0251"/>
    <w:rsid w:val="00EE264A"/>
    <w:rsid w:val="00EE6031"/>
    <w:rsid w:val="00EF0C33"/>
    <w:rsid w:val="00EF1100"/>
    <w:rsid w:val="00EF238A"/>
    <w:rsid w:val="00EF51E4"/>
    <w:rsid w:val="00EF5887"/>
    <w:rsid w:val="00EF6A35"/>
    <w:rsid w:val="00EF7834"/>
    <w:rsid w:val="00F00262"/>
    <w:rsid w:val="00F0138C"/>
    <w:rsid w:val="00F0174D"/>
    <w:rsid w:val="00F034B0"/>
    <w:rsid w:val="00F07D2A"/>
    <w:rsid w:val="00F115DE"/>
    <w:rsid w:val="00F131CC"/>
    <w:rsid w:val="00F21D5E"/>
    <w:rsid w:val="00F22A63"/>
    <w:rsid w:val="00F268B7"/>
    <w:rsid w:val="00F34BE6"/>
    <w:rsid w:val="00F35555"/>
    <w:rsid w:val="00F35F58"/>
    <w:rsid w:val="00F3705D"/>
    <w:rsid w:val="00F37A0B"/>
    <w:rsid w:val="00F50142"/>
    <w:rsid w:val="00F55F81"/>
    <w:rsid w:val="00F56CB3"/>
    <w:rsid w:val="00F6179D"/>
    <w:rsid w:val="00F6294A"/>
    <w:rsid w:val="00F62B22"/>
    <w:rsid w:val="00F6732C"/>
    <w:rsid w:val="00F70C5D"/>
    <w:rsid w:val="00F72370"/>
    <w:rsid w:val="00F766E7"/>
    <w:rsid w:val="00F77AA0"/>
    <w:rsid w:val="00F85D36"/>
    <w:rsid w:val="00F860EF"/>
    <w:rsid w:val="00F86CEE"/>
    <w:rsid w:val="00F90FBF"/>
    <w:rsid w:val="00F928D5"/>
    <w:rsid w:val="00FA09BC"/>
    <w:rsid w:val="00FB2401"/>
    <w:rsid w:val="00FB39B7"/>
    <w:rsid w:val="00FC47DE"/>
    <w:rsid w:val="00FC6531"/>
    <w:rsid w:val="00FD034E"/>
    <w:rsid w:val="00FD1148"/>
    <w:rsid w:val="00FD676B"/>
    <w:rsid w:val="00FE320D"/>
    <w:rsid w:val="00FE453F"/>
    <w:rsid w:val="00FE64EF"/>
    <w:rsid w:val="00FE73E6"/>
    <w:rsid w:val="00FF4F75"/>
    <w:rsid w:val="00FF6605"/>
    <w:rsid w:val="00FF6F58"/>
    <w:rsid w:val="01CF8B7C"/>
    <w:rsid w:val="01FBA30A"/>
    <w:rsid w:val="03D60C4E"/>
    <w:rsid w:val="045F7720"/>
    <w:rsid w:val="04A5DC27"/>
    <w:rsid w:val="04F3BBC0"/>
    <w:rsid w:val="04FF6532"/>
    <w:rsid w:val="05A13811"/>
    <w:rsid w:val="05FB3732"/>
    <w:rsid w:val="06244438"/>
    <w:rsid w:val="07325960"/>
    <w:rsid w:val="082D3E95"/>
    <w:rsid w:val="08D15FA4"/>
    <w:rsid w:val="08D187DD"/>
    <w:rsid w:val="0947A616"/>
    <w:rsid w:val="09BC8EE4"/>
    <w:rsid w:val="09C11A31"/>
    <w:rsid w:val="09FB6A48"/>
    <w:rsid w:val="0BFF75AC"/>
    <w:rsid w:val="0D13506D"/>
    <w:rsid w:val="0D4DE6C6"/>
    <w:rsid w:val="0D887287"/>
    <w:rsid w:val="0DAB1F23"/>
    <w:rsid w:val="0DDBA975"/>
    <w:rsid w:val="0EC6EDE5"/>
    <w:rsid w:val="0ECB3BC9"/>
    <w:rsid w:val="0F015D00"/>
    <w:rsid w:val="0FD0A674"/>
    <w:rsid w:val="0FE941F1"/>
    <w:rsid w:val="10A5D322"/>
    <w:rsid w:val="10A8B66C"/>
    <w:rsid w:val="10E0887F"/>
    <w:rsid w:val="11023D19"/>
    <w:rsid w:val="12484573"/>
    <w:rsid w:val="12A405E4"/>
    <w:rsid w:val="141D29A9"/>
    <w:rsid w:val="1558A612"/>
    <w:rsid w:val="165F3773"/>
    <w:rsid w:val="169378F5"/>
    <w:rsid w:val="16D8737B"/>
    <w:rsid w:val="171FF689"/>
    <w:rsid w:val="174A10C1"/>
    <w:rsid w:val="17EB385B"/>
    <w:rsid w:val="187E13FB"/>
    <w:rsid w:val="187E250E"/>
    <w:rsid w:val="190501E9"/>
    <w:rsid w:val="19224200"/>
    <w:rsid w:val="197648B7"/>
    <w:rsid w:val="19A03119"/>
    <w:rsid w:val="19C5A6B7"/>
    <w:rsid w:val="1A2787CB"/>
    <w:rsid w:val="1A62E86D"/>
    <w:rsid w:val="1A8793C2"/>
    <w:rsid w:val="1B63017A"/>
    <w:rsid w:val="1D208675"/>
    <w:rsid w:val="1D6D6AEA"/>
    <w:rsid w:val="1D8CF6D3"/>
    <w:rsid w:val="1F14EF55"/>
    <w:rsid w:val="1F5BCF2E"/>
    <w:rsid w:val="1F918384"/>
    <w:rsid w:val="20ADB072"/>
    <w:rsid w:val="2108222B"/>
    <w:rsid w:val="2157A0EE"/>
    <w:rsid w:val="2192E4EA"/>
    <w:rsid w:val="223E9EF0"/>
    <w:rsid w:val="22C104EA"/>
    <w:rsid w:val="2324CF87"/>
    <w:rsid w:val="235C7C1B"/>
    <w:rsid w:val="23C5B9B8"/>
    <w:rsid w:val="241131D4"/>
    <w:rsid w:val="243FC70A"/>
    <w:rsid w:val="244964CD"/>
    <w:rsid w:val="24844327"/>
    <w:rsid w:val="24F4A401"/>
    <w:rsid w:val="2527BB4F"/>
    <w:rsid w:val="256E2056"/>
    <w:rsid w:val="2595A45D"/>
    <w:rsid w:val="26FCA757"/>
    <w:rsid w:val="26FDB9A1"/>
    <w:rsid w:val="270EC822"/>
    <w:rsid w:val="2721D3F9"/>
    <w:rsid w:val="273B69D6"/>
    <w:rsid w:val="27406F56"/>
    <w:rsid w:val="27805171"/>
    <w:rsid w:val="27A0540F"/>
    <w:rsid w:val="27C08D9B"/>
    <w:rsid w:val="282E3D01"/>
    <w:rsid w:val="28808F5E"/>
    <w:rsid w:val="2949B6CC"/>
    <w:rsid w:val="2A0E897F"/>
    <w:rsid w:val="2A7038BD"/>
    <w:rsid w:val="2AFE1E8D"/>
    <w:rsid w:val="2BDEA2D8"/>
    <w:rsid w:val="2C051495"/>
    <w:rsid w:val="2C42B993"/>
    <w:rsid w:val="2C46767A"/>
    <w:rsid w:val="2CE4260C"/>
    <w:rsid w:val="2D79323B"/>
    <w:rsid w:val="2D832E2A"/>
    <w:rsid w:val="2D929E7C"/>
    <w:rsid w:val="2DB48845"/>
    <w:rsid w:val="2F07FD20"/>
    <w:rsid w:val="2F13DD80"/>
    <w:rsid w:val="2F322FE1"/>
    <w:rsid w:val="30BACEEC"/>
    <w:rsid w:val="3114E696"/>
    <w:rsid w:val="314B1C39"/>
    <w:rsid w:val="31FB172D"/>
    <w:rsid w:val="32180152"/>
    <w:rsid w:val="32758FA1"/>
    <w:rsid w:val="32B8B078"/>
    <w:rsid w:val="32E7E8B9"/>
    <w:rsid w:val="3313480C"/>
    <w:rsid w:val="33580C2A"/>
    <w:rsid w:val="338C4DAC"/>
    <w:rsid w:val="33F06145"/>
    <w:rsid w:val="34C8C634"/>
    <w:rsid w:val="3522E1FB"/>
    <w:rsid w:val="359D2381"/>
    <w:rsid w:val="36459016"/>
    <w:rsid w:val="369F74EF"/>
    <w:rsid w:val="36C5E6AC"/>
    <w:rsid w:val="373133AD"/>
    <w:rsid w:val="37C1C8FB"/>
    <w:rsid w:val="37C90263"/>
    <w:rsid w:val="380BB818"/>
    <w:rsid w:val="381FB576"/>
    <w:rsid w:val="385ADCCC"/>
    <w:rsid w:val="3860D119"/>
    <w:rsid w:val="388E6613"/>
    <w:rsid w:val="38A33435"/>
    <w:rsid w:val="39A21579"/>
    <w:rsid w:val="39E81EB2"/>
    <w:rsid w:val="3A03AE8C"/>
    <w:rsid w:val="3A2B9EB0"/>
    <w:rsid w:val="3A67C225"/>
    <w:rsid w:val="3A6CEC29"/>
    <w:rsid w:val="3A78822A"/>
    <w:rsid w:val="3A85CB8A"/>
    <w:rsid w:val="3CE12179"/>
    <w:rsid w:val="3E11D22A"/>
    <w:rsid w:val="3E5B24B7"/>
    <w:rsid w:val="3E6EC806"/>
    <w:rsid w:val="3EB46C98"/>
    <w:rsid w:val="3FA470E5"/>
    <w:rsid w:val="4095C8A6"/>
    <w:rsid w:val="410E9A12"/>
    <w:rsid w:val="4167C54D"/>
    <w:rsid w:val="41DA083A"/>
    <w:rsid w:val="4219A254"/>
    <w:rsid w:val="4223F757"/>
    <w:rsid w:val="42A04329"/>
    <w:rsid w:val="42DBC8AB"/>
    <w:rsid w:val="43C8F95E"/>
    <w:rsid w:val="43E87692"/>
    <w:rsid w:val="444C454C"/>
    <w:rsid w:val="4491BD88"/>
    <w:rsid w:val="44BBAA07"/>
    <w:rsid w:val="450B39DD"/>
    <w:rsid w:val="452FFB5D"/>
    <w:rsid w:val="4548279B"/>
    <w:rsid w:val="4620FBC9"/>
    <w:rsid w:val="467614CA"/>
    <w:rsid w:val="46790605"/>
    <w:rsid w:val="46DA2863"/>
    <w:rsid w:val="476C02CC"/>
    <w:rsid w:val="478A2357"/>
    <w:rsid w:val="47AF82CA"/>
    <w:rsid w:val="49B5D4E8"/>
    <w:rsid w:val="4BA467E0"/>
    <w:rsid w:val="4BAFFDE1"/>
    <w:rsid w:val="4D2658A4"/>
    <w:rsid w:val="4D61C3DE"/>
    <w:rsid w:val="4DC11BB7"/>
    <w:rsid w:val="4DFDF34A"/>
    <w:rsid w:val="4E17B73C"/>
    <w:rsid w:val="4E2186D5"/>
    <w:rsid w:val="4ECFD70C"/>
    <w:rsid w:val="4FBADCB0"/>
    <w:rsid w:val="5045190A"/>
    <w:rsid w:val="5088E204"/>
    <w:rsid w:val="50986881"/>
    <w:rsid w:val="50C897C9"/>
    <w:rsid w:val="51A26296"/>
    <w:rsid w:val="51DDF50E"/>
    <w:rsid w:val="5245B122"/>
    <w:rsid w:val="5252FA82"/>
    <w:rsid w:val="52F27D72"/>
    <w:rsid w:val="53040506"/>
    <w:rsid w:val="538E8A5C"/>
    <w:rsid w:val="54A9D990"/>
    <w:rsid w:val="551EB14B"/>
    <w:rsid w:val="552D3BA9"/>
    <w:rsid w:val="55817FC9"/>
    <w:rsid w:val="55B68001"/>
    <w:rsid w:val="566CA213"/>
    <w:rsid w:val="56840A83"/>
    <w:rsid w:val="568CECB2"/>
    <w:rsid w:val="56AC842E"/>
    <w:rsid w:val="56C79936"/>
    <w:rsid w:val="56F86B89"/>
    <w:rsid w:val="57256F86"/>
    <w:rsid w:val="5771E7DE"/>
    <w:rsid w:val="57A2F37D"/>
    <w:rsid w:val="57FC6D34"/>
    <w:rsid w:val="593BB85B"/>
    <w:rsid w:val="59873494"/>
    <w:rsid w:val="5997AC98"/>
    <w:rsid w:val="5A66F60C"/>
    <w:rsid w:val="5ABEBF86"/>
    <w:rsid w:val="5AF4DEFE"/>
    <w:rsid w:val="5B1A9D98"/>
    <w:rsid w:val="5BA27597"/>
    <w:rsid w:val="5CC631DF"/>
    <w:rsid w:val="5CC7BEFB"/>
    <w:rsid w:val="5CE165EB"/>
    <w:rsid w:val="5DA5BA0B"/>
    <w:rsid w:val="5FC0C1C2"/>
    <w:rsid w:val="60BC5C10"/>
    <w:rsid w:val="61D347D4"/>
    <w:rsid w:val="63F440B6"/>
    <w:rsid w:val="6494010F"/>
    <w:rsid w:val="64EF02CA"/>
    <w:rsid w:val="663A9D28"/>
    <w:rsid w:val="66DD3796"/>
    <w:rsid w:val="67C74796"/>
    <w:rsid w:val="67EDB953"/>
    <w:rsid w:val="68637087"/>
    <w:rsid w:val="68694C4B"/>
    <w:rsid w:val="68CED516"/>
    <w:rsid w:val="6950AE30"/>
    <w:rsid w:val="698D19A6"/>
    <w:rsid w:val="6A179EFC"/>
    <w:rsid w:val="6A2C077C"/>
    <w:rsid w:val="6A3C839D"/>
    <w:rsid w:val="6A523555"/>
    <w:rsid w:val="6A67B43C"/>
    <w:rsid w:val="6A95FD54"/>
    <w:rsid w:val="6B74D162"/>
    <w:rsid w:val="6B877892"/>
    <w:rsid w:val="6BCC9500"/>
    <w:rsid w:val="6C3D63B6"/>
    <w:rsid w:val="6CAB4A0A"/>
    <w:rsid w:val="6CE1A7E6"/>
    <w:rsid w:val="6D5FB7C2"/>
    <w:rsid w:val="6ED05AA6"/>
    <w:rsid w:val="6FFC2954"/>
    <w:rsid w:val="707032A9"/>
    <w:rsid w:val="716A64BB"/>
    <w:rsid w:val="71900C2F"/>
    <w:rsid w:val="71A9B31F"/>
    <w:rsid w:val="72DFF118"/>
    <w:rsid w:val="73FE57CA"/>
    <w:rsid w:val="764E1496"/>
    <w:rsid w:val="777E6620"/>
    <w:rsid w:val="7780165D"/>
    <w:rsid w:val="783305AE"/>
    <w:rsid w:val="784B0338"/>
    <w:rsid w:val="7889A6B3"/>
    <w:rsid w:val="79FFB040"/>
    <w:rsid w:val="7A1F223D"/>
    <w:rsid w:val="7A96FC46"/>
    <w:rsid w:val="7B332BB2"/>
    <w:rsid w:val="7B4405FF"/>
    <w:rsid w:val="7B9E618D"/>
    <w:rsid w:val="7C38AEE6"/>
    <w:rsid w:val="7CF4534C"/>
    <w:rsid w:val="7D7EC853"/>
    <w:rsid w:val="7DE58848"/>
    <w:rsid w:val="7E4DFB9C"/>
    <w:rsid w:val="7E5562BD"/>
    <w:rsid w:val="7EBDB8A7"/>
    <w:rsid w:val="7ED50630"/>
    <w:rsid w:val="7EE3A917"/>
    <w:rsid w:val="7F1525B4"/>
    <w:rsid w:val="7F55875D"/>
    <w:rsid w:val="7FC3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0C3D"/>
  <w15:chartTrackingRefBased/>
  <w15:docId w15:val="{C28AC555-FA62-4885-BF16-CD6C8976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96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967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967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96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96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96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96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96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96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5A363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A363E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7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C85"/>
  </w:style>
  <w:style w:type="paragraph" w:styleId="Rodap">
    <w:name w:val="footer"/>
    <w:basedOn w:val="Normal"/>
    <w:link w:val="RodapChar"/>
    <w:uiPriority w:val="99"/>
    <w:unhideWhenUsed/>
    <w:rsid w:val="00BE7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C85"/>
  </w:style>
  <w:style w:type="paragraph" w:styleId="PargrafodaLista">
    <w:name w:val="List Paragraph"/>
    <w:basedOn w:val="Normal"/>
    <w:uiPriority w:val="34"/>
    <w:qFormat/>
    <w:rsid w:val="007E5E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0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0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9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9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9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9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9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9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tab-span">
    <w:name w:val="apple-tab-span"/>
    <w:basedOn w:val="Fontepargpadro"/>
    <w:rsid w:val="00076B63"/>
  </w:style>
  <w:style w:type="character" w:customStyle="1" w:styleId="normaltextrun">
    <w:name w:val="normaltextrun"/>
    <w:basedOn w:val="Fontepargpadro"/>
    <w:rsid w:val="004160C9"/>
  </w:style>
  <w:style w:type="character" w:styleId="Hyperlink">
    <w:name w:val="Hyperlink"/>
    <w:basedOn w:val="Fontepargpadro"/>
    <w:uiPriority w:val="99"/>
    <w:unhideWhenUsed/>
    <w:rsid w:val="004160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5A0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C95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github.com/ElizangelaS/Projeto-Integrado/tree/master/ScriptSQ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izangelaS/Projeto-Integrado/tree/master/ScriptPython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ssp.sp.gov.br/transparenciassp/Consulta.asp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1216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Soares</dc:creator>
  <cp:keywords/>
  <dc:description/>
  <cp:lastModifiedBy>Isa Peron</cp:lastModifiedBy>
  <cp:revision>2</cp:revision>
  <dcterms:created xsi:type="dcterms:W3CDTF">2021-02-01T20:26:00Z</dcterms:created>
  <dcterms:modified xsi:type="dcterms:W3CDTF">2021-02-01T20:26:00Z</dcterms:modified>
</cp:coreProperties>
</file>