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29A5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 xml:space="preserve">Аннотированный список источников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по философским проблемам информатики.</w:t>
      </w:r>
    </w:p>
    <w:p w14:paraId="2432907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425" w:leftChars="0" w:right="0" w:hanging="425" w:firstLine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Никитина, Е. А.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Философские проблемы информатики</w:t>
      </w:r>
    </w:p>
    <w:p w14:paraId="620A4ADB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 w:firstLine="708" w:firstLine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 этом учебном пособии Елена Александровна Никитина исследует философские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проблемы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информатики, уделяя особое внимание вопросам определения информа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тики</w:t>
      </w:r>
      <w:r>
        <w:rPr>
          <w:rFonts w:hint="default" w:ascii="Times New Roman" w:hAnsi="Times New Roman" w:eastAsia="SimSun" w:cs="Times New Roman"/>
          <w:sz w:val="24"/>
          <w:szCs w:val="24"/>
        </w:rPr>
        <w:t>, ее природы и роли в современном обществе. Автор анализирует различные подходы к пониманию информа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тики</w:t>
      </w:r>
      <w:r>
        <w:rPr>
          <w:rFonts w:hint="default" w:ascii="Times New Roman" w:hAnsi="Times New Roman" w:eastAsia="SimSun" w:cs="Times New Roman"/>
          <w:sz w:val="24"/>
          <w:szCs w:val="24"/>
        </w:rPr>
        <w:t>, обсуждает проблемы, связанные с информационными процессами и технологиями. Книга предназначена для студентов и преподавателей, интересующихся философ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ией </w:t>
      </w:r>
      <w:r>
        <w:rPr>
          <w:rFonts w:hint="default" w:ascii="Times New Roman" w:hAnsi="Times New Roman" w:eastAsia="SimSun" w:cs="Times New Roman"/>
          <w:sz w:val="24"/>
          <w:szCs w:val="24"/>
        </w:rPr>
        <w:t>информационны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х технологий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27DF29D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425" w:leftChars="0" w:right="0" w:hanging="425" w:firstLine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Седякин В. П. Философские проблемы информатики и информационных технологий</w:t>
      </w:r>
    </w:p>
    <w:p w14:paraId="5486C253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Седякин в своей статье рассматривает проблему размытости предмета и объекта информационных наук, а также отсутствиеединой терминологической базы в этой области. Автор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обсуждает соотношение информационных технологий и информационных наук. Особое внимание уделяется статусу современной информатики как научно-образовательной дисциплины и ее философско-научным основаниям.</w:t>
      </w:r>
    </w:p>
    <w:p w14:paraId="62C198E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425" w:leftChars="0" w:right="0" w:hanging="425" w:firstLine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Кудж С. А., Цветков В. Я. Философия информатики</w:t>
      </w:r>
    </w:p>
    <w:p w14:paraId="2174263E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Авторы статьи, С. А. Кудж и В. Я. Цветков, исследуют философские основания информатики, анализируя ее предмет, методы и место в системе научного знания. В работе обсуждаются вопросы, связанные с сущностью информации, ее структурой и значением в различных сферах человеческой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жизни</w:t>
      </w:r>
      <w:r>
        <w:rPr>
          <w:rFonts w:hint="default" w:ascii="Times New Roman" w:hAnsi="Times New Roman" w:eastAsia="SimSun" w:cs="Times New Roman"/>
          <w:sz w:val="24"/>
          <w:szCs w:val="24"/>
        </w:rPr>
        <w:t>. Авторы также рассматривают методологические проблемы информатики и ее взаимодействие с другими научными дисциплинами.</w:t>
      </w:r>
    </w:p>
    <w:p w14:paraId="590CC90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425" w:leftChars="0" w:right="0" w:hanging="425" w:firstLine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Власов Д. В. Современные проблемы информатики: философский анализ</w:t>
      </w:r>
    </w:p>
    <w:p w14:paraId="57D6EA81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В данной статье Дмитрий Власов проводит философский анализ актуальных проблем информатики. Автор рассматривает вопросы, связанные с определением понятий информации и знания. Особое внимание уделяется проблемам, возникающим на стыке информатики и других научных дисциплин, и их влиянию на развитие информационного общества.</w:t>
      </w:r>
    </w:p>
    <w:p w14:paraId="46A2D7C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425" w:leftChars="0" w:right="0" w:hanging="425" w:firstLine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Руди, А. Ш. История и философия науки и техники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2755CF08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 w:firstLine="708" w:firstLine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Авторы учебного пособия, А. Ш. Руди и О. В. Хлебникова, предлагают комплексный обзор истории и философии науки и техники. Книга охватывает широкий спектр, включая развитие научных идей, технологические инновации и их влияние на общество. Особое внимание уделяется методологическим вопросам научного познания, а также этическим и социальным аспектам научно-технического прогресса. Пособие предназначено для студентов, аспирантов и преподавателей, интересующихся философией науки и техники.</w:t>
      </w:r>
    </w:p>
    <w:p w14:paraId="446D800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425" w:leftChars="0" w:right="0" w:hanging="425" w:firstLine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Мезенцев, С. Д. Философские проблемы техносферы</w:t>
      </w:r>
    </w:p>
    <w:p w14:paraId="651C5813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 w:firstLine="708" w:firstLine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В учебно-методическом пособии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обращаются к философскому осмыслению техносферы — искусственной среды, созданной человеком. Авторы анализируют проблемы взаимодействия техники и природы, обсуждают этические аспекты технического прогресса, а также исследуют влияние техносферы на человеческое сознание и культуру. Книга предназначена для студентов и преподавателей, занимающихся изучением философских проблем техники и технологической среды.</w:t>
      </w:r>
    </w:p>
    <w:p w14:paraId="3A4DA49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425" w:leftChars="0" w:right="0" w:hanging="425" w:firstLine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Г. Н. Калинина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Философские проблемы науки и техники</w:t>
      </w:r>
    </w:p>
    <w:p w14:paraId="00ECCF56">
      <w:pPr>
        <w:pStyle w:val="6"/>
        <w:keepNext w:val="0"/>
        <w:keepLines w:val="0"/>
        <w:widowControl/>
        <w:suppressLineNumbers w:val="0"/>
        <w:ind w:firstLine="708" w:firstLineChars="0"/>
      </w:pPr>
      <w:r>
        <w:t xml:space="preserve">Учебное пособие </w:t>
      </w:r>
      <w:r>
        <w:rPr>
          <w:lang w:val="ru-RU"/>
        </w:rPr>
        <w:t>направлено</w:t>
      </w:r>
      <w:r>
        <w:rPr>
          <w:rFonts w:hint="default"/>
          <w:lang w:val="ru-RU"/>
        </w:rPr>
        <w:t xml:space="preserve"> на</w:t>
      </w:r>
      <w:r>
        <w:t xml:space="preserve"> помо</w:t>
      </w:r>
      <w:r>
        <w:rPr>
          <w:lang w:val="ru-RU"/>
        </w:rPr>
        <w:t>щ</w:t>
      </w:r>
      <w:r>
        <w:t>ь студентам освоить основные закономерности и разнообразные формы функционирования науки и техники в истории культуры и в современном обществе.В пособии рассматриваются ключевые философские вопросы, связанные с развитием науки и техники, их влиянием на общество и культурные процессы.Особое внимание уделяется этическим аспектам научно-технического прогресса, а также взаимодействию науки и техники с другими сферами человеческой деятельности.</w:t>
      </w:r>
    </w:p>
    <w:p w14:paraId="702BA16F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19D7322A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Список литературы</w:t>
      </w:r>
    </w:p>
    <w:p w14:paraId="3464CFEE">
      <w:pPr>
        <w:numPr>
          <w:ilvl w:val="0"/>
          <w:numId w:val="2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Никитина, Е. А. Философские проблемы информатики : учебное пособие / Е. А. Никитина. — Москва : РТУ МИРЭА, 2022. — 83 с. — Текст : электронный // Лань : электронно-библиотечная система. — URL: https://e.lanbook.com/book/240158 (дата обращения: 19.02.2025). — Режим доступа: для авториз. пользователей.</w:t>
      </w:r>
    </w:p>
    <w:p w14:paraId="2F7D2181">
      <w:pPr>
        <w:numPr>
          <w:numId w:val="0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03B5D6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Седякин В. П. Философские проблемы информатики и информационных технологий // Идеи и идеалы. — 2014. — № 2, ч. 2. — С. 34–41. — Текст : электронный. — URL: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"https://cyberleninka.ru/article/n/filosofskie-problemy-informatiki-i-informatsionnyh-tehnologiy" \t "C:\\Users\\gugur\\AppData\\Local\\Temp\\_new"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https://cyberleninka.ru/article/n/filosofskie-problemy-informatiki-i-informatsionnyh-tehnologiy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(дата обращения: 19.02.2025). — Режим доступа: для авторизованных пользователей.</w:t>
      </w:r>
    </w:p>
    <w:p w14:paraId="237AD8F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382D27FB">
      <w:pPr>
        <w:numPr>
          <w:ilvl w:val="0"/>
          <w:numId w:val="3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Кудж С. А., Цветков В. Я. Философия информатики // Идеи и идеалы. — 2013. — № 1(19), ч. 2. — С. 6–10. — Текст : электронный. — URL: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"https://cyberleninka.ru/article/n/filosofiya-informatiki" \t "C:\\Users\\gugur\\AppData\\Local\\Temp\\_new"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https://cyberleninka.ru/article/n/filosofiya-informatiki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(дата обращения: 19.02.2025). — Режим доступа: для авторизованных пользователей.</w:t>
      </w:r>
    </w:p>
    <w:p w14:paraId="7D0905BA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D784156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Власов Д. В. Современные проблемы информатики: философский анализ // Вестник Челябинского государственного университета. — 2011. — № 1 (238). — С. 32–36. — Текст : электронный. — URL: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"https://cyberleninka.ru/article/n/sovremennye-problemy-informatiki-filosofskiy-analiz" \t "C:\\Users\\gugur\\AppData\\Local\\Temp\\_new"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https://cyberleninka.ru/article/n/sovremennye-problemy-informatiki-filosofskiy-analiz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(дата обращения: 19.02.2025). — Режим доступа: для авторизованных пользователей.</w:t>
      </w:r>
    </w:p>
    <w:p w14:paraId="7D721252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2FFFB3A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Руди, А. Ш. История и философия науки и техники : учебное пособие / А. Ш. Руди, О. В. Хлебникова. — Омск : ОмГУПС, 2017. — 231 с. — ISBN 978-5-949-41161-2. — Текст : электронный // Лань : электронно-библиотечная система. — URL: https://e.lanbook.com/book/129204 (дата обращения: 20.02.2025). — Режим доступа: для авториз. пользователей.</w:t>
      </w:r>
    </w:p>
    <w:p w14:paraId="31D1CCDB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30DC08D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 Мезенцев, С. Д. Философские проблемы техносферы : учебно-методическое пособие / С. Д. Мезенцев, М. А. Хасиева. — Москва : МИСИ – МГСУ, 2020. — 34 с. — ISBN 978-5-7264-2336-4. — Текст : электронный // Лань : электронно-библиотечная система. — URL: https://e.lanbook.com/book/165202 (дата обращения: 19.02.2025). — Режим доступа: для авториз. пользователей.</w:t>
      </w:r>
    </w:p>
    <w:p w14:paraId="35FCA6B8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42CB00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7. Философские проблемы науки и техники : учебное пособие / составители Г. Н. Калинина [и др.]. — Белгород : БГИИК, 2021. — 80 с. — Текст : электронный // Лань : электронно-библиотечная система. — URL: https://e.lanbook.com/book/261479 (дата обращения: 19.02.2025). — Режим доступа: для авториз. пользователей.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E45667"/>
    <w:multiLevelType w:val="singleLevel"/>
    <w:tmpl w:val="21E456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7118AD6"/>
    <w:multiLevelType w:val="singleLevel"/>
    <w:tmpl w:val="37118AD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BC73011"/>
    <w:multiLevelType w:val="singleLevel"/>
    <w:tmpl w:val="4BC730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D29D7"/>
    <w:rsid w:val="4BA37E9C"/>
    <w:rsid w:val="61DD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2025-02-20T01:31:00Z</dcterms:created>
  <dc:creator>gugur</dc:creator>
  <cp:lastModifiedBy>gugur</cp:lastModifiedBy>
  <dcterms:modified xsi:type="dcterms:W3CDTF">2025-02-20T02:00:46Z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7D542CAC9B554A099E5B274302B10A4A_13</vt:lpwstr>
  </property>
</Properties>
</file>