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50C" w:rsidRDefault="00B32B60" w:rsidP="00B32B60">
      <w:pPr>
        <w:ind w:left="-567"/>
      </w:pPr>
      <w:r w:rsidRPr="00B32B60">
        <w:rPr>
          <w:noProof/>
          <w:lang w:eastAsia="ru-RU"/>
        </w:rPr>
        <w:drawing>
          <wp:inline distT="0" distB="0" distL="0" distR="0">
            <wp:extent cx="6429260" cy="4476750"/>
            <wp:effectExtent l="0" t="0" r="0" b="0"/>
            <wp:docPr id="1" name="Рисунок 1" descr="E:\workspace\AppSec\AppSec\19_Path_Traversal\Su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ppSec\AppSec\19_Path_Traversal\Suc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637" cy="4481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1E4" w:rsidRDefault="004671E4" w:rsidP="004671E4">
      <w:pPr>
        <w:ind w:left="-567"/>
      </w:pPr>
      <w:r>
        <w:t>Первым делом зашел на страницу с лабораторной работой.</w:t>
      </w:r>
    </w:p>
    <w:p w:rsidR="004671E4" w:rsidRPr="007F7930" w:rsidRDefault="004671E4" w:rsidP="004671E4">
      <w:pPr>
        <w:ind w:left="-567"/>
      </w:pPr>
      <w:r>
        <w:t>На втором шаге в</w:t>
      </w:r>
      <w:r w:rsidR="00D47EA0">
        <w:t xml:space="preserve">вел полезную нагрузку </w:t>
      </w:r>
      <w:r w:rsidR="00940B47">
        <w:t>(</w:t>
      </w:r>
      <w:proofErr w:type="spellStart"/>
      <w:r w:rsidR="00940B47">
        <w:t>пейлоад</w:t>
      </w:r>
      <w:proofErr w:type="spellEnd"/>
      <w:r w:rsidR="00940B47">
        <w:t xml:space="preserve">) </w:t>
      </w:r>
      <w:r w:rsidR="00D47EA0">
        <w:t xml:space="preserve">в запрос имени файл – </w:t>
      </w:r>
      <w:r w:rsidR="00D47EA0" w:rsidRPr="00A65ACC">
        <w:rPr>
          <w:b/>
        </w:rPr>
        <w:t>/</w:t>
      </w:r>
      <w:proofErr w:type="spellStart"/>
      <w:r w:rsidR="00D47EA0" w:rsidRPr="00A65ACC">
        <w:rPr>
          <w:b/>
        </w:rPr>
        <w:t>etc</w:t>
      </w:r>
      <w:proofErr w:type="spellEnd"/>
      <w:r w:rsidR="00D47EA0" w:rsidRPr="00A65ACC">
        <w:rPr>
          <w:b/>
        </w:rPr>
        <w:t>/passwd%00.png</w:t>
      </w:r>
      <w:r>
        <w:t xml:space="preserve"> и получил </w:t>
      </w:r>
      <w:r w:rsidR="00D47EA0">
        <w:t>данные из файла /</w:t>
      </w:r>
      <w:proofErr w:type="spellStart"/>
      <w:r w:rsidR="00D47EA0">
        <w:t>etc</w:t>
      </w:r>
      <w:proofErr w:type="spellEnd"/>
      <w:r w:rsidR="00D47EA0">
        <w:t>/</w:t>
      </w:r>
      <w:proofErr w:type="spellStart"/>
      <w:r w:rsidR="00D47EA0">
        <w:t>passwd</w:t>
      </w:r>
      <w:proofErr w:type="spellEnd"/>
    </w:p>
    <w:p w:rsidR="00FF7D0F" w:rsidRDefault="004671E4" w:rsidP="002854A6">
      <w:pPr>
        <w:ind w:left="-567"/>
      </w:pPr>
      <w:r>
        <w:t>В данно</w:t>
      </w:r>
      <w:r w:rsidR="002854A6">
        <w:t xml:space="preserve">й нагрузке используется окончание имени файла </w:t>
      </w:r>
      <w:r w:rsidR="002854A6" w:rsidRPr="002854A6">
        <w:t>.</w:t>
      </w:r>
      <w:proofErr w:type="spellStart"/>
      <w:r w:rsidR="002854A6">
        <w:rPr>
          <w:lang w:val="en-US"/>
        </w:rPr>
        <w:t>png</w:t>
      </w:r>
      <w:proofErr w:type="spellEnd"/>
      <w:r w:rsidR="002854A6" w:rsidRPr="002854A6">
        <w:t xml:space="preserve"> </w:t>
      </w:r>
      <w:r w:rsidR="002854A6">
        <w:t xml:space="preserve">так как сервер проверяет окончание </w:t>
      </w:r>
      <w:r w:rsidR="002854A6" w:rsidRPr="002854A6">
        <w:t>.</w:t>
      </w:r>
      <w:proofErr w:type="spellStart"/>
      <w:r w:rsidR="002854A6">
        <w:rPr>
          <w:lang w:val="en-US"/>
        </w:rPr>
        <w:t>png</w:t>
      </w:r>
      <w:proofErr w:type="spellEnd"/>
      <w:r w:rsidR="002854A6" w:rsidRPr="002854A6">
        <w:t xml:space="preserve">, </w:t>
      </w:r>
      <w:r w:rsidR="002854A6">
        <w:t xml:space="preserve">также используется нулевой байт </w:t>
      </w:r>
      <w:r w:rsidR="002854A6" w:rsidRPr="002854A6">
        <w:t>%00</w:t>
      </w:r>
      <w:r w:rsidR="002854A6">
        <w:t xml:space="preserve"> так как сервер обрезает строку до нулевого байта – это слабая защита. И с помощью</w:t>
      </w:r>
      <w:proofErr w:type="gramStart"/>
      <w:r w:rsidR="002854A6">
        <w:t xml:space="preserve"> </w:t>
      </w:r>
      <w:r w:rsidR="002854A6" w:rsidRPr="002854A6">
        <w:t>..</w:t>
      </w:r>
      <w:proofErr w:type="gramEnd"/>
      <w:r w:rsidR="002854A6" w:rsidRPr="002854A6">
        <w:t xml:space="preserve">/ </w:t>
      </w:r>
      <w:r w:rsidR="002854A6">
        <w:t xml:space="preserve">переходим на нижний уровень, чтобы выкачать файлы из других директорий. </w:t>
      </w:r>
    </w:p>
    <w:p w:rsidR="004671E4" w:rsidRPr="002854A6" w:rsidRDefault="00FF7D0F" w:rsidP="002854A6">
      <w:pPr>
        <w:ind w:left="-567"/>
      </w:pPr>
      <w:r>
        <w:t xml:space="preserve">Данная уязвимость опасна тем, что позволяет выкачивать любой файл </w:t>
      </w:r>
      <w:r w:rsidR="003F68CE">
        <w:t xml:space="preserve">и раскрыть любые конфиденциальные данные </w:t>
      </w:r>
      <w:r>
        <w:t xml:space="preserve">из системы обходя слабые меры защиты. </w:t>
      </w:r>
    </w:p>
    <w:p w:rsidR="00B32B60" w:rsidRPr="00B75E66" w:rsidRDefault="00D3669E" w:rsidP="00B32B60">
      <w:pPr>
        <w:ind w:left="-567"/>
      </w:pPr>
      <w:r>
        <w:t>Во</w:t>
      </w:r>
      <w:r w:rsidR="00B75E66">
        <w:t xml:space="preserve"> избежани</w:t>
      </w:r>
      <w:r>
        <w:t>е</w:t>
      </w:r>
      <w:r w:rsidR="00B75E66">
        <w:t xml:space="preserve"> подобных уязвимостей и утечек персональных файлов рекомендуется отключить самостоятельный ввод имени файла пользователю и предоставить ему выбор из имеющихся изображений. </w:t>
      </w:r>
      <w:r w:rsidR="008916B5">
        <w:t>Либо сделать дополнительную проверку пути и имени файла.</w:t>
      </w:r>
      <w:bookmarkStart w:id="0" w:name="_GoBack"/>
      <w:bookmarkEnd w:id="0"/>
    </w:p>
    <w:sectPr w:rsidR="00B32B60" w:rsidRPr="00B75E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F70"/>
    <w:rsid w:val="002854A6"/>
    <w:rsid w:val="003F68CE"/>
    <w:rsid w:val="0041750C"/>
    <w:rsid w:val="004671E4"/>
    <w:rsid w:val="008916B5"/>
    <w:rsid w:val="00940B47"/>
    <w:rsid w:val="00A65ACC"/>
    <w:rsid w:val="00B32B60"/>
    <w:rsid w:val="00B64F70"/>
    <w:rsid w:val="00B75E66"/>
    <w:rsid w:val="00D3669E"/>
    <w:rsid w:val="00D47EA0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FF773"/>
  <w15:chartTrackingRefBased/>
  <w15:docId w15:val="{E9D4F814-DFDD-4650-BBF9-6FC4126D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71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17</cp:revision>
  <dcterms:created xsi:type="dcterms:W3CDTF">2026-04-29T08:38:00Z</dcterms:created>
  <dcterms:modified xsi:type="dcterms:W3CDTF">2026-04-29T12:11:00Z</dcterms:modified>
</cp:coreProperties>
</file>