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514" w:rsidRDefault="00E357DE" w:rsidP="00E357DE">
      <w:r w:rsidRPr="00E357DE">
        <w:rPr>
          <w:noProof/>
          <w:lang w:eastAsia="ru-RU"/>
        </w:rPr>
        <w:drawing>
          <wp:inline distT="0" distB="0" distL="0" distR="0">
            <wp:extent cx="5941703" cy="2872854"/>
            <wp:effectExtent l="0" t="0" r="1905" b="3810"/>
            <wp:docPr id="1" name="Рисунок 1" descr="E:\workspace\AppSec\AppSec\12\-100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space\AppSec\AppSec\12\-100(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6"/>
                    <a:stretch/>
                  </pic:blipFill>
                  <pic:spPr bwMode="auto">
                    <a:xfrm>
                      <a:off x="0" y="0"/>
                      <a:ext cx="5946150" cy="2875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2714" w:rsidRDefault="00E357DE" w:rsidP="00FB14F7">
      <w:pPr>
        <w:spacing w:after="0" w:line="240" w:lineRule="atLeast"/>
      </w:pPr>
      <w:r>
        <w:t xml:space="preserve">Удалось воспользоваться уязвимостью, в которой сумма 100 уже была прописана в </w:t>
      </w:r>
      <w:r>
        <w:rPr>
          <w:lang w:val="en-US"/>
        </w:rPr>
        <w:t>HTML</w:t>
      </w:r>
      <w:r w:rsidRPr="00E357DE">
        <w:t xml:space="preserve"> </w:t>
      </w:r>
      <w:r>
        <w:t>документе и просто заменить ее на отрицательное число</w:t>
      </w:r>
      <w:r w:rsidR="00882714">
        <w:t>:</w:t>
      </w:r>
    </w:p>
    <w:p w:rsidR="00FB14F7" w:rsidRPr="00891400" w:rsidRDefault="00FB14F7" w:rsidP="00FB14F7">
      <w:pPr>
        <w:spacing w:after="0" w:line="240" w:lineRule="atLeast"/>
        <w:rPr>
          <w:b/>
        </w:rPr>
      </w:pPr>
      <w:proofErr w:type="gramStart"/>
      <w:r w:rsidRPr="00891400">
        <w:rPr>
          <w:b/>
        </w:rPr>
        <w:t>&lt;!--</w:t>
      </w:r>
      <w:proofErr w:type="gramEnd"/>
      <w:r w:rsidRPr="00891400">
        <w:rPr>
          <w:b/>
        </w:rPr>
        <w:t xml:space="preserve"> УЯЗВИМОСТЬ: сервер доверяет этой сумме --&gt;</w:t>
      </w:r>
    </w:p>
    <w:p w:rsidR="00882714" w:rsidRPr="00891400" w:rsidRDefault="00FB14F7" w:rsidP="00882714">
      <w:pPr>
        <w:spacing w:after="0" w:line="240" w:lineRule="atLeast"/>
        <w:rPr>
          <w:b/>
          <w:lang w:val="en-US"/>
        </w:rPr>
      </w:pPr>
      <w:r w:rsidRPr="00891400">
        <w:rPr>
          <w:b/>
          <w:lang w:val="en-US"/>
        </w:rPr>
        <w:t xml:space="preserve">        &lt;input type="hidden" name="amount" value</w:t>
      </w:r>
      <w:r w:rsidR="00882714" w:rsidRPr="00891400">
        <w:rPr>
          <w:b/>
          <w:lang w:val="en-US"/>
        </w:rPr>
        <w:t>="100"&gt;</w:t>
      </w:r>
    </w:p>
    <w:p w:rsidR="00882714" w:rsidRDefault="00FB14F7" w:rsidP="00882714">
      <w:pPr>
        <w:spacing w:after="0" w:line="240" w:lineRule="atLeast"/>
      </w:pPr>
      <w:r>
        <w:t xml:space="preserve">Можно заменить на любое число, например, 0 и оплатить за 0. </w:t>
      </w:r>
    </w:p>
    <w:p w:rsidR="00882714" w:rsidRDefault="00882714" w:rsidP="00882714">
      <w:pPr>
        <w:spacing w:after="0" w:line="240" w:lineRule="atLeast"/>
      </w:pPr>
    </w:p>
    <w:p w:rsidR="00882714" w:rsidRDefault="00B22813" w:rsidP="00882714">
      <w:pPr>
        <w:spacing w:after="0" w:line="240" w:lineRule="atLeast"/>
      </w:pPr>
      <w:r>
        <w:t xml:space="preserve">В форме в </w:t>
      </w:r>
      <w:r w:rsidRPr="00B22813">
        <w:t>“</w:t>
      </w:r>
      <w:r>
        <w:rPr>
          <w:lang w:val="en-US"/>
        </w:rPr>
        <w:t>action</w:t>
      </w:r>
      <w:r w:rsidRPr="00B22813">
        <w:t xml:space="preserve">” </w:t>
      </w:r>
      <w:r>
        <w:t xml:space="preserve">можно сразу указать </w:t>
      </w:r>
      <w:r w:rsidRPr="00ED4ECE">
        <w:rPr>
          <w:b/>
        </w:rPr>
        <w:t>/</w:t>
      </w:r>
      <w:r w:rsidRPr="00ED4ECE">
        <w:rPr>
          <w:b/>
          <w:lang w:val="en-US"/>
        </w:rPr>
        <w:t>pay</w:t>
      </w:r>
      <w:r w:rsidRPr="00B22813">
        <w:t xml:space="preserve"> </w:t>
      </w:r>
      <w:r>
        <w:t>ад</w:t>
      </w:r>
      <w:r w:rsidR="00882714">
        <w:t>рес и пропустить шаг оформления:</w:t>
      </w:r>
    </w:p>
    <w:p w:rsidR="00882714" w:rsidRDefault="00882714" w:rsidP="00882714">
      <w:pPr>
        <w:spacing w:after="0" w:line="240" w:lineRule="atLeast"/>
        <w:rPr>
          <w:b/>
          <w:lang w:val="en-US"/>
        </w:rPr>
      </w:pPr>
      <w:r w:rsidRPr="00891400">
        <w:rPr>
          <w:b/>
          <w:lang w:val="en-US"/>
        </w:rPr>
        <w:t>&lt;form class="form" action="/</w:t>
      </w:r>
      <w:r w:rsidRPr="00891400">
        <w:rPr>
          <w:b/>
          <w:lang w:val="en-US"/>
        </w:rPr>
        <w:t>pay</w:t>
      </w:r>
      <w:r w:rsidRPr="00891400">
        <w:rPr>
          <w:b/>
          <w:lang w:val="en-US"/>
        </w:rPr>
        <w:t>" method="post"&gt;</w:t>
      </w:r>
    </w:p>
    <w:p w:rsidR="00ED4ECE" w:rsidRPr="00136610" w:rsidRDefault="00ED4ECE" w:rsidP="00882714">
      <w:pPr>
        <w:spacing w:after="0" w:line="240" w:lineRule="atLeast"/>
        <w:rPr>
          <w:lang w:val="en-US"/>
        </w:rPr>
      </w:pPr>
    </w:p>
    <w:p w:rsidR="00ED4ECE" w:rsidRPr="00136610" w:rsidRDefault="00ED4ECE" w:rsidP="00882714">
      <w:pPr>
        <w:spacing w:after="0" w:line="240" w:lineRule="atLeast"/>
      </w:pPr>
      <w:r w:rsidRPr="00136610">
        <w:t xml:space="preserve">По адресу </w:t>
      </w:r>
      <w:r w:rsidRPr="00136610">
        <w:rPr>
          <w:b/>
        </w:rPr>
        <w:t>/</w:t>
      </w:r>
      <w:r w:rsidRPr="00136610">
        <w:rPr>
          <w:b/>
          <w:lang w:val="en-US"/>
        </w:rPr>
        <w:t>checkout</w:t>
      </w:r>
      <w:r w:rsidRPr="00136610">
        <w:t xml:space="preserve"> также присутствует форма, в которой можно подменить цену:</w:t>
      </w:r>
    </w:p>
    <w:p w:rsidR="00136610" w:rsidRPr="00136610" w:rsidRDefault="00ED4ECE" w:rsidP="00136610">
      <w:pPr>
        <w:spacing w:after="0" w:line="240" w:lineRule="atLeast"/>
        <w:rPr>
          <w:lang w:val="en-US"/>
        </w:rPr>
      </w:pPr>
      <w:r w:rsidRPr="00136610">
        <w:rPr>
          <w:lang w:val="en-US"/>
        </w:rPr>
        <w:t xml:space="preserve"> </w:t>
      </w:r>
      <w:r w:rsidR="00136610" w:rsidRPr="00136610">
        <w:rPr>
          <w:lang w:val="en-US"/>
        </w:rPr>
        <w:t>&lt;form class="form" action="/pay" method="post"&gt;</w:t>
      </w:r>
    </w:p>
    <w:p w:rsidR="00136610" w:rsidRPr="00136610" w:rsidRDefault="00136610" w:rsidP="00136610">
      <w:pPr>
        <w:spacing w:after="0" w:line="240" w:lineRule="atLeast"/>
        <w:rPr>
          <w:b/>
          <w:lang w:val="en-US"/>
        </w:rPr>
      </w:pPr>
      <w:r w:rsidRPr="00136610">
        <w:rPr>
          <w:lang w:val="en-US"/>
        </w:rPr>
        <w:t xml:space="preserve">        </w:t>
      </w:r>
      <w:r w:rsidRPr="00136610">
        <w:rPr>
          <w:b/>
          <w:lang w:val="en-US"/>
        </w:rPr>
        <w:t>&lt;input type="hidden" name="amount" value="100.00"&gt;</w:t>
      </w:r>
    </w:p>
    <w:p w:rsidR="00136610" w:rsidRPr="00136610" w:rsidRDefault="00136610" w:rsidP="00136610">
      <w:pPr>
        <w:spacing w:after="0" w:line="240" w:lineRule="atLeast"/>
        <w:rPr>
          <w:lang w:val="en-US"/>
        </w:rPr>
      </w:pPr>
      <w:r w:rsidRPr="00136610">
        <w:rPr>
          <w:lang w:val="en-US"/>
        </w:rPr>
        <w:t xml:space="preserve">        &lt;input type="hidden" name="coupon" value=""&gt;</w:t>
      </w:r>
    </w:p>
    <w:p w:rsidR="00136610" w:rsidRPr="00136610" w:rsidRDefault="00136610" w:rsidP="00136610">
      <w:pPr>
        <w:spacing w:after="0" w:line="240" w:lineRule="atLeast"/>
        <w:rPr>
          <w:lang w:val="en-US"/>
        </w:rPr>
      </w:pPr>
      <w:r w:rsidRPr="00136610">
        <w:rPr>
          <w:lang w:val="en-US"/>
        </w:rPr>
        <w:t xml:space="preserve">        &lt;input type="hidden" name="address" value=""&gt;</w:t>
      </w:r>
    </w:p>
    <w:p w:rsidR="00136610" w:rsidRPr="00136610" w:rsidRDefault="00136610" w:rsidP="00136610">
      <w:pPr>
        <w:spacing w:after="0" w:line="240" w:lineRule="atLeast"/>
        <w:rPr>
          <w:lang w:val="en-US"/>
        </w:rPr>
      </w:pPr>
      <w:r w:rsidRPr="00136610">
        <w:rPr>
          <w:lang w:val="en-US"/>
        </w:rPr>
        <w:t xml:space="preserve">        &lt;button type="submit"&gt;</w:t>
      </w:r>
      <w:r>
        <w:t>Оплатить</w:t>
      </w:r>
      <w:r w:rsidRPr="00136610">
        <w:rPr>
          <w:lang w:val="en-US"/>
        </w:rPr>
        <w:t>&lt;/button&gt;</w:t>
      </w:r>
    </w:p>
    <w:p w:rsidR="00ED4ECE" w:rsidRPr="00136610" w:rsidRDefault="00136610" w:rsidP="00136610">
      <w:pPr>
        <w:spacing w:after="0" w:line="240" w:lineRule="atLeast"/>
      </w:pPr>
      <w:r>
        <w:t>&lt;/</w:t>
      </w:r>
      <w:proofErr w:type="spellStart"/>
      <w:r>
        <w:t>form</w:t>
      </w:r>
      <w:proofErr w:type="spellEnd"/>
      <w:r>
        <w:t>&gt;</w:t>
      </w:r>
    </w:p>
    <w:p w:rsidR="00882714" w:rsidRDefault="0074223B" w:rsidP="00E357DE">
      <w:pPr>
        <w:rPr>
          <w:lang w:val="en-US"/>
        </w:rPr>
      </w:pPr>
      <w:r w:rsidRPr="0074223B">
        <w:rPr>
          <w:noProof/>
          <w:lang w:eastAsia="ru-RU"/>
        </w:rPr>
        <w:drawing>
          <wp:inline distT="0" distB="0" distL="0" distR="0">
            <wp:extent cx="5411053" cy="3510101"/>
            <wp:effectExtent l="0" t="0" r="0" b="0"/>
            <wp:docPr id="2" name="Рисунок 2" descr="E:\workspace\AppSec\AppSec\12\20-1(value=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workspace\AppSec\AppSec\12\20-1(value=2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2" r="6029"/>
                    <a:stretch/>
                  </pic:blipFill>
                  <pic:spPr bwMode="auto">
                    <a:xfrm>
                      <a:off x="0" y="0"/>
                      <a:ext cx="5411671" cy="351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72B1" w:rsidRDefault="00E572B1" w:rsidP="00E357DE">
      <w:r>
        <w:lastRenderedPageBreak/>
        <w:t>Полученная уязвимость влечет риски оформления покупок с любой ценой, которую укажет покупат</w:t>
      </w:r>
      <w:r w:rsidR="005A50E0">
        <w:t>ел</w:t>
      </w:r>
      <w:r>
        <w:t xml:space="preserve">ь. </w:t>
      </w:r>
    </w:p>
    <w:p w:rsidR="00744B7A" w:rsidRDefault="00744B7A" w:rsidP="00E357DE"/>
    <w:p w:rsidR="00744B7A" w:rsidRDefault="00744B7A" w:rsidP="00E357DE">
      <w:r>
        <w:t xml:space="preserve">Рекомендуется проверять каждый шаг в логике работы сервиса. </w:t>
      </w:r>
      <w:bookmarkStart w:id="0" w:name="_GoBack"/>
      <w:bookmarkEnd w:id="0"/>
    </w:p>
    <w:p w:rsidR="00BF346A" w:rsidRPr="005A50E0" w:rsidRDefault="00BF346A" w:rsidP="00E357DE"/>
    <w:sectPr w:rsidR="00BF346A" w:rsidRPr="005A5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B5E"/>
    <w:rsid w:val="0002096F"/>
    <w:rsid w:val="00065866"/>
    <w:rsid w:val="000B0ACD"/>
    <w:rsid w:val="000F6E74"/>
    <w:rsid w:val="00136610"/>
    <w:rsid w:val="00172686"/>
    <w:rsid w:val="002727EE"/>
    <w:rsid w:val="00275D81"/>
    <w:rsid w:val="002B1FE7"/>
    <w:rsid w:val="002C6416"/>
    <w:rsid w:val="00317797"/>
    <w:rsid w:val="00345B5E"/>
    <w:rsid w:val="00351C27"/>
    <w:rsid w:val="003C6293"/>
    <w:rsid w:val="003E59C5"/>
    <w:rsid w:val="003E7A6A"/>
    <w:rsid w:val="00410F0E"/>
    <w:rsid w:val="0047103C"/>
    <w:rsid w:val="004903A8"/>
    <w:rsid w:val="0055733E"/>
    <w:rsid w:val="005A50E0"/>
    <w:rsid w:val="005B4CA2"/>
    <w:rsid w:val="006F24A3"/>
    <w:rsid w:val="0074223B"/>
    <w:rsid w:val="00744B7A"/>
    <w:rsid w:val="00760D64"/>
    <w:rsid w:val="007D213C"/>
    <w:rsid w:val="007F4E38"/>
    <w:rsid w:val="00813533"/>
    <w:rsid w:val="008318BB"/>
    <w:rsid w:val="00875FC1"/>
    <w:rsid w:val="00882714"/>
    <w:rsid w:val="00891400"/>
    <w:rsid w:val="00940447"/>
    <w:rsid w:val="0098548E"/>
    <w:rsid w:val="00996978"/>
    <w:rsid w:val="00A01580"/>
    <w:rsid w:val="00A26C5D"/>
    <w:rsid w:val="00A27CFF"/>
    <w:rsid w:val="00A6385C"/>
    <w:rsid w:val="00A837C9"/>
    <w:rsid w:val="00A90EE0"/>
    <w:rsid w:val="00A96DB5"/>
    <w:rsid w:val="00AA2590"/>
    <w:rsid w:val="00AA759B"/>
    <w:rsid w:val="00AB19F3"/>
    <w:rsid w:val="00B02644"/>
    <w:rsid w:val="00B22813"/>
    <w:rsid w:val="00B2647E"/>
    <w:rsid w:val="00B7171D"/>
    <w:rsid w:val="00BB3514"/>
    <w:rsid w:val="00BD15A5"/>
    <w:rsid w:val="00BF346A"/>
    <w:rsid w:val="00C3346B"/>
    <w:rsid w:val="00C57C40"/>
    <w:rsid w:val="00C70B09"/>
    <w:rsid w:val="00CA0F54"/>
    <w:rsid w:val="00CD06C6"/>
    <w:rsid w:val="00CD487A"/>
    <w:rsid w:val="00D23199"/>
    <w:rsid w:val="00D4642F"/>
    <w:rsid w:val="00D46B21"/>
    <w:rsid w:val="00D54159"/>
    <w:rsid w:val="00D56531"/>
    <w:rsid w:val="00DD282E"/>
    <w:rsid w:val="00DE3C99"/>
    <w:rsid w:val="00E357DE"/>
    <w:rsid w:val="00E572B1"/>
    <w:rsid w:val="00E576AA"/>
    <w:rsid w:val="00EB30B3"/>
    <w:rsid w:val="00ED4ECE"/>
    <w:rsid w:val="00F0078C"/>
    <w:rsid w:val="00F011AF"/>
    <w:rsid w:val="00F36FE1"/>
    <w:rsid w:val="00FB14F7"/>
    <w:rsid w:val="00FB6A7C"/>
    <w:rsid w:val="00FE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B76EE"/>
  <w15:chartTrackingRefBased/>
  <w15:docId w15:val="{BFD02955-5826-4718-BA93-9C2E2F9F7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77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7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88</cp:revision>
  <dcterms:created xsi:type="dcterms:W3CDTF">2026-03-30T09:39:00Z</dcterms:created>
  <dcterms:modified xsi:type="dcterms:W3CDTF">2026-04-10T08:49:00Z</dcterms:modified>
</cp:coreProperties>
</file>