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196" w:rsidRDefault="00CD7A73">
      <w:r>
        <w:t xml:space="preserve">Был протестирован </w:t>
      </w:r>
      <w:r>
        <w:rPr>
          <w:lang w:val="en-US"/>
        </w:rPr>
        <w:t>URL</w:t>
      </w:r>
      <w:r w:rsidRPr="00CD7A73">
        <w:t xml:space="preserve">: </w:t>
      </w:r>
      <w:hyperlink r:id="rId4" w:history="1">
        <w:r w:rsidRPr="00221A6E">
          <w:rPr>
            <w:rStyle w:val="a3"/>
            <w:lang w:val="en-US"/>
          </w:rPr>
          <w:t>http</w:t>
        </w:r>
        <w:r w:rsidRPr="00221A6E">
          <w:rPr>
            <w:rStyle w:val="a3"/>
          </w:rPr>
          <w:t>://62.173.140.174:36115/</w:t>
        </w:r>
      </w:hyperlink>
    </w:p>
    <w:p w:rsidR="00CD7A73" w:rsidRPr="0048694F" w:rsidRDefault="00CD7A73">
      <w:pPr>
        <w:rPr>
          <w:lang w:val="en-US"/>
        </w:rPr>
      </w:pPr>
      <w:r>
        <w:t xml:space="preserve">Уязвимый параметр оказался </w:t>
      </w:r>
      <w:r w:rsidR="00C66A68">
        <w:rPr>
          <w:lang w:val="en-US"/>
        </w:rPr>
        <w:t>GET</w:t>
      </w:r>
      <w:r w:rsidR="00C66A68" w:rsidRPr="004038A8">
        <w:t xml:space="preserve"> </w:t>
      </w:r>
      <w:r w:rsidR="00C66A68">
        <w:t xml:space="preserve">запрос </w:t>
      </w:r>
      <w:r>
        <w:rPr>
          <w:lang w:val="en-US"/>
        </w:rPr>
        <w:t>q</w:t>
      </w:r>
      <w:r>
        <w:t xml:space="preserve"> (строка поиска)</w:t>
      </w:r>
    </w:p>
    <w:p w:rsidR="00F92B07" w:rsidRDefault="004038A8">
      <w:r>
        <w:t xml:space="preserve">Для запуска </w:t>
      </w:r>
      <w:proofErr w:type="spellStart"/>
      <w:r>
        <w:rPr>
          <w:lang w:val="en-US"/>
        </w:rPr>
        <w:t>XSStri</w:t>
      </w:r>
      <w:r w:rsidR="0011394C">
        <w:rPr>
          <w:lang w:val="en-US"/>
        </w:rPr>
        <w:t>k</w:t>
      </w:r>
      <w:r>
        <w:rPr>
          <w:lang w:val="en-US"/>
        </w:rPr>
        <w:t>e</w:t>
      </w:r>
      <w:proofErr w:type="spellEnd"/>
      <w:r w:rsidRPr="004038A8">
        <w:t xml:space="preserve"> </w:t>
      </w:r>
      <w:r>
        <w:t xml:space="preserve">использовалась команда - </w:t>
      </w:r>
      <w:r w:rsidRPr="004038A8">
        <w:t xml:space="preserve"> </w:t>
      </w:r>
    </w:p>
    <w:p w:rsidR="00CD7A73" w:rsidRPr="00F92B07" w:rsidRDefault="004038A8">
      <w:pPr>
        <w:rPr>
          <w:b/>
          <w:lang w:val="en-US"/>
        </w:rPr>
      </w:pPr>
      <w:proofErr w:type="gramStart"/>
      <w:r w:rsidRPr="00F92B07">
        <w:rPr>
          <w:b/>
          <w:lang w:val="en-US"/>
        </w:rPr>
        <w:t>python</w:t>
      </w:r>
      <w:proofErr w:type="gramEnd"/>
      <w:r w:rsidRPr="00F92B07">
        <w:rPr>
          <w:b/>
          <w:lang w:val="en-US"/>
        </w:rPr>
        <w:t xml:space="preserve"> xsstrike.py -u </w:t>
      </w:r>
      <w:hyperlink r:id="rId5" w:history="1">
        <w:r w:rsidRPr="00F92B07">
          <w:rPr>
            <w:rStyle w:val="a3"/>
            <w:b/>
            <w:lang w:val="en-US"/>
          </w:rPr>
          <w:t>http://62.173.140.174:36115/?q=test</w:t>
        </w:r>
      </w:hyperlink>
    </w:p>
    <w:p w:rsidR="004038A8" w:rsidRPr="00F92B07" w:rsidRDefault="0011394C" w:rsidP="0011394C">
      <w:pPr>
        <w:ind w:left="-567"/>
        <w:rPr>
          <w:lang w:val="en-US"/>
        </w:rPr>
      </w:pPr>
      <w:r w:rsidRPr="0011394C">
        <w:rPr>
          <w:noProof/>
          <w:lang w:eastAsia="ru-RU"/>
        </w:rPr>
        <w:drawing>
          <wp:inline distT="0" distB="0" distL="0" distR="0">
            <wp:extent cx="4723465" cy="2933805"/>
            <wp:effectExtent l="0" t="0" r="1270" b="0"/>
            <wp:docPr id="1" name="Рисунок 1" descr="E:\workspace\AppSec\AppSec\22_XSStrike\Su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space\AppSec\AppSec\22_XSStrike\Suc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678" cy="293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8A8" w:rsidRPr="00E009CC" w:rsidRDefault="00E009CC">
      <w:r>
        <w:t xml:space="preserve">Использовалась такая нагрузка - </w:t>
      </w:r>
      <w:r w:rsidRPr="00E009CC">
        <w:rPr>
          <w:b/>
        </w:rPr>
        <w:t>&lt;</w:t>
      </w:r>
      <w:proofErr w:type="spellStart"/>
      <w:r w:rsidRPr="00E009CC">
        <w:rPr>
          <w:b/>
        </w:rPr>
        <w:t>dETAIls</w:t>
      </w:r>
      <w:proofErr w:type="spellEnd"/>
      <w:r w:rsidRPr="00E009CC">
        <w:rPr>
          <w:b/>
        </w:rPr>
        <w:t>/+/oNtOGgLe%0a=%0</w:t>
      </w:r>
      <w:proofErr w:type="gramStart"/>
      <w:r w:rsidRPr="00E009CC">
        <w:rPr>
          <w:b/>
        </w:rPr>
        <w:t>aconfirm(</w:t>
      </w:r>
      <w:proofErr w:type="gramEnd"/>
      <w:r w:rsidRPr="00E009CC">
        <w:rPr>
          <w:b/>
        </w:rPr>
        <w:t>)</w:t>
      </w:r>
    </w:p>
    <w:p w:rsidR="00C64FFC" w:rsidRDefault="00E009CC" w:rsidP="00E009CC">
      <w:pPr>
        <w:ind w:left="-851"/>
      </w:pPr>
      <w:r w:rsidRPr="00E009CC">
        <w:rPr>
          <w:noProof/>
          <w:lang w:eastAsia="ru-RU"/>
        </w:rPr>
        <w:drawing>
          <wp:inline distT="0" distB="0" distL="0" distR="0">
            <wp:extent cx="6642297" cy="4095165"/>
            <wp:effectExtent l="0" t="0" r="6350" b="635"/>
            <wp:docPr id="2" name="Рисунок 2" descr="E:\workspace\AppSec\AppSec\22_XSStrike\Su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workspace\AppSec\AppSec\22_XSStrike\Suc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585" cy="409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BB1" w:rsidRPr="0048694F" w:rsidRDefault="00025BB1" w:rsidP="0048694F">
      <w:pPr>
        <w:ind w:left="-851" w:firstLine="851"/>
      </w:pPr>
      <w:r>
        <w:t xml:space="preserve">Вывод - </w:t>
      </w:r>
      <w:r>
        <w:rPr>
          <w:rStyle w:val="futurismarkdown-word"/>
        </w:rPr>
        <w:t xml:space="preserve">Уязвимость XSS заключается в том, что приложение </w:t>
      </w:r>
      <w:r w:rsidRPr="00A05D77">
        <w:rPr>
          <w:rStyle w:val="futurismarkdown-word"/>
          <w:bCs/>
        </w:rPr>
        <w:t>не экранирует пользовательский ввод</w:t>
      </w:r>
      <w:r w:rsidRPr="00A05D77">
        <w:rPr>
          <w:rStyle w:val="futurismarkdown-word"/>
        </w:rPr>
        <w:t xml:space="preserve"> (строку поиска) и </w:t>
      </w:r>
      <w:r w:rsidRPr="00A05D77">
        <w:rPr>
          <w:rStyle w:val="futurismarkdown-word"/>
          <w:bCs/>
        </w:rPr>
        <w:t>вставляет его напрямую в HTML-код</w:t>
      </w:r>
      <w:r w:rsidRPr="00A05D77">
        <w:rPr>
          <w:rStyle w:val="futurismarkdown-word"/>
        </w:rPr>
        <w:t xml:space="preserve"> страниц</w:t>
      </w:r>
      <w:r>
        <w:rPr>
          <w:rStyle w:val="futurismarkdown-word"/>
        </w:rPr>
        <w:t>ы.</w:t>
      </w:r>
      <w:r w:rsidR="00620BE2">
        <w:rPr>
          <w:rStyle w:val="futurismarkdown-word"/>
        </w:rPr>
        <w:t xml:space="preserve"> </w:t>
      </w:r>
      <w:r w:rsidR="00620BE2" w:rsidRPr="00620BE2">
        <w:rPr>
          <w:rStyle w:val="futurismarkdown-word"/>
        </w:rPr>
        <w:t>В реальном приложении злоумышленник может</w:t>
      </w:r>
      <w:r w:rsidR="00620BE2">
        <w:rPr>
          <w:rStyle w:val="futurismarkdown-word"/>
        </w:rPr>
        <w:t xml:space="preserve"> </w:t>
      </w:r>
      <w:r w:rsidR="00620BE2" w:rsidRPr="00620BE2">
        <w:rPr>
          <w:rStyle w:val="futurismarkdown-word"/>
        </w:rPr>
        <w:t xml:space="preserve">украсть </w:t>
      </w:r>
      <w:proofErr w:type="spellStart"/>
      <w:r w:rsidR="00620BE2" w:rsidRPr="00620BE2">
        <w:rPr>
          <w:rStyle w:val="futurismarkdown-word"/>
        </w:rPr>
        <w:t>cookie</w:t>
      </w:r>
      <w:proofErr w:type="spellEnd"/>
      <w:r w:rsidR="00620BE2" w:rsidRPr="00620BE2">
        <w:rPr>
          <w:rStyle w:val="futurismarkdown-word"/>
        </w:rPr>
        <w:t xml:space="preserve"> для перехвата сессии</w:t>
      </w:r>
      <w:r w:rsidR="00620BE2">
        <w:rPr>
          <w:rStyle w:val="futurismarkdown-word"/>
        </w:rPr>
        <w:t xml:space="preserve">, подменить содержимое страницы и </w:t>
      </w:r>
      <w:r w:rsidR="00620BE2" w:rsidRPr="00620BE2">
        <w:rPr>
          <w:rStyle w:val="futurismarkdown-word"/>
        </w:rPr>
        <w:t xml:space="preserve">перенаправить </w:t>
      </w:r>
      <w:r w:rsidR="00620BE2">
        <w:rPr>
          <w:rStyle w:val="futurismarkdown-word"/>
        </w:rPr>
        <w:lastRenderedPageBreak/>
        <w:t xml:space="preserve">пользователя на </w:t>
      </w:r>
      <w:proofErr w:type="spellStart"/>
      <w:r w:rsidR="00620BE2">
        <w:rPr>
          <w:rStyle w:val="futurismarkdown-word"/>
        </w:rPr>
        <w:t>фишинговый</w:t>
      </w:r>
      <w:proofErr w:type="spellEnd"/>
      <w:r w:rsidR="00620BE2">
        <w:rPr>
          <w:rStyle w:val="futurismarkdown-word"/>
        </w:rPr>
        <w:t xml:space="preserve"> сайт.</w:t>
      </w:r>
      <w:r w:rsidR="0048694F" w:rsidRPr="0048694F">
        <w:rPr>
          <w:rStyle w:val="futurismarkdown-word"/>
        </w:rPr>
        <w:t xml:space="preserve"> XSS можно предотвратить </w:t>
      </w:r>
      <w:r w:rsidR="0048694F">
        <w:rPr>
          <w:rStyle w:val="futurismarkdown-word"/>
        </w:rPr>
        <w:t xml:space="preserve">помощью </w:t>
      </w:r>
      <w:proofErr w:type="spellStart"/>
      <w:r w:rsidR="0048694F">
        <w:rPr>
          <w:rStyle w:val="futurismarkdown-word"/>
        </w:rPr>
        <w:t>валидации</w:t>
      </w:r>
      <w:proofErr w:type="spellEnd"/>
      <w:r w:rsidR="0048694F" w:rsidRPr="0048694F">
        <w:rPr>
          <w:rStyle w:val="futurismarkdown-word"/>
        </w:rPr>
        <w:t xml:space="preserve"> все</w:t>
      </w:r>
      <w:r w:rsidR="0048694F">
        <w:rPr>
          <w:rStyle w:val="futurismarkdown-word"/>
        </w:rPr>
        <w:t>х данных</w:t>
      </w:r>
      <w:r w:rsidR="0048694F" w:rsidRPr="0048694F">
        <w:rPr>
          <w:rStyle w:val="futurismarkdown-word"/>
        </w:rPr>
        <w:t>,</w:t>
      </w:r>
      <w:r w:rsidR="0048694F">
        <w:rPr>
          <w:rStyle w:val="futurismarkdown-word"/>
        </w:rPr>
        <w:t xml:space="preserve"> поступающих от пользователей, </w:t>
      </w:r>
      <w:r w:rsidR="0048694F" w:rsidRPr="0048694F">
        <w:rPr>
          <w:rStyle w:val="futurismarkdown-word"/>
        </w:rPr>
        <w:t>исп</w:t>
      </w:r>
      <w:r w:rsidR="00942A17">
        <w:rPr>
          <w:rStyle w:val="futurismarkdown-word"/>
        </w:rPr>
        <w:t>ользовать регулярные выражения</w:t>
      </w:r>
      <w:bookmarkStart w:id="0" w:name="_GoBack"/>
      <w:bookmarkEnd w:id="0"/>
      <w:r w:rsidR="0048694F" w:rsidRPr="0048694F">
        <w:rPr>
          <w:rStyle w:val="futurismarkdown-word"/>
        </w:rPr>
        <w:t xml:space="preserve"> или подход с б</w:t>
      </w:r>
      <w:r w:rsidR="00585AD7">
        <w:rPr>
          <w:rStyle w:val="futurismarkdown-word"/>
        </w:rPr>
        <w:t>елым списком для проверки ввода,</w:t>
      </w:r>
      <w:r w:rsidR="0048694F" w:rsidRPr="0048694F">
        <w:rPr>
          <w:rStyle w:val="futurismarkdown-word"/>
        </w:rPr>
        <w:t xml:space="preserve"> экранировать спецсимволы (&lt;</w:t>
      </w:r>
      <w:proofErr w:type="gramStart"/>
      <w:r w:rsidR="0048694F" w:rsidRPr="0048694F">
        <w:rPr>
          <w:rStyle w:val="futurismarkdown-word"/>
        </w:rPr>
        <w:t>, &gt;</w:t>
      </w:r>
      <w:proofErr w:type="gramEnd"/>
      <w:r w:rsidR="0048694F" w:rsidRPr="0048694F">
        <w:rPr>
          <w:rStyle w:val="futurismarkdown-word"/>
        </w:rPr>
        <w:t>, &amp;, ") перед выводом в HTML</w:t>
      </w:r>
      <w:r w:rsidR="00F94C0F">
        <w:rPr>
          <w:rStyle w:val="futurismarkdown-word"/>
        </w:rPr>
        <w:t>.</w:t>
      </w:r>
    </w:p>
    <w:sectPr w:rsidR="00025BB1" w:rsidRPr="004869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FDD"/>
    <w:rsid w:val="00025BB1"/>
    <w:rsid w:val="0011394C"/>
    <w:rsid w:val="00141196"/>
    <w:rsid w:val="004038A8"/>
    <w:rsid w:val="0048694F"/>
    <w:rsid w:val="00585AD7"/>
    <w:rsid w:val="00620BE2"/>
    <w:rsid w:val="00704FDD"/>
    <w:rsid w:val="00834DCD"/>
    <w:rsid w:val="00942A17"/>
    <w:rsid w:val="00A05D77"/>
    <w:rsid w:val="00C64FFC"/>
    <w:rsid w:val="00C66A68"/>
    <w:rsid w:val="00CB169A"/>
    <w:rsid w:val="00CD7A73"/>
    <w:rsid w:val="00E009CC"/>
    <w:rsid w:val="00F92B07"/>
    <w:rsid w:val="00F9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C4658"/>
  <w15:chartTrackingRefBased/>
  <w15:docId w15:val="{E75EEFE5-ABDE-4F09-A3B9-71804E6A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D7A73"/>
    <w:rPr>
      <w:color w:val="0563C1" w:themeColor="hyperlink"/>
      <w:u w:val="single"/>
    </w:rPr>
  </w:style>
  <w:style w:type="character" w:customStyle="1" w:styleId="futurismarkdown-word">
    <w:name w:val="futurismarkdown-word"/>
    <w:basedOn w:val="a0"/>
    <w:rsid w:val="00025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2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62.173.140.174:36115/?q=test" TargetMode="External"/><Relationship Id="rId4" Type="http://schemas.openxmlformats.org/officeDocument/2006/relationships/hyperlink" Target="http://62.173.140.174:36115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23</cp:revision>
  <dcterms:created xsi:type="dcterms:W3CDTF">2026-05-14T14:01:00Z</dcterms:created>
  <dcterms:modified xsi:type="dcterms:W3CDTF">2026-05-14T14:30:00Z</dcterms:modified>
</cp:coreProperties>
</file>