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kbddjpc53vf" w:id="0"/>
      <w:bookmarkEnd w:id="0"/>
      <w:r w:rsidDel="00000000" w:rsidR="00000000" w:rsidRPr="00000000">
        <w:rPr>
          <w:rtl w:val="0"/>
        </w:rPr>
        <w:t xml:space="preserve">HTTP Packet Capture Objectives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seems to be the IP address of the main user?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is the IP address of the DNS server?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domain name that is part of the DNS query?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packet number of the DNS response?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are the IP addresses of the domain name query?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are the two destination IP addresses when the main user is performing HTTP requests?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are the host websites that these IP addresses translate 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HTTP request method of both HTTP requests?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is the packet number which is the GET /download.html response?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packets are reassembled as part of this response?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date and time that this response happened?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was the latency of this response?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Which packets have “Bad TCP”?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TCP SEQ/ACK analysis of packet number 37?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relative acknowledgment number of packet 37?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packet number that packet 37 is a duplicate of?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packet number that this duplicate acknowledgment is part of?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is the content type of the HTTP response?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5F1B37109F840B88933680B53B381" ma:contentTypeVersion="12" ma:contentTypeDescription="Create a new document." ma:contentTypeScope="" ma:versionID="6590e935048f9c1c3262a7493169c300">
  <xsd:schema xmlns:xsd="http://www.w3.org/2001/XMLSchema" xmlns:xs="http://www.w3.org/2001/XMLSchema" xmlns:p="http://schemas.microsoft.com/office/2006/metadata/properties" xmlns:ns2="5c5041bf-0461-455f-9b66-9a507164f826" xmlns:ns3="15890ac8-387c-42e3-98ad-452543c5bc33" targetNamespace="http://schemas.microsoft.com/office/2006/metadata/properties" ma:root="true" ma:fieldsID="bc591dd081f185ddbc630ad168b6a2df" ns2:_="" ns3:_="">
    <xsd:import namespace="5c5041bf-0461-455f-9b66-9a507164f826"/>
    <xsd:import namespace="15890ac8-387c-42e3-98ad-452543c5bc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041bf-0461-455f-9b66-9a507164f8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ce2411-11e8-4888-88ba-3e818f6728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90ac8-387c-42e3-98ad-452543c5bc3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eb4bb7-fc05-4984-b4f0-32d9691503f4}" ma:internalName="TaxCatchAll" ma:showField="CatchAllData" ma:web="15890ac8-387c-42e3-98ad-452543c5b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5041bf-0461-455f-9b66-9a507164f826" xsi:nil="true"/>
    <TaxCatchAll xmlns="15890ac8-387c-42e3-98ad-452543c5bc33" xsi:nil="true"/>
    <lcf76f155ced4ddcb4097134ff3c332f xmlns="5c5041bf-0461-455f-9b66-9a507164f8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A9F2D3-6240-427A-926A-F9BB36F473B7}"/>
</file>

<file path=customXml/itemProps2.xml><?xml version="1.0" encoding="utf-8"?>
<ds:datastoreItem xmlns:ds="http://schemas.openxmlformats.org/officeDocument/2006/customXml" ds:itemID="{7BE2A02A-C89E-4915-AF1C-0EF711F26226}"/>
</file>

<file path=customXml/itemProps3.xml><?xml version="1.0" encoding="utf-8"?>
<ds:datastoreItem xmlns:ds="http://schemas.openxmlformats.org/officeDocument/2006/customXml" ds:itemID="{37D01FCD-59CF-4CC2-9BEA-F88F7CB4C5D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0x0101004525F1B37109F840B88933680B53B381</vt:lpwstr>
  </property>
</Properties>
</file>