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23C16C37" w:rsidR="005553B7" w:rsidRPr="008669C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641F09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5520DE8" w14:textId="1877E50D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641F09" w:rsidRPr="00641F0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6A82A31A" w:rsidR="002F3880" w:rsidRPr="000571F1" w:rsidRDefault="00FB6973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Макеева </w:t>
            </w:r>
            <w:r w:rsidR="000571F1">
              <w:rPr>
                <w:rFonts w:ascii="Arial" w:hAnsi="Arial" w:cs="Arial"/>
                <w:color w:val="000000"/>
              </w:rPr>
              <w:t>Е. А.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3661C09C" w:rsidR="008669CA" w:rsidRPr="008669CA" w:rsidRDefault="000571F1" w:rsidP="00423A5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А. Н.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7938C1D7" w14:textId="77777777" w:rsidR="001F5107" w:rsidRDefault="001F5107" w:rsidP="001F510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Цель лабораторной работы:</w:t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t> изучение объектно-ориентированных возможностей языка Python.</w:t>
      </w:r>
    </w:p>
    <w:p w14:paraId="58BD7CAD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pip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64EF28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337CA77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lab_python_oop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5F17AA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lab_python_oop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1BA5D5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 w:rsidRPr="001F5107">
          <w:rPr>
            <w:rStyle w:val="a9"/>
            <w:rFonts w:ascii="Times New Roman" w:hAnsi="Times New Roman" w:cs="Times New Roman"/>
            <w:sz w:val="24"/>
            <w:szCs w:val="24"/>
          </w:rPr>
          <w:t>здесь.</w:t>
        </w:r>
      </w:hyperlink>
    </w:p>
    <w:p w14:paraId="5CB5A462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 w:rsidRPr="001F5107">
          <w:rPr>
            <w:rStyle w:val="a9"/>
            <w:rFonts w:ascii="Times New Roman" w:hAnsi="Times New Roman" w:cs="Times New Roman"/>
            <w:sz w:val="24"/>
            <w:szCs w:val="24"/>
          </w:rPr>
          <w:t>здесь.</w:t>
        </w:r>
      </w:hyperlink>
    </w:p>
    <w:p w14:paraId="3F7032CC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E5984DD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 из модуля 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instrText>HYPERLINK "https://docs.python.org/3/library/math.html"</w:instrText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1F5107">
        <w:rPr>
          <w:rStyle w:val="a9"/>
          <w:rFonts w:ascii="Times New Roman" w:hAnsi="Times New Roman" w:cs="Times New Roman"/>
          <w:sz w:val="24"/>
          <w:szCs w:val="24"/>
        </w:rPr>
        <w:t>math</w:t>
      </w:r>
      <w:proofErr w:type="spellEnd"/>
      <w:r w:rsidRPr="001F5107">
        <w:rPr>
          <w:rStyle w:val="a9"/>
          <w:rFonts w:ascii="Times New Roman" w:hAnsi="Times New Roman" w:cs="Times New Roman"/>
          <w:sz w:val="24"/>
          <w:szCs w:val="24"/>
        </w:rPr>
        <w:t>.</w:t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14:paraId="5B4AFA6F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6766098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Определите метод "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format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 - </w:t>
      </w:r>
      <w:hyperlink r:id="rId10" w:history="1">
        <w:r w:rsidRPr="001F5107">
          <w:rPr>
            <w:rStyle w:val="a9"/>
            <w:rFonts w:ascii="Times New Roman" w:hAnsi="Times New Roman" w:cs="Times New Roman"/>
            <w:sz w:val="24"/>
            <w:szCs w:val="24"/>
          </w:rPr>
          <w:t>https://pyformat.info/</w:t>
        </w:r>
      </w:hyperlink>
    </w:p>
    <w:p w14:paraId="6664931D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B6CAEF4" w14:textId="77777777" w:rsidR="001F5107" w:rsidRPr="001F5107" w:rsidRDefault="001F5107" w:rsidP="001F5107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1F5107">
          <w:rPr>
            <w:rStyle w:val="a9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 w:rsidRPr="001F5107">
        <w:rPr>
          <w:rFonts w:ascii="Times New Roman" w:hAnsi="Times New Roman" w:cs="Times New Roman"/>
          <w:color w:val="000000"/>
          <w:sz w:val="24"/>
          <w:szCs w:val="24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5380A44D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Прямоугольник синего цвета шириной N и высотой N.</w:t>
      </w:r>
    </w:p>
    <w:p w14:paraId="092BF9C3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Круг зеленого цвета радиусом N.</w:t>
      </w:r>
    </w:p>
    <w:p w14:paraId="771974DE" w14:textId="77777777" w:rsidR="001F5107" w:rsidRP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>Квадрат красного цвета со стороной N.</w:t>
      </w:r>
    </w:p>
    <w:p w14:paraId="26A57058" w14:textId="77777777" w:rsidR="001F5107" w:rsidRDefault="001F5107" w:rsidP="001F5107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F5107">
        <w:rPr>
          <w:rFonts w:ascii="Times New Roman" w:hAnsi="Times New Roman" w:cs="Times New Roman"/>
          <w:color w:val="000000"/>
          <w:sz w:val="24"/>
          <w:szCs w:val="24"/>
        </w:rPr>
        <w:t>pip</w:t>
      </w:r>
      <w:proofErr w:type="spellEnd"/>
      <w:r w:rsidRPr="001F51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C3ABBE" w14:textId="77777777" w:rsidR="006C114E" w:rsidRDefault="006C114E" w:rsidP="006C114E">
      <w:pPr>
        <w:spacing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2F82A8" w14:textId="77777777" w:rsidR="006C114E" w:rsidRPr="001F5107" w:rsidRDefault="006C114E" w:rsidP="006C114E">
      <w:pPr>
        <w:spacing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CE65DC" w14:textId="43C3898D" w:rsidR="00677581" w:rsidRPr="001F5107" w:rsidRDefault="00D5167F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1F51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</w:p>
    <w:p w14:paraId="44077F4F" w14:textId="6C09FA93" w:rsidR="005C7324" w:rsidRP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510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circle.py</w:t>
      </w:r>
    </w:p>
    <w:p w14:paraId="5758B8B8" w14:textId="77777777" w:rsid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geometric_figure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GeometricFigure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figure_color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1F5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GeometricFigure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name =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Круг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radius, color):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.radius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radius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(color)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area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math.pi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.radius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** </w:t>
      </w:r>
      <w:r w:rsidRPr="001F510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F510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Фигура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{0},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Цвет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{1},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Радиус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{2},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Площадь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{3:.2f}"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.name,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.color.color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.radius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.area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1CEA99B0" w14:textId="77777777" w:rsid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14:paraId="1BC6F0EC" w14:textId="77777777" w:rsidR="001F5107" w:rsidRP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14:paraId="6EA20B76" w14:textId="36D8927B" w:rsidR="001F5107" w:rsidRP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figure_color</w:t>
      </w:r>
      <w:r w:rsidRPr="001F510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.py</w:t>
      </w:r>
    </w:p>
    <w:p w14:paraId="7BFD34DA" w14:textId="77777777" w:rsidR="001F5107" w:rsidRP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1F5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color):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color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color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._color</w:t>
      </w:r>
      <w:proofErr w:type="spellEnd"/>
    </w:p>
    <w:p w14:paraId="53C076BF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1D89E49" w14:textId="7C7432CE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geometric_figure</w:t>
      </w:r>
      <w:proofErr w:type="spellEnd"/>
      <w:r w:rsidRPr="001F5107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.</w:t>
      </w:r>
      <w:proofErr w:type="spellStart"/>
      <w:r w:rsidRPr="001F510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py</w:t>
      </w:r>
      <w:proofErr w:type="spellEnd"/>
    </w:p>
    <w:p w14:paraId="23D38D5B" w14:textId="77777777" w:rsidR="001F5107" w:rsidRP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1F5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GeometricFigure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ABC):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@abstractmethod</w:t>
      </w:r>
      <w:r w:rsidRPr="001F510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area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pass</w:t>
      </w:r>
    </w:p>
    <w:p w14:paraId="49DEE628" w14:textId="77777777" w:rsidR="001F5107" w:rsidRP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2F9CB5" w14:textId="20840280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rectangle</w:t>
      </w:r>
      <w:r w:rsidRPr="001F510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.py</w:t>
      </w:r>
    </w:p>
    <w:p w14:paraId="0574A7C5" w14:textId="77777777" w:rsid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geometric_figure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GeometricFigure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figure_color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1F5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GeometricFigure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name =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Прямоугольник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width, height, color):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width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height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(color)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area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Фигура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{0},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Цвет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{1},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Ширина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{2},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Высота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{3},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Площадь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{4}"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.name,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.color.color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.height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.area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6F374728" w14:textId="77777777" w:rsid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9B82F88" w14:textId="77777777" w:rsidR="001F5107" w:rsidRP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A563838" w14:textId="4AA82634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square</w:t>
      </w:r>
      <w:r w:rsidRPr="001F510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.py</w:t>
      </w:r>
    </w:p>
    <w:p w14:paraId="5AC233BF" w14:textId="77777777" w:rsidR="001F5107" w:rsidRP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rectangle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gramStart"/>
      <w:r w:rsidRPr="001F5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name =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Квадрат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side, color):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F510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(side, side, color)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1F510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Фигура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{0},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Цвет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{1},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Сторона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{2},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Площадь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{3}"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.format(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.name,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.color.color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.width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F510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.area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</w:p>
    <w:p w14:paraId="1ECF1934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9C1717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44212D" w14:textId="574F64E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main</w:t>
      </w:r>
      <w:r w:rsidRPr="001F5107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.py</w:t>
      </w:r>
    </w:p>
    <w:p w14:paraId="691F1283" w14:textId="77777777" w:rsidR="001F5107" w:rsidRPr="001F5107" w:rsidRDefault="001F5107" w:rsidP="001F5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rectangle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Rectangle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circle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Circle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square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Square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</w:t>
      </w:r>
      <w:r w:rsidRPr="001F510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Pr="001F510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rectangle = Rectangle(N, N,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синий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(rectangle)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circle = Circle(N,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зеленый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(circle)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square = Square(N,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красный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(square)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datetime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F510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Текущее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datetime.datetime.now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strftime</w:t>
      </w:r>
      <w:proofErr w:type="spellEnd"/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F510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'%Y-%m-%d %H:%M:%S'</w:t>
      </w:r>
      <w:r w:rsidRPr="001F510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</w:p>
    <w:p w14:paraId="4DD6DC2A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7A0013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B03471C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4D029A2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2987CD6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413AFEC0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6DF2E0AE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060A9417" w14:textId="77777777" w:rsidR="001F5107" w:rsidRDefault="001F5107" w:rsidP="001F5107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</w:pPr>
    </w:p>
    <w:p w14:paraId="357065AB" w14:textId="77777777" w:rsidR="001F5107" w:rsidRPr="001F5107" w:rsidRDefault="001F5107" w:rsidP="001F51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97D5DC" w14:textId="77777777" w:rsidR="001F5107" w:rsidRPr="001F5107" w:rsidRDefault="001F5107" w:rsidP="001F51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D9213F8" w14:textId="1260570E" w:rsidR="00404AF2" w:rsidRPr="00C47321" w:rsidRDefault="00D2657A" w:rsidP="005553B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P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2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результатов</w:t>
      </w:r>
      <w:r w:rsidR="00C473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3503FBA" w14:textId="2FE12850" w:rsidR="00D5167F" w:rsidRPr="001F5107" w:rsidRDefault="001F5107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F5107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E0ADCB7" wp14:editId="18A63622">
            <wp:simplePos x="0" y="0"/>
            <wp:positionH relativeFrom="column">
              <wp:posOffset>3175</wp:posOffset>
            </wp:positionH>
            <wp:positionV relativeFrom="paragraph">
              <wp:posOffset>241935</wp:posOffset>
            </wp:positionV>
            <wp:extent cx="5940425" cy="1537970"/>
            <wp:effectExtent l="0" t="0" r="3175" b="5080"/>
            <wp:wrapThrough wrapText="bothSides">
              <wp:wrapPolygon edited="0">
                <wp:start x="0" y="0"/>
                <wp:lineTo x="0" y="21404"/>
                <wp:lineTo x="21542" y="21404"/>
                <wp:lineTo x="21542" y="0"/>
                <wp:lineTo x="0" y="0"/>
              </wp:wrapPolygon>
            </wp:wrapThrough>
            <wp:docPr id="922805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57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61B6D" w14:textId="270C6263" w:rsidR="00D5167F" w:rsidRPr="001F5107" w:rsidRDefault="00D5167F" w:rsidP="005553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B5038" w14:textId="2AD10608" w:rsidR="0064063C" w:rsidRPr="00D5167F" w:rsidRDefault="0064063C" w:rsidP="00D5167F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64063C" w:rsidRPr="00D5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20052" w14:textId="77777777" w:rsidR="00AA3E97" w:rsidRDefault="00AA3E97" w:rsidP="0022268D">
      <w:pPr>
        <w:spacing w:after="0" w:line="240" w:lineRule="auto"/>
      </w:pPr>
      <w:r>
        <w:separator/>
      </w:r>
    </w:p>
  </w:endnote>
  <w:endnote w:type="continuationSeparator" w:id="0">
    <w:p w14:paraId="26D17C9E" w14:textId="77777777" w:rsidR="00AA3E97" w:rsidRDefault="00AA3E97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43137" w14:textId="77777777" w:rsidR="00AA3E97" w:rsidRDefault="00AA3E97" w:rsidP="0022268D">
      <w:pPr>
        <w:spacing w:after="0" w:line="240" w:lineRule="auto"/>
      </w:pPr>
      <w:r>
        <w:separator/>
      </w:r>
    </w:p>
  </w:footnote>
  <w:footnote w:type="continuationSeparator" w:id="0">
    <w:p w14:paraId="0C2BE946" w14:textId="77777777" w:rsidR="00AA3E97" w:rsidRDefault="00AA3E97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3"/>
  </w:num>
  <w:num w:numId="3" w16cid:durableId="905645992">
    <w:abstractNumId w:val="6"/>
  </w:num>
  <w:num w:numId="4" w16cid:durableId="1506896121">
    <w:abstractNumId w:val="4"/>
  </w:num>
  <w:num w:numId="5" w16cid:durableId="878320009">
    <w:abstractNumId w:val="5"/>
  </w:num>
  <w:num w:numId="6" w16cid:durableId="1437022166">
    <w:abstractNumId w:val="1"/>
  </w:num>
  <w:num w:numId="7" w16cid:durableId="250748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3AA6"/>
    <w:rsid w:val="000D438B"/>
    <w:rsid w:val="000E47D6"/>
    <w:rsid w:val="00107957"/>
    <w:rsid w:val="00164961"/>
    <w:rsid w:val="00172AF8"/>
    <w:rsid w:val="001F5107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512814"/>
    <w:rsid w:val="005553B7"/>
    <w:rsid w:val="00572FFC"/>
    <w:rsid w:val="0058593B"/>
    <w:rsid w:val="005C7324"/>
    <w:rsid w:val="00633A1E"/>
    <w:rsid w:val="0064063C"/>
    <w:rsid w:val="00641F09"/>
    <w:rsid w:val="00677581"/>
    <w:rsid w:val="006C114E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A3E97"/>
    <w:rsid w:val="00AB1F15"/>
    <w:rsid w:val="00AE7E15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F30783"/>
    <w:rsid w:val="00F50DB0"/>
    <w:rsid w:val="00F838E2"/>
    <w:rsid w:val="00FB6973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1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format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Елизавета Макеева</cp:lastModifiedBy>
  <cp:revision>5</cp:revision>
  <cp:lastPrinted>2024-12-17T21:18:00Z</cp:lastPrinted>
  <dcterms:created xsi:type="dcterms:W3CDTF">2024-12-17T21:15:00Z</dcterms:created>
  <dcterms:modified xsi:type="dcterms:W3CDTF">2024-12-17T21:18:00Z</dcterms:modified>
</cp:coreProperties>
</file>