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31350B2B" w:rsidR="005553B7" w:rsidRPr="008669CA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A808ED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75520DE8" w14:textId="22FAC146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F0210B" w:rsidRPr="00F0210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Функциональные возможности языка Python</w:t>
      </w:r>
      <w:r w:rsidR="00F0210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ч.</w:t>
      </w:r>
      <w:r w:rsidR="00E70672" w:rsidRPr="00534CD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2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6A82A31A" w:rsidR="002F3880" w:rsidRPr="000571F1" w:rsidRDefault="00FB6973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Макеева </w:t>
            </w:r>
            <w:r w:rsidR="000571F1">
              <w:rPr>
                <w:rFonts w:ascii="Arial" w:hAnsi="Arial" w:cs="Arial"/>
                <w:color w:val="000000"/>
              </w:rPr>
              <w:t>Е. А.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3661C09C" w:rsidR="008669CA" w:rsidRPr="008669CA" w:rsidRDefault="000571F1" w:rsidP="00423A5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Нардид А. Н.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0A3AA6">
      <w:pPr>
        <w:autoSpaceDE w:val="0"/>
        <w:autoSpaceDN w:val="0"/>
        <w:adjustRightInd w:val="0"/>
        <w:spacing w:after="0" w:line="288" w:lineRule="auto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1D6610EA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Задание лабораторной работы состоит из решения нескольких задач.</w:t>
      </w:r>
    </w:p>
    <w:p w14:paraId="6FA3B4DA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1292D7EA" w14:textId="2671F597" w:rsid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79C3F579" w14:textId="7AE1B51A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 w:rsidR="00534CD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4</w:t>
      </w:r>
    </w:p>
    <w:p w14:paraId="63E650F5" w14:textId="7777777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Дан массив 1, содержащий положительные и отрицательные числа. Необходимо </w:t>
      </w:r>
      <w:r w:rsidRPr="00534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одной строкой кода</w:t>
      </w:r>
      <w:r w:rsidRPr="00534CD6">
        <w:rPr>
          <w:rFonts w:ascii="Times New Roman" w:hAnsi="Times New Roman" w:cs="Times New Roman"/>
          <w:color w:val="000000"/>
          <w:sz w:val="24"/>
          <w:szCs w:val="24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7F89BF74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BCB0CE" w14:textId="65D034E2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data = [4, -30, 30, 100, -100, 123, 1, 0, -1, -4]</w:t>
      </w:r>
    </w:p>
    <w:p w14:paraId="02D79499" w14:textId="7777777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Вывод: [123, 100, -100, -30, 30, 4, -4, 1, -1, 0]</w:t>
      </w:r>
    </w:p>
    <w:p w14:paraId="236C692E" w14:textId="7777777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Необходимо решить задачу двумя способами:</w:t>
      </w:r>
    </w:p>
    <w:p w14:paraId="110BDB03" w14:textId="77777777" w:rsidR="00534CD6" w:rsidRPr="00534CD6" w:rsidRDefault="00534CD6" w:rsidP="00534CD6">
      <w:pPr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С использованием lambda-функции.</w:t>
      </w:r>
    </w:p>
    <w:p w14:paraId="0EDDCFA5" w14:textId="77777777" w:rsidR="00534CD6" w:rsidRPr="00534CD6" w:rsidRDefault="00534CD6" w:rsidP="00534CD6">
      <w:pPr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Без использования lambda-функции.</w:t>
      </w:r>
    </w:p>
    <w:p w14:paraId="4D2FFA45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44D099" w14:textId="7B3EB04D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 = [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123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(data, </w:t>
      </w:r>
      <w:r w:rsidRPr="00534CD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(data, </w:t>
      </w:r>
      <w:r w:rsidRPr="00534CD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(x), </w:t>
      </w:r>
      <w:r w:rsidRPr="00534CD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</w:p>
    <w:p w14:paraId="71D95A5A" w14:textId="421DC1BE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8D9A501" wp14:editId="74D585DA">
            <wp:simplePos x="0" y="0"/>
            <wp:positionH relativeFrom="column">
              <wp:posOffset>-89959</wp:posOffset>
            </wp:positionH>
            <wp:positionV relativeFrom="paragraph">
              <wp:posOffset>71966</wp:posOffset>
            </wp:positionV>
            <wp:extent cx="4478655" cy="1203325"/>
            <wp:effectExtent l="0" t="0" r="0" b="0"/>
            <wp:wrapThrough wrapText="bothSides">
              <wp:wrapPolygon edited="0">
                <wp:start x="0" y="0"/>
                <wp:lineTo x="0" y="21201"/>
                <wp:lineTo x="21499" y="21201"/>
                <wp:lineTo x="21499" y="0"/>
                <wp:lineTo x="0" y="0"/>
              </wp:wrapPolygon>
            </wp:wrapThrough>
            <wp:docPr id="105028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899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333EF" w14:textId="2B42F0D4" w:rsidR="00FE78D0" w:rsidRPr="00534CD6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F75D69" w14:textId="6DCF1C48" w:rsidR="00FE78D0" w:rsidRPr="00534CD6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3642F4" w14:textId="77777777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1D112FD" w14:textId="77777777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FAF1A5E" w14:textId="77777777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4C129C0" w14:textId="1CA02EB9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 w:rsidR="00534CD6" w:rsidRPr="00534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4883E81E" w14:textId="7777777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Необходимо реализовать декоратор print_result, который выводит на экран результат выполнения функции.</w:t>
      </w:r>
    </w:p>
    <w:p w14:paraId="076CAAEF" w14:textId="77777777" w:rsidR="00534CD6" w:rsidRPr="00534CD6" w:rsidRDefault="00534CD6" w:rsidP="00534CD6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EE649BE" w14:textId="77777777" w:rsidR="00534CD6" w:rsidRPr="00534CD6" w:rsidRDefault="00534CD6" w:rsidP="00534CD6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Если функция вернула список (list), то значения элементов списка должны выводиться в столбик.</w:t>
      </w:r>
    </w:p>
    <w:p w14:paraId="13A803B3" w14:textId="77777777" w:rsidR="00534CD6" w:rsidRPr="00534CD6" w:rsidRDefault="00534CD6" w:rsidP="00534CD6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Если функция вернула словарь (dict), то ключи и значения должны выводить в столбик через знак равенства.</w:t>
      </w:r>
    </w:p>
    <w:p w14:paraId="382AD2C2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3A01AB" w14:textId="39A2A5AC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34CD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print_result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(func):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34CD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wrapper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(*args, **kwargs):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 = func(*args, **kwargs)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(func.</w:t>
      </w:r>
      <w:r w:rsidRPr="00534CD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(result,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item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(result,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key, value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result.items():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(result)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wrapper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@print_result</w:t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</w:t>
      </w:r>
      <w:r w:rsidRPr="00534CD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_1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@print_result</w:t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</w:t>
      </w:r>
      <w:r w:rsidRPr="00534CD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_2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'iu5'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@print_result</w:t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</w:t>
      </w:r>
      <w:r w:rsidRPr="00534CD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_3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@print_result</w:t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</w:t>
      </w:r>
      <w:r w:rsidRPr="00534CD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_4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'!!!!!!!!'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_1()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_2()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_3()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_4()</w:t>
      </w:r>
    </w:p>
    <w:p w14:paraId="1712F274" w14:textId="7777777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4BBEB" w14:textId="2FBA979E" w:rsidR="00FE78D0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68FF78C" wp14:editId="140BB312">
            <wp:simplePos x="0" y="0"/>
            <wp:positionH relativeFrom="column">
              <wp:posOffset>54398</wp:posOffset>
            </wp:positionH>
            <wp:positionV relativeFrom="page">
              <wp:posOffset>6477000</wp:posOffset>
            </wp:positionV>
            <wp:extent cx="4832985" cy="2514600"/>
            <wp:effectExtent l="0" t="0" r="5715" b="0"/>
            <wp:wrapThrough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hrough>
            <wp:docPr id="45219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59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EDAB1" w14:textId="6BEA57CD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81C0DA" w14:textId="2B003596" w:rsidR="00FE78D0" w:rsidRPr="00F0210B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A2754C4" w14:textId="28A6C25C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2A3B64" w14:textId="77777777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D98F8C" w14:textId="77777777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AC21DD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67EF2B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FD8CD3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8A47E2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F07F68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C96F1E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648F06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52297B" w14:textId="288168B6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 w:rsidR="00534CD6" w:rsidRPr="00534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</w:p>
    <w:p w14:paraId="5359F303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3CCCA53D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with cm_timer_1():</w:t>
      </w:r>
    </w:p>
    <w:p w14:paraId="11EBE543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 xml:space="preserve">    sleep(5.5)</w:t>
      </w:r>
    </w:p>
    <w:p w14:paraId="21C6F57D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После завершения блока кода в консоль должно вывестись time: 5.5 (реальное время может несколько отличаться).</w:t>
      </w:r>
    </w:p>
    <w:p w14:paraId="68C46E16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2862ADA4" w14:textId="0CDC49E4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time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time, sleep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contextlib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contextmanager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534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cm_timer_1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34CD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.start_time = time()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34C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4C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34CD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exception_type, exception_value, traceback):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.end_time = time()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elapsed_time = </w:t>
      </w:r>
      <w:r w:rsidRPr="00534C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.end_time - </w:t>
      </w:r>
      <w:r w:rsidRPr="00534CD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.start_time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f'time: 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elapsed_time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@contextmanager</w:t>
      </w:r>
      <w:r w:rsidRPr="00534CD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34CD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cm_timer_2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start_time = time()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yield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finally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end_time = time()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elapsed_time = end_time - start_time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f'time: 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elapsed_time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534CD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"Using cm_timer_1:"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cm_timer_1():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sleep(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5.5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"Using cm_timer_2:"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cm_timer_2():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sleep(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5.5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3C9001EB" w14:textId="2786D962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7C862DB" w14:textId="4120B7EA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0BEFFF5" wp14:editId="43E567C4">
            <wp:simplePos x="0" y="0"/>
            <wp:positionH relativeFrom="column">
              <wp:posOffset>-335280</wp:posOffset>
            </wp:positionH>
            <wp:positionV relativeFrom="page">
              <wp:posOffset>8121650</wp:posOffset>
            </wp:positionV>
            <wp:extent cx="5664200" cy="1927860"/>
            <wp:effectExtent l="0" t="0" r="0" b="0"/>
            <wp:wrapThrough wrapText="bothSides">
              <wp:wrapPolygon edited="0">
                <wp:start x="0" y="0"/>
                <wp:lineTo x="0" y="21344"/>
                <wp:lineTo x="21503" y="21344"/>
                <wp:lineTo x="21503" y="0"/>
                <wp:lineTo x="0" y="0"/>
              </wp:wrapPolygon>
            </wp:wrapThrough>
            <wp:docPr id="214542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221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24AC4" w14:textId="753659D2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B8615ED" w14:textId="680C4F9C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22962F7" w14:textId="703BAA1E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EDDA51E" w14:textId="0B20B7FC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FD8ECC0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3D6911B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A08C74D" w14:textId="28B49A5D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666B4CA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1B9633C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E5D68B1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6E111B0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F3C51C5" w14:textId="43511F10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7</w:t>
      </w:r>
    </w:p>
    <w:p w14:paraId="5AEFC8C8" w14:textId="037B422B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41259BA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F08FFCD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В файле </w:t>
      </w:r>
      <w:hyperlink r:id="rId11" w:history="1">
        <w:r w:rsidRPr="001E506E">
          <w:rPr>
            <w:rStyle w:val="a9"/>
            <w:rFonts w:ascii="Times New Roman" w:hAnsi="Times New Roman" w:cs="Times New Roman"/>
            <w:sz w:val="24"/>
            <w:szCs w:val="24"/>
          </w:rPr>
          <w:t>data_light.json</w:t>
        </w:r>
      </w:hyperlink>
      <w:r w:rsidRPr="001E506E">
        <w:rPr>
          <w:rFonts w:ascii="Times New Roman" w:hAnsi="Times New Roman" w:cs="Times New Roman"/>
          <w:color w:val="000000"/>
          <w:sz w:val="24"/>
          <w:szCs w:val="24"/>
        </w:rPr>
        <w:t> содержится фрагмент списка вакансий.</w:t>
      </w:r>
    </w:p>
    <w:p w14:paraId="374A1D09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148B9A3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E06741C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8A14477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DCC7176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7296261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09B00B05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0AD5FBAA" w14:textId="4CC5C693" w:rsidR="00FE78D0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53B3AF9" w14:textId="35A3FC53" w:rsidR="001E506E" w:rsidRDefault="001E506E" w:rsidP="001E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print_result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print_result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cm_timer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path = 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'data_light.json'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(path, </w:t>
      </w:r>
      <w:r w:rsidRPr="001E506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json.load(f)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@print_result</w:t>
      </w:r>
      <w:r w:rsidRPr="001E506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E506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f1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(arg):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(job[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'job-name'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].strip().lower()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job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arg))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@print_result</w:t>
      </w:r>
      <w:r w:rsidRPr="001E506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E506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f2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(arg):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x: x.startswith(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программист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arg))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@print_result</w:t>
      </w:r>
      <w:r w:rsidRPr="001E506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E506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f3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(arg):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1E506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1E506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опытом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Python"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arg))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@print_result</w:t>
      </w:r>
      <w:r w:rsidRPr="001E506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E506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f4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(arg):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salaries = random.sample(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E506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E506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200001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(arg))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1E506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profession</w:t>
      </w:r>
      <w:r w:rsidRPr="001E506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зарплата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E506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salary</w:t>
      </w:r>
      <w:r w:rsidRPr="001E506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руб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."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profession, salary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E50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(arg, salaries)]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1E506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cm_timer_1():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2725D00" wp14:editId="0B106EA6">
            <wp:simplePos x="0" y="0"/>
            <wp:positionH relativeFrom="column">
              <wp:posOffset>-881380</wp:posOffset>
            </wp:positionH>
            <wp:positionV relativeFrom="page">
              <wp:posOffset>2428240</wp:posOffset>
            </wp:positionV>
            <wp:extent cx="6672580" cy="2988310"/>
            <wp:effectExtent l="0" t="0" r="0" b="2540"/>
            <wp:wrapThrough wrapText="bothSides">
              <wp:wrapPolygon edited="0">
                <wp:start x="0" y="0"/>
                <wp:lineTo x="0" y="21481"/>
                <wp:lineTo x="21522" y="21481"/>
                <wp:lineTo x="21522" y="0"/>
                <wp:lineTo x="0" y="0"/>
              </wp:wrapPolygon>
            </wp:wrapThrough>
            <wp:docPr id="190333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3872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f4(f3(f2(f1(data))))</w:t>
      </w:r>
    </w:p>
    <w:p w14:paraId="2CDA7B71" w14:textId="382319DD" w:rsidR="001E506E" w:rsidRP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CE1F0B" w14:textId="4E4593EB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 т. д.</w:t>
      </w:r>
    </w:p>
    <w:p w14:paraId="34D350B4" w14:textId="77777777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E545D0" w14:textId="0D288370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346EA3" wp14:editId="368AC93C">
            <wp:simplePos x="0" y="0"/>
            <wp:positionH relativeFrom="column">
              <wp:posOffset>-410845</wp:posOffset>
            </wp:positionH>
            <wp:positionV relativeFrom="page">
              <wp:posOffset>6357620</wp:posOffset>
            </wp:positionV>
            <wp:extent cx="3989705" cy="3256280"/>
            <wp:effectExtent l="0" t="0" r="0" b="1270"/>
            <wp:wrapThrough wrapText="bothSides">
              <wp:wrapPolygon edited="0">
                <wp:start x="0" y="0"/>
                <wp:lineTo x="0" y="21482"/>
                <wp:lineTo x="21452" y="21482"/>
                <wp:lineTo x="21452" y="0"/>
                <wp:lineTo x="0" y="0"/>
              </wp:wrapPolygon>
            </wp:wrapThrough>
            <wp:docPr id="190123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29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13BFC" w14:textId="60E60AF5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3EA87B" w14:textId="6C798677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209C1E" w14:textId="77777777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980303" w14:textId="77777777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A29861" w14:textId="67F6C994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28E4DB" w14:textId="2AA67F04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2BFB49" w14:textId="100CE0CA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4A07D2" w14:textId="62C1F946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890760" w14:textId="40C7A09D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521930" w14:textId="2D377114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B24108" w14:textId="069425AF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14D506" w14:textId="32F1BC4B" w:rsidR="001E506E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E747021" w14:textId="31524FAD" w:rsidR="001E506E" w:rsidRPr="00F0210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C75CD7" wp14:editId="1D095BB8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5940425" cy="2148205"/>
            <wp:effectExtent l="0" t="0" r="3175" b="4445"/>
            <wp:wrapThrough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hrough>
            <wp:docPr id="213322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221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506E" w:rsidRPr="00F0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AA164" w14:textId="77777777" w:rsidR="00B27B0D" w:rsidRDefault="00B27B0D" w:rsidP="0022268D">
      <w:pPr>
        <w:spacing w:after="0" w:line="240" w:lineRule="auto"/>
      </w:pPr>
      <w:r>
        <w:separator/>
      </w:r>
    </w:p>
  </w:endnote>
  <w:endnote w:type="continuationSeparator" w:id="0">
    <w:p w14:paraId="5DC3F72B" w14:textId="77777777" w:rsidR="00B27B0D" w:rsidRDefault="00B27B0D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6D741" w14:textId="77777777" w:rsidR="00B27B0D" w:rsidRDefault="00B27B0D" w:rsidP="0022268D">
      <w:pPr>
        <w:spacing w:after="0" w:line="240" w:lineRule="auto"/>
      </w:pPr>
      <w:r>
        <w:separator/>
      </w:r>
    </w:p>
  </w:footnote>
  <w:footnote w:type="continuationSeparator" w:id="0">
    <w:p w14:paraId="28B749B7" w14:textId="77777777" w:rsidR="00B27B0D" w:rsidRDefault="00B27B0D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BB421E7"/>
    <w:multiLevelType w:val="multilevel"/>
    <w:tmpl w:val="C34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0762F"/>
    <w:multiLevelType w:val="multilevel"/>
    <w:tmpl w:val="7C3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473D"/>
    <w:multiLevelType w:val="multilevel"/>
    <w:tmpl w:val="59B8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27CB2"/>
    <w:multiLevelType w:val="multilevel"/>
    <w:tmpl w:val="024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B20E0"/>
    <w:multiLevelType w:val="multilevel"/>
    <w:tmpl w:val="D7B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72166"/>
    <w:multiLevelType w:val="multilevel"/>
    <w:tmpl w:val="D69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8"/>
  </w:num>
  <w:num w:numId="3" w16cid:durableId="905645992">
    <w:abstractNumId w:val="11"/>
  </w:num>
  <w:num w:numId="4" w16cid:durableId="1506896121">
    <w:abstractNumId w:val="9"/>
  </w:num>
  <w:num w:numId="5" w16cid:durableId="878320009">
    <w:abstractNumId w:val="10"/>
  </w:num>
  <w:num w:numId="6" w16cid:durableId="1437022166">
    <w:abstractNumId w:val="2"/>
  </w:num>
  <w:num w:numId="7" w16cid:durableId="250748287">
    <w:abstractNumId w:val="6"/>
  </w:num>
  <w:num w:numId="8" w16cid:durableId="627667875">
    <w:abstractNumId w:val="1"/>
  </w:num>
  <w:num w:numId="9" w16cid:durableId="327169761">
    <w:abstractNumId w:val="3"/>
  </w:num>
  <w:num w:numId="10" w16cid:durableId="1803814772">
    <w:abstractNumId w:val="4"/>
  </w:num>
  <w:num w:numId="11" w16cid:durableId="2043362390">
    <w:abstractNumId w:val="5"/>
  </w:num>
  <w:num w:numId="12" w16cid:durableId="305818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A3AA6"/>
    <w:rsid w:val="000D438B"/>
    <w:rsid w:val="000E47D6"/>
    <w:rsid w:val="00107957"/>
    <w:rsid w:val="00164961"/>
    <w:rsid w:val="00172AF8"/>
    <w:rsid w:val="001E506E"/>
    <w:rsid w:val="001F5107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56FA6"/>
    <w:rsid w:val="003A18FF"/>
    <w:rsid w:val="00404AF2"/>
    <w:rsid w:val="00427533"/>
    <w:rsid w:val="00432C16"/>
    <w:rsid w:val="004A66F2"/>
    <w:rsid w:val="004C3600"/>
    <w:rsid w:val="00512814"/>
    <w:rsid w:val="00534CD6"/>
    <w:rsid w:val="005553B7"/>
    <w:rsid w:val="00572FFC"/>
    <w:rsid w:val="0058593B"/>
    <w:rsid w:val="005C7324"/>
    <w:rsid w:val="00633A1E"/>
    <w:rsid w:val="0064063C"/>
    <w:rsid w:val="00641F09"/>
    <w:rsid w:val="00677581"/>
    <w:rsid w:val="006C114E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808ED"/>
    <w:rsid w:val="00AB1F15"/>
    <w:rsid w:val="00AE7E15"/>
    <w:rsid w:val="00B27B0D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E508B0"/>
    <w:rsid w:val="00E70672"/>
    <w:rsid w:val="00F0210B"/>
    <w:rsid w:val="00F30783"/>
    <w:rsid w:val="00F50DB0"/>
    <w:rsid w:val="00F838E2"/>
    <w:rsid w:val="00FB6973"/>
    <w:rsid w:val="00FE78D0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C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Елизавета Макеева</cp:lastModifiedBy>
  <cp:revision>3</cp:revision>
  <cp:lastPrinted>2024-12-17T22:16:00Z</cp:lastPrinted>
  <dcterms:created xsi:type="dcterms:W3CDTF">2024-12-17T22:16:00Z</dcterms:created>
  <dcterms:modified xsi:type="dcterms:W3CDTF">2024-12-17T22:17:00Z</dcterms:modified>
</cp:coreProperties>
</file>