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BC9379" w14:textId="3255AF65" w:rsidR="00F12C76" w:rsidRDefault="00A56F7D" w:rsidP="006C0B77">
      <w:pPr>
        <w:spacing w:after="0"/>
        <w:ind w:firstLine="709"/>
        <w:jc w:val="both"/>
      </w:pPr>
      <w:r>
        <w:object w:dxaOrig="1520" w:dyaOrig="985" w14:anchorId="1C3678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4" o:title=""/>
          </v:shape>
          <o:OLEObject Type="Embed" ProgID="Package" ShapeID="_x0000_i1025" DrawAspect="Icon" ObjectID="_1822744023" r:id="rId5"/>
        </w:object>
      </w:r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EC0"/>
    <w:rsid w:val="0014126F"/>
    <w:rsid w:val="0046705F"/>
    <w:rsid w:val="006C0B77"/>
    <w:rsid w:val="00716EC0"/>
    <w:rsid w:val="008242FF"/>
    <w:rsid w:val="00870751"/>
    <w:rsid w:val="00922C48"/>
    <w:rsid w:val="00A56F7D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7D3BD7-B3CE-4D5D-BBB8-AD2C9D77F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16E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16E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16EC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16EC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16EC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16EC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16EC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16EC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16EC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6EC0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16E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16EC0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16EC0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16EC0"/>
    <w:rPr>
      <w:rFonts w:eastAsiaTheme="majorEastAsia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16EC0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16EC0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16EC0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716EC0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716EC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16E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16EC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16E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16E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16EC0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716EC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16EC0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16EC0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16EC0"/>
    <w:rPr>
      <w:rFonts w:ascii="Times New Roman" w:hAnsi="Times New Roman"/>
      <w:i/>
      <w:iCs/>
      <w:color w:val="2E74B5" w:themeColor="accent1" w:themeShade="BF"/>
      <w:sz w:val="28"/>
    </w:rPr>
  </w:style>
  <w:style w:type="character" w:styleId="ab">
    <w:name w:val="Intense Reference"/>
    <w:basedOn w:val="a0"/>
    <w:uiPriority w:val="32"/>
    <w:qFormat/>
    <w:rsid w:val="00716EC0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stafionov93@yandex.ru</dc:creator>
  <cp:keywords/>
  <dc:description/>
  <cp:lastModifiedBy>stafionov93@yandex.ru</cp:lastModifiedBy>
  <cp:revision>2</cp:revision>
  <dcterms:created xsi:type="dcterms:W3CDTF">2025-10-23T14:00:00Z</dcterms:created>
  <dcterms:modified xsi:type="dcterms:W3CDTF">2025-10-23T14:01:00Z</dcterms:modified>
</cp:coreProperties>
</file>