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1) Analyze the structure of the /etc/passwd and /etc/group file, what fields are present in it, what users exist on the system? Specify several pseudo-users, how to define them?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rightChars="0" w:firstLine="350" w:firstLineChars="125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/etc/passwd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Файл /etc/passwd содержит список пользователей, которые известны системе. 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процессе регистрации пользователя система обращается к этому файлу в поисках идентификатора пользователя и его домашнего каталога.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Каждая строка файла описывает одного пользователя и 7 полей, разделенных двоеточиями: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Регистрационное имя. Регистрационные имена должны быть уникальными и состоять не более чем из 32 символов. Они могут содержать любые символы, кроме двоеточия и символа новой строки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 xml:space="preserve"> не должны начинаться с цифры.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Зашифрованный пароль или «заполнитель» пароля. В данном поле возможно присутствие символа «х», символа «*» или набора случайных символов и чисел. В первом случае указывается, что пароль храниться в файле /etc/shadow. Во втором случае говорится, что данная учетная запись временно отключена. В последнем случае указывается непосредственный пароль пользователя в зашифрованном виде.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Идентификатор пользователя - это 32-битное целое число, которое уникально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 xml:space="preserve">идентифицирует пользователя в системе. По умолчанию, идентификаторы меньше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00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зарезервированы для служебных учетных записей. Регулярные пользователи имеют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идентификаторы, начиная 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en-US"/>
        </w:rPr>
        <w:t xml:space="preserve"> 10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 xml:space="preserve">00.     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 xml:space="preserve">     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Идентификатор группы по умолчанию. Как и идентификатор пользователя, идентификатор группы (GID) является 32-битным целым числом. Идентификатор 0 зарезервирован для группы с именем root, идентификатор 1 - для группы bin, а 2 - для группы daemon. По умолчанию, в ОС Linux для каждого нового пользователя создается новая группа с таким же регистрационным именем и идентификатором.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 xml:space="preserve">Поле персональных данных.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 xml:space="preserve"> основном используется для хранения персональной информации о каждом пользователе. Оно не имеет четко определенного синтаксиса. Структура данного поля может быть произвольной, но команда finger интерпретирует разделенные запятыми элементы данного поля в следующем порядке: полное имя; номер офиса и здания; рабочий телефон; домашний телефон.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Домашний каталог. Войдя в систему, пользователь попадает в свой домашний каталог. Если на момент регистрации этот каталог отсутствует, выводится сообщение о его отсутствии. По умолчанию, домашние каталоги пользователей создаются в каталоге /home. При добавлении в систему нового пользователя в его домашний каталог копируются все файлы из каталога /etc/skel, в котором содержаться персональные конфигурационные файлы командного интерпретатора и различных программ.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 xml:space="preserve">Командный интерпретатор. В качестве регистрационной оболочки, как правило, задается интерпретатор команд, например, /bin/sh или /bin/csh. По умолчанию используется интерпретатор bash.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66360" cy="3101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/etc/group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</w:rPr>
        <w:t>Файл /etc/group содержит имена групп, присутствующих в ОС Linux, и списки членов каждой группы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  <w:lang w:val="ru-RU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</w:rPr>
        <w:t>Каждая запись файла /etc/group представляет одну группу и содержит четыре поля: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</w:rPr>
        <w:t>Имя группы. По умолчанию при создании нового пользователя создается также его группа с таким же именем, как и регистрационное имя пользователя.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</w:rPr>
        <w:t>Зашифрованный   пароль  или  символ  х,  указывающий   на  использование  файла /etc/gshadow;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</w:rPr>
        <w:t>Идентификатор группы.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8"/>
          <w:szCs w:val="28"/>
        </w:rPr>
        <w:t>Список членов, разделенный запятыми без пробелов.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24028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What are the uid ranges? What is UID? How to define it?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UID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это номер, назначенный каждому пользователю Linux.UID используется для идентификации пользователя в системе и для определения того, к каким системным ресурсам пользователь может получить доступ.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</w:rPr>
        <w:t>большинстве дистрибутивов Linux UID 1-500 обычно зарезервирован для системныхпользователей. В Ubuntu и Fedora UID для новых пользователей начинаются с 1000.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Самый простой способ посмотреть идентификатор текущего пользователя - использовать команду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 id</w:t>
      </w:r>
      <w:r>
        <w:rPr>
          <w:rFonts w:hint="default" w:ascii="Times New Roman" w:hAnsi="Times New Roman" w:cs="Times New Roman"/>
          <w:sz w:val="28"/>
          <w:szCs w:val="28"/>
        </w:rPr>
        <w:t>, она выводит не только сам UID, но и идентификатор группы пользователя, а также основные группы этого пользователя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076950" cy="64389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What is GID? How to define it?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числовой идентификатор группы.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Чтобы администраторам было проще разделять полномочия между пользователями, в Linux системах существуют группы, поэтому для каждого файла в Linux системе определяется не только пользователь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но и группа.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</w:t>
      </w:r>
      <w:r>
        <w:rPr>
          <w:rFonts w:hint="default" w:ascii="Times New Roman" w:hAnsi="Times New Roman" w:cs="Times New Roman"/>
          <w:sz w:val="28"/>
          <w:szCs w:val="28"/>
        </w:rPr>
        <w:t xml:space="preserve">руппы нужны для того, чтобы предоставить одинаковые полномочия на файлы или какие-нибудь действия.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72080" cy="33528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How to determine belonging of user to the specific group?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вывести группы для определенного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68140" cy="33274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5) What are the commands for adding a user to the system? What are the basic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parameters required to create a user?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Команда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useradd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э</w:t>
      </w:r>
      <w:r>
        <w:rPr>
          <w:rFonts w:hint="default" w:ascii="Times New Roman" w:hAnsi="Times New Roman" w:cs="Times New Roman"/>
          <w:sz w:val="28"/>
          <w:szCs w:val="28"/>
        </w:rPr>
        <w:t xml:space="preserve">то довольно простая команда, которая есть во всех дистрибутивах Linux. Она позволяет зарегистрировать нового пользователя или изменить информацию об уже имеющемся. Во время создания можно даже создать домашний каталог пользователя и скопировать в него системные файлы.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интаксис команды: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$ useradd опции имя_пользователя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сновные опции команды, с помощью которых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можно </w:t>
      </w:r>
      <w:r>
        <w:rPr>
          <w:rFonts w:hint="default" w:ascii="Times New Roman" w:hAnsi="Times New Roman" w:cs="Times New Roman"/>
          <w:sz w:val="28"/>
          <w:szCs w:val="28"/>
        </w:rPr>
        <w:t>настраивать нового пользователя: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-b</w:t>
      </w:r>
      <w:r>
        <w:rPr>
          <w:rFonts w:hint="default" w:ascii="Times New Roman" w:hAnsi="Times New Roman" w:cs="Times New Roman"/>
          <w:sz w:val="28"/>
          <w:szCs w:val="28"/>
        </w:rPr>
        <w:t> - базовый каталог для размещения домашнего каталога пользователя, по умолчанию /home;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-c</w:t>
      </w:r>
      <w:r>
        <w:rPr>
          <w:rFonts w:hint="default" w:ascii="Times New Roman" w:hAnsi="Times New Roman" w:cs="Times New Roman"/>
          <w:sz w:val="28"/>
          <w:szCs w:val="28"/>
        </w:rPr>
        <w:t> - комментарий к учетной записи;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-d</w:t>
      </w:r>
      <w:r>
        <w:rPr>
          <w:rFonts w:hint="default" w:ascii="Times New Roman" w:hAnsi="Times New Roman" w:cs="Times New Roman"/>
          <w:sz w:val="28"/>
          <w:szCs w:val="28"/>
        </w:rPr>
        <w:t> - домашний каталог, в котором будут размещаться файлы пользователя;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-e</w:t>
      </w:r>
      <w:r>
        <w:rPr>
          <w:rFonts w:hint="default" w:ascii="Times New Roman" w:hAnsi="Times New Roman" w:cs="Times New Roman"/>
          <w:sz w:val="28"/>
          <w:szCs w:val="28"/>
        </w:rPr>
        <w:t> - дата, когда учетная запись пользователя будет заблокирована, в формате ГГГГ-ММ-ДД;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-f</w:t>
      </w:r>
      <w:r>
        <w:rPr>
          <w:rFonts w:hint="default" w:ascii="Times New Roman" w:hAnsi="Times New Roman" w:cs="Times New Roman"/>
          <w:sz w:val="28"/>
          <w:szCs w:val="28"/>
        </w:rPr>
        <w:t> - заблокировать учетную запись сразу после создания;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-g </w:t>
      </w:r>
      <w:r>
        <w:rPr>
          <w:rFonts w:hint="default" w:ascii="Times New Roman" w:hAnsi="Times New Roman" w:cs="Times New Roman"/>
          <w:sz w:val="28"/>
          <w:szCs w:val="28"/>
        </w:rPr>
        <w:t>- основная группа пользователя;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-G</w:t>
      </w:r>
      <w:r>
        <w:rPr>
          <w:rFonts w:hint="default" w:ascii="Times New Roman" w:hAnsi="Times New Roman" w:cs="Times New Roman"/>
          <w:sz w:val="28"/>
          <w:szCs w:val="28"/>
        </w:rPr>
        <w:t> - список дополнительных групп;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-k </w:t>
      </w:r>
      <w:r>
        <w:rPr>
          <w:rFonts w:hint="default" w:ascii="Times New Roman" w:hAnsi="Times New Roman" w:cs="Times New Roman"/>
          <w:sz w:val="28"/>
          <w:szCs w:val="28"/>
        </w:rPr>
        <w:t>- каталог с шаблонами конфигурационных файлов;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-l</w:t>
      </w:r>
      <w:r>
        <w:rPr>
          <w:rFonts w:hint="default" w:ascii="Times New Roman" w:hAnsi="Times New Roman" w:cs="Times New Roman"/>
          <w:sz w:val="28"/>
          <w:szCs w:val="28"/>
        </w:rPr>
        <w:t> - не сохранять информацию о входах пользователя в lastlog и faillog;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-m</w:t>
      </w:r>
      <w:r>
        <w:rPr>
          <w:rFonts w:hint="default" w:ascii="Times New Roman" w:hAnsi="Times New Roman" w:cs="Times New Roman"/>
          <w:sz w:val="28"/>
          <w:szCs w:val="28"/>
        </w:rPr>
        <w:t> - создавать домашний каталог пользователя, если он не существует;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-M </w:t>
      </w:r>
      <w:r>
        <w:rPr>
          <w:rFonts w:hint="default" w:ascii="Times New Roman" w:hAnsi="Times New Roman" w:cs="Times New Roman"/>
          <w:sz w:val="28"/>
          <w:szCs w:val="28"/>
        </w:rPr>
        <w:t>- не создавать домашнюю папку;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-N </w:t>
      </w:r>
      <w:r>
        <w:rPr>
          <w:rFonts w:hint="default" w:ascii="Times New Roman" w:hAnsi="Times New Roman" w:cs="Times New Roman"/>
          <w:sz w:val="28"/>
          <w:szCs w:val="28"/>
        </w:rPr>
        <w:t>- не создавать группу с именем пользователя;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-o </w:t>
      </w:r>
      <w:r>
        <w:rPr>
          <w:rFonts w:hint="default" w:ascii="Times New Roman" w:hAnsi="Times New Roman" w:cs="Times New Roman"/>
          <w:sz w:val="28"/>
          <w:szCs w:val="28"/>
        </w:rPr>
        <w:t>- разрешить создание пользователя linux с неуникальным идентификатором UID;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-p </w:t>
      </w:r>
      <w:r>
        <w:rPr>
          <w:rFonts w:hint="default" w:ascii="Times New Roman" w:hAnsi="Times New Roman" w:cs="Times New Roman"/>
          <w:sz w:val="28"/>
          <w:szCs w:val="28"/>
        </w:rPr>
        <w:t>- задать пароль пользователя;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-r </w:t>
      </w:r>
      <w:r>
        <w:rPr>
          <w:rFonts w:hint="default" w:ascii="Times New Roman" w:hAnsi="Times New Roman" w:cs="Times New Roman"/>
          <w:sz w:val="28"/>
          <w:szCs w:val="28"/>
        </w:rPr>
        <w:t>- создать системного пользователя, не имеет оболочки входа, без домашней директории и с идентификатором до SYS_UID_MAX;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-s</w:t>
      </w:r>
      <w:r>
        <w:rPr>
          <w:rFonts w:hint="default" w:ascii="Times New Roman" w:hAnsi="Times New Roman" w:cs="Times New Roman"/>
          <w:sz w:val="28"/>
          <w:szCs w:val="28"/>
        </w:rPr>
        <w:t> - командная оболочка для пользователя;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-u</w:t>
      </w:r>
      <w:r>
        <w:rPr>
          <w:rFonts w:hint="default" w:ascii="Times New Roman" w:hAnsi="Times New Roman" w:cs="Times New Roman"/>
          <w:sz w:val="28"/>
          <w:szCs w:val="28"/>
        </w:rPr>
        <w:t> - идентификатор для пользователя;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-D</w:t>
      </w:r>
      <w:r>
        <w:rPr>
          <w:rFonts w:hint="default" w:ascii="Times New Roman" w:hAnsi="Times New Roman" w:cs="Times New Roman"/>
          <w:sz w:val="28"/>
          <w:szCs w:val="28"/>
        </w:rPr>
        <w:t> - отобразить параметры, которые используются по умолчанию для создания пользователя. Если вместе с этой опцией задать еще какой-либо параметр, то его значение по умолчанию будет переопределено.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Добавила пользователя, просмотрела параметры по умолчанию, установила пароль для него.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973070" cy="1845310"/>
            <wp:effectExtent l="0" t="0" r="1397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Добавила пользователя в некоторые группы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39870" cy="705485"/>
            <wp:effectExtent l="0" t="0" r="139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How do I change the name (account name) of an existing user?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16095" cy="204470"/>
            <wp:effectExtent l="0" t="0" r="1206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833755" cy="680085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What is skell_dir? What is its structure?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350" w:firstLineChars="125"/>
        <w:textAlignment w:val="auto"/>
        <w:rPr>
          <w:rFonts w:hint="default" w:ascii="Times New Roman" w:hAnsi="Times New Roman" w:cs="Times New Roman"/>
          <w:i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/>
          <w:caps w:val="0"/>
          <w:color w:val="000000"/>
          <w:spacing w:val="0"/>
          <w:sz w:val="28"/>
          <w:szCs w:val="28"/>
          <w:shd w:val="clear" w:fill="FFFFFF"/>
        </w:rPr>
        <w:t>/etc/skel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директория содержит файлы и директории, которые автоматически копируются в домашнюю директорию нового пользователя, когда его создают с помощью команды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/>
          <w:caps w:val="0"/>
          <w:color w:val="000000"/>
          <w:spacing w:val="0"/>
          <w:sz w:val="28"/>
          <w:szCs w:val="28"/>
          <w:shd w:val="clear" w:fill="FFFFFF"/>
        </w:rPr>
        <w:t>useradd</w:t>
      </w: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/>
          <w:color w:val="000000"/>
          <w:spacing w:val="0"/>
          <w:sz w:val="28"/>
          <w:szCs w:val="28"/>
          <w:shd w:val="clear" w:fill="FFFFFF"/>
          <w:lang w:val="ru-RU"/>
        </w:rPr>
        <w:t>Э</w:t>
      </w:r>
      <w:r>
        <w:rPr>
          <w:rFonts w:hint="default" w:ascii="Times New Roman" w:hAnsi="Times New Roman" w:cs="Times New Roman"/>
          <w:i w:val="0"/>
          <w:iCs/>
          <w:caps w:val="0"/>
          <w:color w:val="000000"/>
          <w:spacing w:val="0"/>
          <w:sz w:val="28"/>
          <w:szCs w:val="28"/>
          <w:shd w:val="clear" w:fill="FFFFFF"/>
          <w:lang w:val="ru-RU"/>
        </w:rPr>
        <w:t>то каталог, который выглядит следующим образом: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947670" cy="352425"/>
            <wp:effectExtent l="0" t="0" r="889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/ etc / skel </w:t>
      </w:r>
      <w:r>
        <w:rPr>
          <w:rFonts w:hint="default" w:ascii="Times New Roman" w:hAnsi="Times New Roman" w:cs="Times New Roman"/>
          <w:sz w:val="28"/>
          <w:szCs w:val="28"/>
        </w:rPr>
        <w:t>позволяет системному администратору создать домашний каталог по умолчанию для всех новых пользователей на компьютере или в сети и, таким образом, убедиться, что все пользователи начинают с одинаковыми настройками или средой.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How to remove a user from the system (including his mailbox)?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того, чтобы удалить пользователя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существует</w:t>
      </w:r>
      <w:r>
        <w:rPr>
          <w:rFonts w:hint="default" w:ascii="Times New Roman" w:hAnsi="Times New Roman" w:cs="Times New Roman"/>
          <w:sz w:val="28"/>
          <w:szCs w:val="28"/>
        </w:rPr>
        <w:t xml:space="preserve"> утилит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userdel</w:t>
      </w:r>
      <w:r>
        <w:rPr>
          <w:rFonts w:hint="default" w:ascii="Times New Roman" w:hAnsi="Times New Roman" w:cs="Times New Roman"/>
          <w:sz w:val="28"/>
          <w:szCs w:val="28"/>
        </w:rPr>
        <w:t>. Пример использования: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sudo userdel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userdel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имеет всего два основных ключа: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-f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- п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ринудительно удалить пользователя, даже если он сейчас работает в системе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>-r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- у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далить домашний каталог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87420" cy="218440"/>
            <wp:effectExtent l="0" t="0" r="2540" b="1016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74720" cy="247015"/>
            <wp:effectExtent l="0" t="0" r="0" b="1206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What commands and keys should be used to lock and unlock a user account?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Используется команда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en-US"/>
        </w:rPr>
        <w:t>passwd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к лючом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-l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для блокировки и </w:t>
      </w: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en-US"/>
        </w:rPr>
        <w:t>-u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для разблокировки </w:t>
      </w:r>
      <w:r>
        <w:rPr>
          <w:rFonts w:hint="default" w:ascii="Times New Roman" w:hAnsi="Times New Roman" w:cs="Times New Roman"/>
          <w:sz w:val="28"/>
          <w:szCs w:val="28"/>
        </w:rPr>
        <w:t>учетн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ой</w:t>
      </w:r>
      <w:r>
        <w:rPr>
          <w:rFonts w:hint="default" w:ascii="Times New Roman" w:hAnsi="Times New Roman" w:cs="Times New Roman"/>
          <w:sz w:val="28"/>
          <w:szCs w:val="28"/>
        </w:rPr>
        <w:t xml:space="preserve"> запис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23335" cy="719455"/>
            <wp:effectExtent l="0" t="0" r="1905" b="120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10) How to remove a user's password and provide him with a password-free login for subsequent password change?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Полностью убрать пароль: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passwd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 -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Сделать пароль устаревшим (пользователь должен сменить пароль при след. входе в систему) можно с помощью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passwd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с ключом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-е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33750" cy="371475"/>
            <wp:effectExtent l="0" t="0" r="3810" b="952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11) Display the extended format of information about the directory, tell about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the information columns displayed on the terminal.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16070" cy="1318260"/>
            <wp:effectExtent l="0" t="0" r="13970" b="762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1-й столбец: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имвольное обозначение прав доступа к файлам Linux для разных групп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2-й стобец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: К</w:t>
      </w:r>
      <w:r>
        <w:rPr>
          <w:rFonts w:hint="default" w:ascii="Times New Roman" w:hAnsi="Times New Roman" w:cs="Times New Roman"/>
          <w:sz w:val="28"/>
          <w:szCs w:val="28"/>
        </w:rPr>
        <w:t>оличество ссылок на файл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3-й столбец: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Имя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пользователя (владельца)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98" w:leftChars="199" w:firstLine="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4-й столбец: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Группа пользователя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5-й столбец: </w:t>
      </w:r>
      <w:r>
        <w:rPr>
          <w:rFonts w:hint="default" w:ascii="Times New Roman" w:hAnsi="Times New Roman" w:cs="Times New Roman"/>
          <w:sz w:val="28"/>
          <w:szCs w:val="28"/>
        </w:rPr>
        <w:t>Размер файла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6-й столбец: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последнего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изменения файла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98" w:leftChars="199" w:firstLine="0" w:firstLineChars="0"/>
        <w:textAlignment w:val="auto"/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7-й столбец: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мя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файла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12) What access rights exist and for whom (i. e., describe the main roles)?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Briefly describe the acronym for access rights.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Первый символ обозначает тип объекта: «-» означает обычный файл, «d» означает папку.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Три следующих символа rwx означают права доступа владельца файла.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Далее следует триада rwx означают права доступа группы.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Последние 3 символа rwx означают права доступа остальных.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Прочерк (-) на месте одного из этих символов указывает на то, что соответствующее разрешение недоступно для соответствующего класса.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Порядок классов является одинаковым во всех дистрибутивах Linux.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Например, триада вида “r--” означает, что файл доступен "только для чтения".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Символ r </w:t>
      </w:r>
      <w:r>
        <w:rPr>
          <w:rFonts w:hint="default" w:ascii="Times New Roman" w:hAnsi="Times New Roman" w:cs="Times New Roman"/>
          <w:sz w:val="28"/>
          <w:szCs w:val="28"/>
        </w:rPr>
        <w:t>- это сокращение от слова Read (Чтение).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обычного файла это разрешение на чтение, позволяет пользователю просматривать содержимое файла.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каталога разрешение на чтение позволяет пользователю просматривать имена файлов в каталоге.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Символ w</w:t>
      </w:r>
      <w:r>
        <w:rPr>
          <w:rFonts w:hint="default" w:ascii="Times New Roman" w:hAnsi="Times New Roman" w:cs="Times New Roman"/>
          <w:sz w:val="28"/>
          <w:szCs w:val="28"/>
        </w:rPr>
        <w:t> - это сокращение от слова Write (Запись)/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файла это разрешение на запись, позволяет пользователю изменять и удалять файл.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каталога разрешение на запись позволяет пользователю удалить каталог, изменять его содержимое (создавать, удалять и переименовывать файлы в нем), а также изменять содержимое файлов, которые пользователь может прочитать.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Символ x</w:t>
      </w:r>
      <w:r>
        <w:rPr>
          <w:rFonts w:hint="default" w:ascii="Times New Roman" w:hAnsi="Times New Roman" w:cs="Times New Roman"/>
          <w:sz w:val="28"/>
          <w:szCs w:val="28"/>
        </w:rPr>
        <w:t> - это сокращение от слова Execute (Выполнять)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файла это разрешение на исполнение, позволяет пользователю выполнять файл (пользователь также должен иметь разрешение на чтение). Таким образом, права на выполнение должны быть установлены для исполняемых программ и скриптов до того, как пользователь запустит их.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ля получения подробной информации о файлах, находящихся в каталоге нужно иметь доступ на исполнение папки.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ru-RU"/>
        </w:rPr>
        <w:t>Пример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-rwxr--r--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sz w:val="28"/>
          <w:szCs w:val="28"/>
        </w:rPr>
        <w:t xml:space="preserve"> доступен владельцу для чтения, записи и выполнения, а членам группы и прочим пользователям только для чтения.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13) What is the sequence of defining the relationship between the file and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user?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Смотреть вопрос 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14) What commands are used to change the owner of a file (directory), as well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as the mode of access to the file? Give examples, demonstrate on the terminal.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Права пользователя могут быть изменены только владельцем файла или пользователем с правами администратора системы. Для изменения прав используются команды </w:t>
      </w:r>
      <w:r>
        <w:rPr>
          <w:rStyle w:val="7"/>
          <w:rFonts w:hint="default" w:ascii="Times New Roman" w:hAnsi="Times New Roman" w:eastAsia="Arial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chown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, </w:t>
      </w:r>
      <w:r>
        <w:rPr>
          <w:rStyle w:val="7"/>
          <w:rFonts w:hint="default" w:ascii="Times New Roman" w:hAnsi="Times New Roman" w:eastAsia="Arial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chgrp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 и </w:t>
      </w:r>
      <w:r>
        <w:rPr>
          <w:rStyle w:val="7"/>
          <w:rFonts w:hint="default" w:ascii="Times New Roman" w:hAnsi="Times New Roman" w:eastAsia="Arial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chmod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А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ргументы команды </w:t>
      </w:r>
      <w:r>
        <w:rPr>
          <w:rStyle w:val="7"/>
          <w:rFonts w:hint="default" w:ascii="Times New Roman" w:hAnsi="Times New Roman" w:eastAsia="Arial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chmod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Arial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chmod [ u | g | o | a ] [+ | - | = ] [r | w | x ] name1 [name2 ...]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Выделяют 3 группы, которые могут иметь права доступа к файлам Linux: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owner (u) – владелец файла;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group (g) – группа владельца файла;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others (o) – все остальные;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all (a ) – все вышеперечисленные группы вместе.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3 вида прав доступа для каждой группы: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право на чтение ( r);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право на запись (w);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право на исполнение (x).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3 вида операций: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добавить (+);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убрать (-);</w:t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  <w:t>присвоить (=).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Также права доступа к файлам Linux можно изменять явным указанием нужных разрешений при каждом изменении. Для этого используется символьное или цифровое обозначение нужных прав, где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каждому виду прав доступа сопоставлены цифры 4, 2, 1 для r, w, x соответственно</w:t>
      </w:r>
      <w:r>
        <w:rPr>
          <w:rFonts w:hint="default" w:ascii="Times New Roman" w:hAnsi="Times New Roman" w:cs="Times New Roman"/>
          <w:sz w:val="28"/>
          <w:szCs w:val="28"/>
        </w:rPr>
        <w:t>, а итоговые права доступа к файлам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определяются их суммой.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Пример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</w:rPr>
        <w:t>chmod rw-r--r-- или chmod 644 – команда разрешает владельцу чтение и запись файла, а пользователям из группы владельца и всем остальным, только чтение.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Синтаксис команды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chown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chown [опции] пользователь[:группа] файл..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//создала новый файл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23130" cy="191770"/>
            <wp:effectExtent l="0" t="0" r="1270" b="635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//изменила владельца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81830" cy="269875"/>
            <wp:effectExtent l="0" t="0" r="13970" b="444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81830" cy="199390"/>
            <wp:effectExtent l="0" t="0" r="13970" b="1397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//изменила права доступа с помощью 8-ричного представления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52570" cy="219075"/>
            <wp:effectExtent l="0" t="0" r="1270" b="952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83050" cy="219075"/>
            <wp:effectExtent l="0" t="0" r="1270" b="952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//изменила права доступа (разрешила группе запись)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10430" cy="207645"/>
            <wp:effectExtent l="0" t="0" r="13970" b="571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75885" cy="264795"/>
            <wp:effectExtent l="0" t="0" r="5715" b="952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rcRect r="573" b="11839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15) What is an example of octal representation of access rights? Describe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umask command.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rightChars="0" w:firstLine="350" w:firstLineChars="125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Восьмеричное представление было рассмотрено в предыдущем вопросе.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создании файла или директории, среда операционной системы присваивает им определенные права доступа по умолчанию, и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umask</w:t>
      </w:r>
      <w:r>
        <w:rPr>
          <w:rFonts w:hint="default" w:ascii="Times New Roman" w:hAnsi="Times New Roman" w:cs="Times New Roman"/>
          <w:sz w:val="28"/>
          <w:szCs w:val="28"/>
        </w:rPr>
        <w:t xml:space="preserve"> - это пользовательская маска (user mask), которая используется для определения конечных прав доступа.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екущее значение umask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321560" cy="466725"/>
            <wp:effectExtent l="0" t="0" r="10160" b="5715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файла это = </w:t>
      </w:r>
      <w:r>
        <w:rPr>
          <w:rFonts w:hint="default" w:ascii="Times New Roman" w:hAnsi="Times New Roman" w:cs="Times New Roman"/>
          <w:sz w:val="28"/>
          <w:szCs w:val="28"/>
        </w:rPr>
        <w:t>644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(т.е. </w:t>
      </w:r>
      <w:r>
        <w:rPr>
          <w:rFonts w:hint="default" w:ascii="Times New Roman" w:hAnsi="Times New Roman" w:cs="Times New Roman"/>
          <w:sz w:val="28"/>
          <w:szCs w:val="28"/>
        </w:rPr>
        <w:t>rw-r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-r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директории = </w:t>
      </w:r>
      <w:r>
        <w:rPr>
          <w:rFonts w:hint="default" w:ascii="Times New Roman" w:hAnsi="Times New Roman" w:cs="Times New Roman"/>
          <w:sz w:val="28"/>
          <w:szCs w:val="28"/>
        </w:rPr>
        <w:t>755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(т.е. </w:t>
      </w:r>
      <w:r>
        <w:rPr>
          <w:rFonts w:hint="default" w:ascii="Times New Roman" w:hAnsi="Times New Roman" w:cs="Times New Roman"/>
          <w:sz w:val="28"/>
          <w:szCs w:val="28"/>
        </w:rPr>
        <w:t>rw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Как посчитать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операционной системе Linux базовые права для директории равны 0777 (rwxrwxrwx), а для файла 0666 (rw-rw-rw).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Как посчитать (определить) права файла для маски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2 (пользователь root):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Права по умолчанию: 666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Вычитаемое значение umask: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2 (-)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Итоговые права: 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//поменяла </w:t>
      </w:r>
      <w:r>
        <w:rPr>
          <w:rFonts w:hint="default" w:ascii="Times New Roman" w:hAnsi="Times New Roman" w:cs="Times New Roman"/>
          <w:sz w:val="28"/>
          <w:szCs w:val="28"/>
        </w:rPr>
        <w:t>umask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создала файл, в котором теперь по умолчанию </w:t>
      </w:r>
      <w:r>
        <w:rPr>
          <w:rFonts w:hint="default" w:ascii="Times New Roman" w:hAnsi="Times New Roman" w:cs="Times New Roman"/>
          <w:sz w:val="28"/>
          <w:szCs w:val="28"/>
        </w:rPr>
        <w:t>rw-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22190" cy="674370"/>
            <wp:effectExtent l="0" t="0" r="8890" b="1143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16) Give definitions of sticky bits and mechanism of identifier substitution. Give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an example of files and directories with these attributes.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Существуют специальные биты, такие как 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SUID, SGID 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и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 Sticky-бит</w:t>
      </w:r>
      <w:r>
        <w:rPr>
          <w:rFonts w:hint="default" w:ascii="Times New Roman" w:hAnsi="Times New Roman" w:cs="Times New Roman"/>
          <w:sz w:val="28"/>
          <w:szCs w:val="28"/>
        </w:rPr>
        <w:t>. 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SUID, SGID</w:t>
      </w:r>
      <w:r>
        <w:rPr>
          <w:rFonts w:hint="default" w:ascii="Times New Roman" w:hAnsi="Times New Roman" w:cs="Times New Roman"/>
          <w:sz w:val="28"/>
          <w:szCs w:val="28"/>
        </w:rPr>
        <w:t> влияют на запуск файла, а 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Sticky</w:t>
      </w:r>
      <w:r>
        <w:rPr>
          <w:rFonts w:hint="default" w:ascii="Times New Roman" w:hAnsi="Times New Roman" w:cs="Times New Roman"/>
          <w:sz w:val="28"/>
          <w:szCs w:val="28"/>
        </w:rPr>
        <w:t> влияет на определение владельца объектов в каталоге.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SUID</w:t>
      </w:r>
      <w:r>
        <w:rPr>
          <w:rFonts w:hint="default" w:ascii="Times New Roman" w:hAnsi="Times New Roman" w:cs="Times New Roman"/>
          <w:sz w:val="28"/>
          <w:szCs w:val="28"/>
        </w:rPr>
        <w:t xml:space="preserve"> (Set User ID - бит смены идентификатора пользователя)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SGID </w:t>
      </w:r>
      <w:r>
        <w:rPr>
          <w:rFonts w:hint="default" w:ascii="Times New Roman" w:hAnsi="Times New Roman" w:cs="Times New Roman"/>
          <w:sz w:val="28"/>
          <w:szCs w:val="28"/>
        </w:rPr>
        <w:t xml:space="preserve">(Set Group ID - бит смены идентификатора группы). Когда пользователь или процесс запускает исполняемый файл с установленным одним из этих битов, файлу временно назначаются права его (файла) владельца или группы (в зависимости от того, какой бит задан).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ticky bit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используется в основном для каталогов, чтобы защитить в них файлы. Из такого каталога пользователь может удалить только те файлы, владельцем которых он является. Примером может служить каталог /tmp, в который запись открыта для всех пользователей, но нежелательно удаление чужих файлов. Sticky-бит каталога, в отличие от sticky-бита файла, остается в каталоге до тех пор, пока владелец каталога или суперпользователь не удалит каталог явно или не применит к нему chmod.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ru-RU"/>
        </w:rPr>
        <w:t>Добавление стикли-бита: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ru-RU"/>
        </w:rPr>
        <w:t>// для папки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11825" cy="248920"/>
            <wp:effectExtent l="0" t="0" r="3175" b="1016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23055" cy="264795"/>
            <wp:effectExtent l="0" t="0" r="6985" b="9525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88890" cy="245110"/>
            <wp:effectExtent l="0" t="0" r="1270" b="1397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// для файла подмена и для группы, и для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09900" cy="746760"/>
            <wp:effectExtent l="0" t="0" r="7620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What file attributes should be present in the command script?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Чтобы сделать файл исполняемым: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chmod +x ./myscript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(атрибут х)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0FF24"/>
    <w:multiLevelType w:val="singleLevel"/>
    <w:tmpl w:val="B240FF24"/>
    <w:lvl w:ilvl="0" w:tentative="0">
      <w:start w:val="17"/>
      <w:numFmt w:val="decimal"/>
      <w:suff w:val="space"/>
      <w:lvlText w:val="%1)"/>
      <w:lvlJc w:val="left"/>
    </w:lvl>
  </w:abstractNum>
  <w:abstractNum w:abstractNumId="1">
    <w:nsid w:val="D10EA1D5"/>
    <w:multiLevelType w:val="singleLevel"/>
    <w:tmpl w:val="D10EA1D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E9FC977"/>
    <w:multiLevelType w:val="singleLevel"/>
    <w:tmpl w:val="3E9FC977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75A7B8E6"/>
    <w:multiLevelType w:val="singleLevel"/>
    <w:tmpl w:val="75A7B8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F7CE0"/>
    <w:rsid w:val="00377A1D"/>
    <w:rsid w:val="00547262"/>
    <w:rsid w:val="00B530D7"/>
    <w:rsid w:val="01A05AFC"/>
    <w:rsid w:val="022C7BAB"/>
    <w:rsid w:val="02381C6A"/>
    <w:rsid w:val="027778A9"/>
    <w:rsid w:val="0724452C"/>
    <w:rsid w:val="07910EF1"/>
    <w:rsid w:val="082168F4"/>
    <w:rsid w:val="09CA736D"/>
    <w:rsid w:val="0B4572D1"/>
    <w:rsid w:val="0BEE194E"/>
    <w:rsid w:val="0C676BE6"/>
    <w:rsid w:val="0D3B051F"/>
    <w:rsid w:val="0D3D5B5A"/>
    <w:rsid w:val="0E5936F6"/>
    <w:rsid w:val="0E6C7C63"/>
    <w:rsid w:val="0F6219B0"/>
    <w:rsid w:val="0F746E7F"/>
    <w:rsid w:val="10423964"/>
    <w:rsid w:val="107D37FD"/>
    <w:rsid w:val="109154B5"/>
    <w:rsid w:val="10BA57F5"/>
    <w:rsid w:val="113E7068"/>
    <w:rsid w:val="115A0548"/>
    <w:rsid w:val="115F6C0B"/>
    <w:rsid w:val="117358BB"/>
    <w:rsid w:val="119C3131"/>
    <w:rsid w:val="11E60A40"/>
    <w:rsid w:val="131014F4"/>
    <w:rsid w:val="138D1F14"/>
    <w:rsid w:val="13AF7262"/>
    <w:rsid w:val="13BC66C4"/>
    <w:rsid w:val="14A2341C"/>
    <w:rsid w:val="15413EE5"/>
    <w:rsid w:val="15AF2511"/>
    <w:rsid w:val="16C73D9C"/>
    <w:rsid w:val="188221E9"/>
    <w:rsid w:val="19B01E11"/>
    <w:rsid w:val="1A532749"/>
    <w:rsid w:val="1B414523"/>
    <w:rsid w:val="1B8F3FB1"/>
    <w:rsid w:val="1BC62D59"/>
    <w:rsid w:val="1F917D73"/>
    <w:rsid w:val="2031614C"/>
    <w:rsid w:val="23693D03"/>
    <w:rsid w:val="23D16801"/>
    <w:rsid w:val="24AF3D1A"/>
    <w:rsid w:val="25FC4FD7"/>
    <w:rsid w:val="25FF5979"/>
    <w:rsid w:val="265E119A"/>
    <w:rsid w:val="289B58B8"/>
    <w:rsid w:val="28A95294"/>
    <w:rsid w:val="28E85859"/>
    <w:rsid w:val="294E67B3"/>
    <w:rsid w:val="29AF583A"/>
    <w:rsid w:val="2A2963A3"/>
    <w:rsid w:val="2AB944F2"/>
    <w:rsid w:val="2BFC69F4"/>
    <w:rsid w:val="2D2F0539"/>
    <w:rsid w:val="2EC22BB2"/>
    <w:rsid w:val="2F6849B8"/>
    <w:rsid w:val="31720162"/>
    <w:rsid w:val="334912AC"/>
    <w:rsid w:val="345F245A"/>
    <w:rsid w:val="345F62D1"/>
    <w:rsid w:val="353513E3"/>
    <w:rsid w:val="355671B6"/>
    <w:rsid w:val="35926ACA"/>
    <w:rsid w:val="35D81323"/>
    <w:rsid w:val="36CE3FFD"/>
    <w:rsid w:val="36ED0DB1"/>
    <w:rsid w:val="375B476B"/>
    <w:rsid w:val="37D131B3"/>
    <w:rsid w:val="38FC06DF"/>
    <w:rsid w:val="3A582C86"/>
    <w:rsid w:val="3B2C5FFE"/>
    <w:rsid w:val="3B855622"/>
    <w:rsid w:val="3B8A0452"/>
    <w:rsid w:val="3BBF493C"/>
    <w:rsid w:val="3C314255"/>
    <w:rsid w:val="3C610385"/>
    <w:rsid w:val="3CA354E3"/>
    <w:rsid w:val="3CF134B8"/>
    <w:rsid w:val="3D2359A3"/>
    <w:rsid w:val="3D385EBE"/>
    <w:rsid w:val="3DC47CF4"/>
    <w:rsid w:val="3E114A93"/>
    <w:rsid w:val="3E22233E"/>
    <w:rsid w:val="3E3E217A"/>
    <w:rsid w:val="3F131325"/>
    <w:rsid w:val="3F65772F"/>
    <w:rsid w:val="3F7B1085"/>
    <w:rsid w:val="4020278D"/>
    <w:rsid w:val="408D488D"/>
    <w:rsid w:val="42DD5E0D"/>
    <w:rsid w:val="43146B98"/>
    <w:rsid w:val="446E1852"/>
    <w:rsid w:val="46853681"/>
    <w:rsid w:val="46F40838"/>
    <w:rsid w:val="482D3C7C"/>
    <w:rsid w:val="494D3D37"/>
    <w:rsid w:val="498B0A55"/>
    <w:rsid w:val="4B0E1FCE"/>
    <w:rsid w:val="4B402D80"/>
    <w:rsid w:val="4B826595"/>
    <w:rsid w:val="4B853918"/>
    <w:rsid w:val="4E114E7B"/>
    <w:rsid w:val="4E214637"/>
    <w:rsid w:val="4E293FCF"/>
    <w:rsid w:val="4EED6E89"/>
    <w:rsid w:val="4F7334C3"/>
    <w:rsid w:val="51D166C6"/>
    <w:rsid w:val="51D4494F"/>
    <w:rsid w:val="52197C82"/>
    <w:rsid w:val="52AA34DC"/>
    <w:rsid w:val="5307504B"/>
    <w:rsid w:val="53294192"/>
    <w:rsid w:val="539E14CE"/>
    <w:rsid w:val="546732D5"/>
    <w:rsid w:val="559D28A5"/>
    <w:rsid w:val="56B1520B"/>
    <w:rsid w:val="56EF7CE0"/>
    <w:rsid w:val="57A82E73"/>
    <w:rsid w:val="585A4C03"/>
    <w:rsid w:val="5ABE3B34"/>
    <w:rsid w:val="5ACE6134"/>
    <w:rsid w:val="5BAB48F1"/>
    <w:rsid w:val="5BF52494"/>
    <w:rsid w:val="5C05451C"/>
    <w:rsid w:val="5C2479BF"/>
    <w:rsid w:val="5C83774E"/>
    <w:rsid w:val="5CD430F3"/>
    <w:rsid w:val="5CE47FBF"/>
    <w:rsid w:val="5E10671F"/>
    <w:rsid w:val="5EFA1DEB"/>
    <w:rsid w:val="5FA67CE2"/>
    <w:rsid w:val="612201BF"/>
    <w:rsid w:val="613D7A57"/>
    <w:rsid w:val="62A24489"/>
    <w:rsid w:val="62D85868"/>
    <w:rsid w:val="63EB3658"/>
    <w:rsid w:val="65706DE6"/>
    <w:rsid w:val="65AB5C4A"/>
    <w:rsid w:val="67605933"/>
    <w:rsid w:val="6805459F"/>
    <w:rsid w:val="691655B5"/>
    <w:rsid w:val="695F55CA"/>
    <w:rsid w:val="69CB0826"/>
    <w:rsid w:val="6A0D15F7"/>
    <w:rsid w:val="6A280D00"/>
    <w:rsid w:val="6A3228C4"/>
    <w:rsid w:val="6B4C77A6"/>
    <w:rsid w:val="6C506196"/>
    <w:rsid w:val="6CB7086B"/>
    <w:rsid w:val="6DE86429"/>
    <w:rsid w:val="6F4C354B"/>
    <w:rsid w:val="6F7326B8"/>
    <w:rsid w:val="712D0D84"/>
    <w:rsid w:val="7193092F"/>
    <w:rsid w:val="72297E30"/>
    <w:rsid w:val="75793D8D"/>
    <w:rsid w:val="75CF0C58"/>
    <w:rsid w:val="764365E4"/>
    <w:rsid w:val="76A90673"/>
    <w:rsid w:val="797965EE"/>
    <w:rsid w:val="799711E8"/>
    <w:rsid w:val="7A285DC7"/>
    <w:rsid w:val="7AB9640D"/>
    <w:rsid w:val="7B337DAD"/>
    <w:rsid w:val="7B5269EB"/>
    <w:rsid w:val="7B66080F"/>
    <w:rsid w:val="7E12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2021-06-22T14:54:00Z</dcterms:created>
  <dc:creator>google1568020412</dc:creator>
  <cp:lastModifiedBy>google1568020412</cp:lastModifiedBy>
  <dcterms:modified xsi:type="dcterms:W3CDTF">2021-06-23T17:34:39Z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