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D15A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4359396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50FCA1E6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6DBE13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3C5B49E7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152EFDB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6C8CE78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Элементы теории информации. Параметры и характеристики дискретных информационных систем»</w:t>
      </w:r>
    </w:p>
    <w:p w14:paraId="20A59BC6" w14:textId="1CC44E0D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081C33">
        <w:rPr>
          <w:rFonts w:ascii="Times New Roman" w:eastAsia="Calibri" w:hAnsi="Times New Roman" w:cs="Times New Roman"/>
          <w:sz w:val="28"/>
          <w:szCs w:val="28"/>
        </w:rPr>
        <w:t>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0C55CE07" w14:textId="040B9A84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081C33">
        <w:rPr>
          <w:rFonts w:ascii="Times New Roman" w:eastAsia="Calibri" w:hAnsi="Times New Roman" w:cs="Times New Roman"/>
          <w:sz w:val="28"/>
          <w:szCs w:val="28"/>
        </w:rPr>
        <w:t>ка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081C33">
        <w:rPr>
          <w:rFonts w:ascii="Times New Roman" w:eastAsia="Calibri" w:hAnsi="Times New Roman" w:cs="Times New Roman"/>
          <w:sz w:val="28"/>
          <w:szCs w:val="28"/>
        </w:rPr>
        <w:t>5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52CDA6E0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3687D264" w14:textId="26B11B18" w:rsidR="009C4174" w:rsidRPr="005727BD" w:rsidRDefault="00081C33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Кубик Е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В.</w:t>
      </w:r>
    </w:p>
    <w:p w14:paraId="139F1934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59968F52" w14:textId="26B76BA0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081C33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00515CF" w14:textId="77777777" w:rsidR="009C4174" w:rsidRPr="001C531F" w:rsidRDefault="009C4174" w:rsidP="00081C33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5E225195" w14:textId="77777777" w:rsidR="009C4174" w:rsidRPr="00797AD1" w:rsidRDefault="009C4174" w:rsidP="00EF62A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97AD1">
        <w:rPr>
          <w:rFonts w:ascii="Times New Roman" w:eastAsia="Calibri" w:hAnsi="Times New Roman" w:cs="Times New Roman"/>
          <w:color w:val="000000"/>
          <w:sz w:val="28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797AD1">
        <w:rPr>
          <w:rFonts w:ascii="Times New Roman" w:eastAsia="Calibri" w:hAnsi="Times New Roman" w:cs="Times New Roman"/>
          <w:color w:val="000000"/>
          <w:sz w:val="28"/>
        </w:rPr>
        <w:t>ИcС</w:t>
      </w:r>
      <w:proofErr w:type="spellEnd"/>
      <w:r w:rsidRPr="00797AD1">
        <w:rPr>
          <w:rFonts w:ascii="Times New Roman" w:eastAsia="Calibri" w:hAnsi="Times New Roman" w:cs="Times New Roman"/>
          <w:color w:val="000000"/>
          <w:sz w:val="28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797AD1">
        <w:rPr>
          <w:rFonts w:ascii="Times New Roman" w:eastAsia="Calibri" w:hAnsi="Times New Roman" w:cs="Times New Roman"/>
          <w:color w:val="000000"/>
          <w:sz w:val="28"/>
        </w:rPr>
        <w:t>ИсС</w:t>
      </w:r>
      <w:proofErr w:type="spellEnd"/>
      <w:r w:rsidRPr="00797AD1">
        <w:rPr>
          <w:rFonts w:ascii="Times New Roman" w:eastAsia="Calibri" w:hAnsi="Times New Roman" w:cs="Times New Roman"/>
          <w:color w:val="000000"/>
          <w:sz w:val="28"/>
        </w:rPr>
        <w:t xml:space="preserve"> и ПС.</w:t>
      </w:r>
    </w:p>
    <w:p w14:paraId="65A0A17C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97AD1">
        <w:rPr>
          <w:rFonts w:ascii="Times New Roman" w:eastAsia="Calibri" w:hAnsi="Times New Roman" w:cs="Times New Roman"/>
          <w:color w:val="000000"/>
          <w:sz w:val="28"/>
        </w:rPr>
        <w:t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</w:t>
      </w:r>
    </w:p>
    <w:p w14:paraId="5E601060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ИсС</w:t>
      </w:r>
      <w:proofErr w:type="spellEnd"/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ПС обмениваются информацией в технических системах в виде сигналов, сформированных на основе определенного алфав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ита.</w:t>
      </w:r>
      <w:r w:rsidRPr="0012670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Характеристикой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алфавита является его мощность,</w: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26611628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</w:t>
      </w:r>
      <w:r>
        <w:rPr>
          <w:rFonts w:ascii="Times New Roman" w:hAnsi="Times New Roman" w:cs="Times New Roman"/>
          <w:sz w:val="28"/>
          <w:szCs w:val="28"/>
        </w:rPr>
        <w:t>го типа сигналов – аналоговыми.</w:t>
      </w:r>
      <w:r w:rsidRPr="009C4174">
        <w:rPr>
          <w:rFonts w:ascii="Times New Roman" w:hAnsi="Times New Roman" w:cs="Times New Roman"/>
          <w:sz w:val="28"/>
          <w:szCs w:val="28"/>
        </w:rPr>
        <w:t xml:space="preserve"> Дискретный сигнал (устройство или канал передачи) характеризуется конечным числом знач</w:t>
      </w:r>
      <w:r>
        <w:rPr>
          <w:rFonts w:ascii="Times New Roman" w:hAnsi="Times New Roman" w:cs="Times New Roman"/>
          <w:sz w:val="28"/>
          <w:szCs w:val="28"/>
        </w:rPr>
        <w:t>ений информационного параметра.</w:t>
      </w:r>
    </w:p>
    <w:p w14:paraId="759BC9DB" w14:textId="77777777" w:rsidR="009C4174" w:rsidRPr="009C4174" w:rsidRDefault="009C4174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749BC1C7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</w:t>
      </w:r>
      <w:r>
        <w:rPr>
          <w:rFonts w:ascii="Times New Roman" w:hAnsi="Times New Roman" w:cs="Times New Roman"/>
          <w:sz w:val="28"/>
          <w:szCs w:val="28"/>
        </w:rPr>
        <w:t>гналом, называют кодированием.</w:t>
      </w:r>
    </w:p>
    <w:p w14:paraId="1665ECCD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>Кодирование в широком смысле– преобразование сообщ</w:t>
      </w:r>
      <w:r>
        <w:rPr>
          <w:rFonts w:ascii="Times New Roman" w:hAnsi="Times New Roman" w:cs="Times New Roman"/>
          <w:sz w:val="28"/>
          <w:szCs w:val="28"/>
        </w:rPr>
        <w:t>ения в сигнал.</w:t>
      </w:r>
    </w:p>
    <w:p w14:paraId="5F3A318A" w14:textId="77777777" w:rsidR="00FD704E" w:rsidRPr="009C4174" w:rsidRDefault="009C4174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 xml:space="preserve">Кодирование в узком смысле </w:t>
      </w:r>
      <w:r>
        <w:rPr>
          <w:rFonts w:ascii="Times New Roman" w:hAnsi="Times New Roman" w:cs="Times New Roman"/>
          <w:sz w:val="28"/>
          <w:szCs w:val="28"/>
        </w:rPr>
        <w:t>– представление исходных знаков,</w:t>
      </w:r>
      <w:r w:rsidRPr="009C4174">
        <w:t xml:space="preserve"> </w:t>
      </w:r>
      <w:r w:rsidRPr="009C4174">
        <w:rPr>
          <w:rFonts w:ascii="Times New Roman" w:hAnsi="Times New Roman" w:cs="Times New Roman"/>
          <w:sz w:val="28"/>
          <w:szCs w:val="28"/>
        </w:rPr>
        <w:t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</w:t>
      </w:r>
      <w:r>
        <w:rPr>
          <w:rFonts w:ascii="Times New Roman" w:hAnsi="Times New Roman" w:cs="Times New Roman"/>
          <w:sz w:val="28"/>
          <w:szCs w:val="28"/>
        </w:rPr>
        <w:t xml:space="preserve">вий (ошибок) между переданным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принятым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9C4174">
        <w:rPr>
          <w:rFonts w:ascii="Times New Roman" w:hAnsi="Times New Roman" w:cs="Times New Roman"/>
          <w:sz w:val="28"/>
          <w:szCs w:val="28"/>
        </w:rPr>
        <w:t xml:space="preserve"> сообщениями.</w:t>
      </w:r>
    </w:p>
    <w:p w14:paraId="568B5665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льном сообщении (особенно при N</w: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&gt; 2) появляются с различной вероятностью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3A7E43AC" w14:textId="77777777"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Информационной характеристикой алфавита (источника сообщений на основе это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го алфавита) является энтропия.</w:t>
      </w:r>
    </w:p>
    <w:p w14:paraId="18F6F54E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Cambria Math" w:eastAsia="Times New Roman" w:hAnsi="Cambria Math" w:cs="Times New Roman"/>
          <w:i/>
          <w:noProof/>
          <w:color w:val="000000"/>
          <w:sz w:val="28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BCDFA" wp14:editId="5B59BF78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388F2" w14:textId="77777777" w:rsidR="009C4174" w:rsidRPr="00DF5BE2" w:rsidRDefault="009C4174" w:rsidP="009C41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853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" filled="f" stroked="f">
                <v:textbox>
                  <w:txbxContent>
                    <w:p w:rsidR="009C4174" w:rsidRPr="00DF5BE2" w:rsidRDefault="009C4174" w:rsidP="009C41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Этот термин применительно к техническим системам был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введен К. Шенноном и Р. Хартли.</w:t>
      </w:r>
    </w:p>
    <w:p w14:paraId="552D6051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Энтропию алфавита А{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} по Шеннону рассчитывают по следующей формуле:</w:t>
      </w:r>
    </w:p>
    <w:p w14:paraId="48D4D8FE" w14:textId="77777777" w:rsidR="009C4174" w:rsidRPr="00DF5BE2" w:rsidRDefault="0006023F" w:rsidP="00EF62A9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,</m:t>
              </m:r>
            </m:e>
          </m:func>
        </m:oMath>
      </m:oMathPara>
    </w:p>
    <w:p w14:paraId="289572C0" w14:textId="77777777" w:rsidR="009C4174" w:rsidRPr="00A44837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где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 –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(ξ=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1,N</m:t>
            </m:r>
          </m:e>
        </m:acc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085FE780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нны для всех символов алфавита.</w:t>
      </w:r>
    </w:p>
    <w:p w14:paraId="6240D25E" w14:textId="77777777" w:rsidR="009C4174" w:rsidRDefault="009C4174" w:rsidP="00EF62A9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B43C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133BA8" wp14:editId="05E46670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77EF5" w14:textId="77777777" w:rsidR="009C4174" w:rsidRPr="007B43CB" w:rsidRDefault="009C4174" w:rsidP="009C41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1513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" filled="f" stroked="f">
                <v:textbox>
                  <w:txbxContent>
                    <w:p w:rsidR="009C4174" w:rsidRPr="007B43CB" w:rsidRDefault="009C4174" w:rsidP="009C41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 учетом этого формулу (1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.1) можно преобразовать к виду:</w:t>
      </w:r>
    </w:p>
    <w:p w14:paraId="6BD35B2E" w14:textId="77777777" w:rsidR="009C4174" w:rsidRPr="007B43CB" w:rsidRDefault="0006023F" w:rsidP="00EF62A9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14:paraId="265DD74B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ита, то они окажутся неравными.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Это несовпадение указывает на избыточность любого алфавита (при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&gt; 2).</w:t>
      </w:r>
    </w:p>
    <w:p w14:paraId="79191B27" w14:textId="77777777" w:rsidR="009C4174" w:rsidRDefault="009C4174" w:rsidP="00EF62A9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F5BE2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3A9854" wp14:editId="30F2867D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3AF61" w14:textId="77777777" w:rsidR="009C4174" w:rsidRPr="00DF5BE2" w:rsidRDefault="009C4174" w:rsidP="009C41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1CC0" id="_x0000_s1028" type="#_x0000_t202" style="position:absolute;left:0;text-align:left;margin-left:-7.75pt;margin-top:34.1pt;width:43.45pt;height:2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" filled="f" stroked="f">
                <v:textbox>
                  <w:txbxContent>
                    <w:p w:rsidR="009C4174" w:rsidRPr="00DF5BE2" w:rsidRDefault="009C4174" w:rsidP="009C41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Сообщение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M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которое состоит из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символов, должно характеризоваться определенным количеством информации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M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):</w:t>
      </w:r>
    </w:p>
    <w:p w14:paraId="5333AF3D" w14:textId="77777777" w:rsidR="009C4174" w:rsidRPr="00E84B10" w:rsidRDefault="009C4174" w:rsidP="00EF62A9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=H(A)×n</m:t>
          </m:r>
        </m:oMath>
      </m:oMathPara>
    </w:p>
    <w:p w14:paraId="00D68B9C" w14:textId="77777777" w:rsidR="009C4174" w:rsidRPr="00E84B10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Здесь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Н(А)– энтропия алфавита с соответствующим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распределением вероятностей р(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).</w:t>
      </w:r>
    </w:p>
    <w:p w14:paraId="41B687FC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128B9DC0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Л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юбые сообщения характеризуются информационной избыточностью, что позволяет сжимать их без потери информации.</w:t>
      </w:r>
    </w:p>
    <w:p w14:paraId="112F8D78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воичный канал передачи информации является дискретным – он основан на алфавите, состоящем из двух символов: 0 и 1 – A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{0,1}.</w:t>
      </w:r>
    </w:p>
    <w:p w14:paraId="6852E957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олагая, что сообщение М состоит только из единиц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(М = 11…1) и имеет длину n: 111…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11, вероятность того, что произвольный символ равен единице,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составляет единицу (Р(1) = 1);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другая 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1,N</m:t>
            </m:r>
          </m:e>
        </m:acc>
      </m:oMath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. Здесь имеет место использование моноалфавита: алфавита, состоящего из одного символа.</w:t>
      </w:r>
    </w:p>
    <w:p w14:paraId="4FCEAA03" w14:textId="77777777" w:rsidR="009C4174" w:rsidRDefault="009C4174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Ф</w:t>
      </w: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изический смысл понятия информации в теории Шенн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она: информацией является лишь </w:t>
      </w: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такое сообщение, которое снимает некоторую неопределенность, т. е. содерж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ит новые для получателя данные.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br w:type="page"/>
      </w:r>
    </w:p>
    <w:p w14:paraId="465D1526" w14:textId="77777777" w:rsidR="00C7572B" w:rsidRPr="00D142F5" w:rsidRDefault="00C7572B" w:rsidP="008F0E25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Практическая часть </w:t>
      </w:r>
    </w:p>
    <w:p w14:paraId="7C012765" w14:textId="77777777" w:rsidR="00C7572B" w:rsidRDefault="00C7572B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>рассчитать энтропию указанного преподавател</w:t>
      </w:r>
      <w:r w:rsidR="00731AE8">
        <w:rPr>
          <w:rFonts w:ascii="Times New Roman" w:eastAsia="Times New Roman" w:hAnsi="Times New Roman" w:cs="Times New Roman"/>
          <w:color w:val="000000"/>
          <w:sz w:val="28"/>
          <w:szCs w:val="32"/>
        </w:rPr>
        <w:t>ем алфавитов: английский или русский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>; в кач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естве входных данных принимать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произвольный электронный текстовый документ на основе соответствующего алфави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та; частоты появления символов 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>алфавитов оформить в виде гист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ограмм.</w:t>
      </w:r>
    </w:p>
    <w:p w14:paraId="535150AA" w14:textId="77777777" w:rsidR="00C7572B" w:rsidRDefault="00FB2D19" w:rsidP="00EF62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Для более точного анализа данных приложение автоматически убирает пробелы, точки, запятые и прочие символы-сепараторы, а также переводит текст в нижний регистр.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Далее подсчитывается 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>количе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ство повторений для каждого символа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алфавита в тексте, затем каждый из полученных значений делим на общее количество символов в тексте.</w:t>
      </w:r>
    </w:p>
    <w:p w14:paraId="71907713" w14:textId="77777777" w:rsidR="00C7572B" w:rsidRDefault="0095631D" w:rsidP="00EF62A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спользуя формулу Шеннона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(фо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рмула 1.1) и полученные числа подсчитываем энтропию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14:paraId="4E3514A1" w14:textId="00910301" w:rsidR="0095631D" w:rsidRDefault="009228B8" w:rsidP="009228B8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62CDC3C" wp14:editId="254E1D99">
            <wp:extent cx="4657570" cy="353541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269" cy="35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40B9" w14:textId="184A10EA" w:rsidR="0095631D" w:rsidRDefault="009B485B" w:rsidP="0095631D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C2E0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55074"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Энтропия </w:t>
      </w:r>
      <w:r w:rsidR="00C55074">
        <w:rPr>
          <w:rFonts w:ascii="Times New Roman" w:hAnsi="Times New Roman" w:cs="Times New Roman"/>
          <w:i w:val="0"/>
          <w:color w:val="auto"/>
          <w:sz w:val="28"/>
          <w:szCs w:val="28"/>
        </w:rPr>
        <w:t>английского</w:t>
      </w:r>
      <w:r w:rsidR="00C55074"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алфавита</w:t>
      </w:r>
    </w:p>
    <w:p w14:paraId="36F246DA" w14:textId="3E30EE34" w:rsidR="008A53B6" w:rsidRPr="00DC6D2F" w:rsidRDefault="008A53B6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A4B39">
        <w:rPr>
          <w:rFonts w:ascii="Times New Roman" w:hAnsi="Times New Roman" w:cs="Times New Roman"/>
          <w:sz w:val="28"/>
          <w:szCs w:val="28"/>
        </w:rPr>
        <w:t>спользуя 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A4B39">
        <w:rPr>
          <w:rFonts w:ascii="Times New Roman" w:hAnsi="Times New Roman" w:cs="Times New Roman"/>
          <w:sz w:val="28"/>
          <w:szCs w:val="28"/>
        </w:rPr>
        <w:t xml:space="preserve"> энтропии </w:t>
      </w:r>
      <w:r>
        <w:rPr>
          <w:rFonts w:ascii="Times New Roman" w:hAnsi="Times New Roman" w:cs="Times New Roman"/>
          <w:sz w:val="28"/>
          <w:szCs w:val="28"/>
        </w:rPr>
        <w:t xml:space="preserve">английского </w:t>
      </w:r>
      <w:r w:rsidRPr="00AA4B39">
        <w:rPr>
          <w:rFonts w:ascii="Times New Roman" w:hAnsi="Times New Roman" w:cs="Times New Roman"/>
          <w:sz w:val="28"/>
          <w:szCs w:val="28"/>
        </w:rPr>
        <w:t>алфавит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A4B39">
        <w:rPr>
          <w:rFonts w:ascii="Times New Roman" w:hAnsi="Times New Roman" w:cs="Times New Roman"/>
          <w:sz w:val="28"/>
          <w:szCs w:val="28"/>
        </w:rPr>
        <w:t>, необходимо было подсчитать количество информации в сообщении, состоящем из собств</w:t>
      </w:r>
      <w:r>
        <w:rPr>
          <w:rFonts w:ascii="Times New Roman" w:hAnsi="Times New Roman" w:cs="Times New Roman"/>
          <w:sz w:val="28"/>
          <w:szCs w:val="28"/>
        </w:rPr>
        <w:t>енных фамилии, имени и отчества</w:t>
      </w:r>
      <w:r w:rsidR="00DA502A">
        <w:rPr>
          <w:rFonts w:ascii="Times New Roman" w:hAnsi="Times New Roman" w:cs="Times New Roman"/>
          <w:sz w:val="28"/>
          <w:szCs w:val="28"/>
        </w:rPr>
        <w:t>. Значение количества информации показано под значением энтропии.</w:t>
      </w:r>
    </w:p>
    <w:p w14:paraId="7870EA0C" w14:textId="77777777" w:rsidR="0095631D" w:rsidRDefault="0095631D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было построить гистограммы для выбранных алфавитов. </w:t>
      </w:r>
    </w:p>
    <w:p w14:paraId="1ECFBD55" w14:textId="77777777" w:rsidR="0095631D" w:rsidRPr="0095631D" w:rsidRDefault="0095631D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</w:t>
      </w:r>
      <w:r w:rsidRPr="0095631D">
        <w:rPr>
          <w:rFonts w:ascii="Times New Roman" w:hAnsi="Times New Roman" w:cs="Times New Roman"/>
          <w:sz w:val="28"/>
          <w:szCs w:val="28"/>
        </w:rPr>
        <w:t xml:space="preserve"> — способ графического </w:t>
      </w:r>
      <w:r>
        <w:rPr>
          <w:rFonts w:ascii="Times New Roman" w:hAnsi="Times New Roman" w:cs="Times New Roman"/>
          <w:sz w:val="28"/>
          <w:szCs w:val="28"/>
        </w:rPr>
        <w:t>представления табличных данных.</w:t>
      </w:r>
    </w:p>
    <w:p w14:paraId="229F19CE" w14:textId="77777777" w:rsidR="00D81E1C" w:rsidRDefault="0095631D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31D">
        <w:rPr>
          <w:rFonts w:ascii="Times New Roman" w:hAnsi="Times New Roman" w:cs="Times New Roman"/>
          <w:sz w:val="28"/>
          <w:szCs w:val="28"/>
        </w:rPr>
        <w:t>Колич</w:t>
      </w:r>
      <w:r>
        <w:rPr>
          <w:rFonts w:ascii="Times New Roman" w:hAnsi="Times New Roman" w:cs="Times New Roman"/>
          <w:sz w:val="28"/>
          <w:szCs w:val="28"/>
        </w:rPr>
        <w:t>ественные соотношения</w:t>
      </w:r>
      <w:r w:rsidRPr="0095631D">
        <w:rPr>
          <w:rFonts w:ascii="Times New Roman" w:hAnsi="Times New Roman" w:cs="Times New Roman"/>
          <w:sz w:val="28"/>
          <w:szCs w:val="28"/>
        </w:rPr>
        <w:t xml:space="preserve"> показателя</w:t>
      </w:r>
      <w:r>
        <w:rPr>
          <w:rFonts w:ascii="Times New Roman" w:hAnsi="Times New Roman" w:cs="Times New Roman"/>
          <w:sz w:val="28"/>
          <w:szCs w:val="28"/>
        </w:rPr>
        <w:t xml:space="preserve"> частоты появления </w:t>
      </w:r>
      <w:r w:rsidR="00D81E1C">
        <w:rPr>
          <w:rFonts w:ascii="Times New Roman" w:hAnsi="Times New Roman" w:cs="Times New Roman"/>
          <w:sz w:val="28"/>
          <w:szCs w:val="28"/>
        </w:rPr>
        <w:t>символов</w:t>
      </w:r>
      <w:r w:rsidRPr="0095631D">
        <w:rPr>
          <w:rFonts w:ascii="Times New Roman" w:hAnsi="Times New Roman" w:cs="Times New Roman"/>
          <w:sz w:val="28"/>
          <w:szCs w:val="28"/>
        </w:rPr>
        <w:t xml:space="preserve"> представлены в виде прямоугольников, п</w:t>
      </w:r>
      <w:r w:rsidR="00D81E1C">
        <w:rPr>
          <w:rFonts w:ascii="Times New Roman" w:hAnsi="Times New Roman" w:cs="Times New Roman"/>
          <w:sz w:val="28"/>
          <w:szCs w:val="28"/>
        </w:rPr>
        <w:t>лощади которых пропорциональны.</w:t>
      </w:r>
    </w:p>
    <w:p w14:paraId="4CADC8F4" w14:textId="77777777" w:rsidR="0095631D" w:rsidRPr="00F27E9F" w:rsidRDefault="0095631D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Гистограммы были оформлены в </w:t>
      </w:r>
      <w:r w:rsidR="00F27E9F">
        <w:rPr>
          <w:rFonts w:ascii="Times New Roman" w:hAnsi="Times New Roman" w:cs="Times New Roman"/>
          <w:sz w:val="28"/>
          <w:szCs w:val="28"/>
        </w:rPr>
        <w:t>разработанном приложении</w:t>
      </w:r>
      <w:r w:rsidR="00FB2D19">
        <w:rPr>
          <w:rFonts w:ascii="Times New Roman" w:hAnsi="Times New Roman" w:cs="Times New Roman"/>
          <w:sz w:val="28"/>
          <w:szCs w:val="28"/>
        </w:rPr>
        <w:t>.</w:t>
      </w:r>
    </w:p>
    <w:p w14:paraId="42031FAB" w14:textId="77777777" w:rsidR="0095631D" w:rsidRDefault="0095631D" w:rsidP="00956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E2B399" w14:textId="77777777" w:rsidR="0095631D" w:rsidRDefault="0095631D" w:rsidP="0095631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Частота появления символов</w:t>
      </w:r>
      <w:r w:rsidR="00D81E1C">
        <w:rPr>
          <w:rFonts w:ascii="Times New Roman" w:hAnsi="Times New Roman" w:cs="Times New Roman"/>
          <w:sz w:val="28"/>
          <w:szCs w:val="28"/>
        </w:rPr>
        <w:t xml:space="preserve"> английского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 представлена на гистограмме</w:t>
      </w:r>
      <w:r w:rsidR="00D81E1C">
        <w:rPr>
          <w:rFonts w:ascii="Times New Roman" w:hAnsi="Times New Roman" w:cs="Times New Roman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10AB34" w14:textId="5A5748DB" w:rsidR="00D81E1C" w:rsidRDefault="006F4F85" w:rsidP="00D81E1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192D63E" wp14:editId="3C8EC6BA">
            <wp:extent cx="5940425" cy="44786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D3B0" w14:textId="77777777" w:rsidR="0095631D" w:rsidRPr="00D81E1C" w:rsidRDefault="00FB2D19" w:rsidP="00D81E1C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Рисунок_2 \* ARABIC </w:instrText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3203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t>Частота появления</w:t>
      </w:r>
      <w:r w:rsidR="00D81E1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символов английского</w:t>
      </w:r>
      <w:r w:rsidR="00D81E1C" w:rsidRPr="00D81E1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алфавита</w:t>
      </w:r>
    </w:p>
    <w:p w14:paraId="64B9F30F" w14:textId="77777777" w:rsidR="00D81E1C" w:rsidRDefault="00D81E1C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заданием было расчёт энтропии для текста, представленного в бинарном виде.</w:t>
      </w:r>
    </w:p>
    <w:p w14:paraId="4CAE6469" w14:textId="77777777" w:rsidR="00D81E1C" w:rsidRPr="00903032" w:rsidRDefault="00D81E1C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F0838B" wp14:editId="46F32351">
                <wp:simplePos x="0" y="0"/>
                <wp:positionH relativeFrom="margin">
                  <wp:align>right</wp:align>
                </wp:positionH>
                <wp:positionV relativeFrom="paragraph">
                  <wp:posOffset>669290</wp:posOffset>
                </wp:positionV>
                <wp:extent cx="523875" cy="314325"/>
                <wp:effectExtent l="0" t="0" r="0" b="95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929B5" w14:textId="77777777" w:rsidR="00D81E1C" w:rsidRPr="00903032" w:rsidRDefault="00D81E1C" w:rsidP="00D81E1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DDFF" id="_x0000_s1029" type="#_x0000_t202" style="position:absolute;left:0;text-align:left;margin-left:-9.95pt;margin-top:52.7pt;width:41.25pt;height:24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" filled="f" stroked="f">
                <v:textbox>
                  <w:txbxContent>
                    <w:p w:rsidR="00D81E1C" w:rsidRPr="00903032" w:rsidRDefault="00D81E1C" w:rsidP="00D81E1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</w:t>
      </w:r>
      <w:r w:rsidRPr="00EB5066">
        <w:rPr>
          <w:rFonts w:ascii="Times New Roman" w:hAnsi="Times New Roman" w:cs="Times New Roman"/>
          <w:sz w:val="28"/>
          <w:szCs w:val="28"/>
        </w:rPr>
        <w:t>воичный канал передачи информации является дискретным – он основан на алфавите, состоящем из двух символов: 0</w:t>
      </w:r>
      <w:r>
        <w:rPr>
          <w:rFonts w:ascii="Times New Roman" w:hAnsi="Times New Roman" w:cs="Times New Roman"/>
          <w:sz w:val="28"/>
          <w:szCs w:val="28"/>
        </w:rPr>
        <w:t xml:space="preserve"> и 1 – A{0,1}. Используя (1</w:t>
      </w:r>
      <w:r w:rsidRPr="00EB5066">
        <w:rPr>
          <w:rFonts w:ascii="Times New Roman" w:hAnsi="Times New Roman" w:cs="Times New Roman"/>
          <w:sz w:val="28"/>
          <w:szCs w:val="28"/>
        </w:rPr>
        <w:t>.1), вычислим энтропию этого алфавита</w:t>
      </w:r>
      <w:r w:rsidRPr="009030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4EE171" w14:textId="77777777" w:rsidR="00D81E1C" w:rsidRPr="00A14A50" w:rsidRDefault="00D81E1C" w:rsidP="00EF62A9">
      <w:pPr>
        <w:spacing w:before="120"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= –P(0) ·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– P(1) ·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422B88F6" w14:textId="77777777" w:rsidR="00FB2D19" w:rsidRPr="00FB2D19" w:rsidRDefault="00FB2D19" w:rsidP="00EF6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последующем двоичный формат записи символа мы будем получать из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B2D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вход программы нужно подать последовательность любых символов, которые имеются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B2D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переведет посимвольно в двоичную систему счисления и посчитает энтропию.</w:t>
      </w:r>
    </w:p>
    <w:p w14:paraId="1B322833" w14:textId="77777777" w:rsidR="00D81E1C" w:rsidRPr="00903032" w:rsidRDefault="00AA4B39" w:rsidP="00EF62A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приложения над выполнением этого задания</w:t>
      </w:r>
      <w:r w:rsidR="00D81E1C">
        <w:rPr>
          <w:rFonts w:ascii="Times New Roman" w:hAnsi="Times New Roman" w:cs="Times New Roman"/>
          <w:sz w:val="28"/>
          <w:szCs w:val="28"/>
        </w:rPr>
        <w:t>:</w:t>
      </w:r>
    </w:p>
    <w:p w14:paraId="6E3CF667" w14:textId="143C2BCF" w:rsidR="00AA4B39" w:rsidRDefault="003D4AE8" w:rsidP="00AA4B39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3695E45" wp14:editId="5C526524">
            <wp:extent cx="4240266" cy="3218646"/>
            <wp:effectExtent l="0" t="0" r="825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0440" cy="3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D15E" w14:textId="57886FE1" w:rsidR="009C4174" w:rsidRPr="007C405E" w:rsidRDefault="00C74EC3" w:rsidP="00AA4B3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 w:rsidR="00350B5C" w:rsidRPr="007C405E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="00AA4B39"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7C405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AA4B39"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>Энтропия бинарного алфавита</w:t>
      </w:r>
    </w:p>
    <w:p w14:paraId="27C79B33" w14:textId="5ED35EF1" w:rsidR="00DC6D2F" w:rsidRPr="00DC6D2F" w:rsidRDefault="00DC6D2F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A4B39">
        <w:rPr>
          <w:rFonts w:ascii="Times New Roman" w:hAnsi="Times New Roman" w:cs="Times New Roman"/>
          <w:sz w:val="28"/>
          <w:szCs w:val="28"/>
        </w:rPr>
        <w:t>спользуя 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A4B39">
        <w:rPr>
          <w:rFonts w:ascii="Times New Roman" w:hAnsi="Times New Roman" w:cs="Times New Roman"/>
          <w:sz w:val="28"/>
          <w:szCs w:val="28"/>
        </w:rPr>
        <w:t xml:space="preserve"> энтропии </w:t>
      </w:r>
      <w:r>
        <w:rPr>
          <w:rFonts w:ascii="Times New Roman" w:hAnsi="Times New Roman" w:cs="Times New Roman"/>
          <w:sz w:val="28"/>
          <w:szCs w:val="28"/>
        </w:rPr>
        <w:t>бинарного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B39">
        <w:rPr>
          <w:rFonts w:ascii="Times New Roman" w:hAnsi="Times New Roman" w:cs="Times New Roman"/>
          <w:sz w:val="28"/>
          <w:szCs w:val="28"/>
        </w:rPr>
        <w:t>алфавит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A4B39">
        <w:rPr>
          <w:rFonts w:ascii="Times New Roman" w:hAnsi="Times New Roman" w:cs="Times New Roman"/>
          <w:sz w:val="28"/>
          <w:szCs w:val="28"/>
        </w:rPr>
        <w:t>, необходимо было подсчитать количество информации в сообщении, состоящем из собств</w:t>
      </w:r>
      <w:r>
        <w:rPr>
          <w:rFonts w:ascii="Times New Roman" w:hAnsi="Times New Roman" w:cs="Times New Roman"/>
          <w:sz w:val="28"/>
          <w:szCs w:val="28"/>
        </w:rPr>
        <w:t>енных фамилии, имени и отчества. Значение количества информации показано под значением энтропии.</w:t>
      </w:r>
    </w:p>
    <w:p w14:paraId="34A28729" w14:textId="77777777" w:rsidR="00AA4B39" w:rsidRDefault="00AA4B39" w:rsidP="00EF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</w:t>
      </w:r>
      <w:r w:rsidR="007C405E">
        <w:rPr>
          <w:rFonts w:ascii="Times New Roman" w:hAnsi="Times New Roman" w:cs="Times New Roman"/>
          <w:sz w:val="28"/>
          <w:szCs w:val="28"/>
        </w:rPr>
        <w:t xml:space="preserve">подсчитать количество информации при </w:t>
      </w:r>
      <w:r w:rsidRPr="00AA4B39">
        <w:rPr>
          <w:rFonts w:ascii="Times New Roman" w:hAnsi="Times New Roman" w:cs="Times New Roman"/>
          <w:sz w:val="28"/>
          <w:szCs w:val="28"/>
        </w:rPr>
        <w:t>условии, что вероятность ошибочной передачи единичного бита сообщения составляет: 0.1; 0.5; 1.0.</w:t>
      </w:r>
    </w:p>
    <w:p w14:paraId="4B441767" w14:textId="273254BA" w:rsidR="00AA4B39" w:rsidRDefault="00AA4B39" w:rsidP="00EF62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B39">
        <w:rPr>
          <w:rFonts w:ascii="Times New Roman" w:hAnsi="Times New Roman" w:cs="Times New Roman"/>
          <w:sz w:val="28"/>
          <w:szCs w:val="28"/>
        </w:rPr>
        <w:t xml:space="preserve">Выполнение этого задания </w:t>
      </w:r>
      <w:r w:rsidR="00FB0A39">
        <w:rPr>
          <w:rFonts w:ascii="Times New Roman" w:hAnsi="Times New Roman" w:cs="Times New Roman"/>
          <w:sz w:val="28"/>
          <w:szCs w:val="28"/>
        </w:rPr>
        <w:t>представлено на скриншотах</w:t>
      </w:r>
      <w:r w:rsidRPr="00AA4B39">
        <w:rPr>
          <w:rFonts w:ascii="Times New Roman" w:hAnsi="Times New Roman" w:cs="Times New Roman"/>
          <w:sz w:val="28"/>
          <w:szCs w:val="28"/>
        </w:rPr>
        <w:t xml:space="preserve"> ниже:</w:t>
      </w:r>
    </w:p>
    <w:p w14:paraId="0E42A2C3" w14:textId="60531F9D" w:rsidR="00E32032" w:rsidRPr="0004635E" w:rsidRDefault="0004635E" w:rsidP="0004635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7D645" wp14:editId="0F4A810A">
            <wp:extent cx="4464682" cy="3388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096" cy="34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CC3D" w14:textId="77777777" w:rsidR="00AA4B39" w:rsidRDefault="00F15385" w:rsidP="00E3203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 w:rsidRPr="00F15385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Количество информации</w:t>
      </w:r>
      <w:r w:rsidR="00E32032" w:rsidRPr="00E320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вероятности ошибочной передачи</w:t>
      </w:r>
      <w:r w:rsidR="002A7AC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A7AC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="002A7AC9" w:rsidRPr="002A7AC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= 0.1</w:t>
      </w:r>
    </w:p>
    <w:p w14:paraId="7529F8E1" w14:textId="524E6AC4" w:rsidR="00574BD5" w:rsidRPr="00F15385" w:rsidRDefault="0004635E" w:rsidP="00574BD5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562B8CC" wp14:editId="10C2628C">
            <wp:extent cx="4417000" cy="33528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084" cy="33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BCD5" w14:textId="77777777" w:rsidR="00574BD5" w:rsidRPr="002A7AC9" w:rsidRDefault="00574BD5" w:rsidP="00574BD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2.6 – Количество информации</w:t>
      </w:r>
      <w:r w:rsidRPr="00E320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вероятности ошибочной передачи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= 0.5</w:t>
      </w:r>
    </w:p>
    <w:p w14:paraId="69822333" w14:textId="5A9755D8" w:rsidR="00574BD5" w:rsidRPr="0083773E" w:rsidRDefault="0004635E" w:rsidP="00574BD5">
      <w:pPr>
        <w:keepNext/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C528AA" wp14:editId="42CAD418">
            <wp:extent cx="4431221" cy="3363595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5198" cy="338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43FA" w14:textId="77777777" w:rsidR="00574BD5" w:rsidRPr="00574BD5" w:rsidRDefault="00574BD5" w:rsidP="00574BD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2.7 – Количество информации</w:t>
      </w:r>
      <w:r w:rsidRPr="00E320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вероятности ошибочной передачи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= 1.0</w:t>
      </w:r>
    </w:p>
    <w:p w14:paraId="0675AF9B" w14:textId="77777777" w:rsidR="002A7AC9" w:rsidRPr="002A7AC9" w:rsidRDefault="002A7AC9" w:rsidP="008377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BDE825B" w14:textId="4852DE31" w:rsidR="00E32032" w:rsidRPr="00E32032" w:rsidRDefault="00E32032" w:rsidP="00996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</w:t>
      </w:r>
      <w:r w:rsidR="002A7AC9">
        <w:rPr>
          <w:rFonts w:ascii="Times New Roman" w:hAnsi="Times New Roman" w:cs="Times New Roman"/>
          <w:sz w:val="28"/>
          <w:szCs w:val="28"/>
        </w:rPr>
        <w:t xml:space="preserve"> лабораторной работе я приобрел</w:t>
      </w:r>
      <w:r w:rsidR="0065059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Pr="00756B16">
        <w:rPr>
          <w:rFonts w:ascii="Times New Roman" w:hAnsi="Times New Roman" w:cs="Times New Roman"/>
          <w:sz w:val="28"/>
          <w:szCs w:val="28"/>
        </w:rPr>
        <w:t xml:space="preserve"> расчета и анализа параметров и информативных характеристик дискретных</w:t>
      </w:r>
      <w:r>
        <w:rPr>
          <w:rFonts w:ascii="Times New Roman" w:hAnsi="Times New Roman" w:cs="Times New Roman"/>
          <w:sz w:val="28"/>
          <w:szCs w:val="28"/>
        </w:rPr>
        <w:t xml:space="preserve"> информ</w:t>
      </w:r>
      <w:r w:rsidR="005022E5">
        <w:rPr>
          <w:rFonts w:ascii="Times New Roman" w:hAnsi="Times New Roman" w:cs="Times New Roman"/>
          <w:sz w:val="28"/>
          <w:szCs w:val="28"/>
        </w:rPr>
        <w:t>ационных систем. Также закрепил</w:t>
      </w:r>
      <w:r w:rsidR="0065059E">
        <w:rPr>
          <w:rFonts w:ascii="Times New Roman" w:hAnsi="Times New Roman" w:cs="Times New Roman"/>
          <w:sz w:val="28"/>
          <w:szCs w:val="28"/>
        </w:rPr>
        <w:t>а</w:t>
      </w:r>
      <w:r w:rsidRPr="00756B16">
        <w:rPr>
          <w:rFonts w:ascii="Times New Roman" w:hAnsi="Times New Roman" w:cs="Times New Roman"/>
          <w:sz w:val="28"/>
          <w:szCs w:val="28"/>
        </w:rPr>
        <w:t xml:space="preserve"> теоретические знания </w:t>
      </w:r>
      <w:r>
        <w:rPr>
          <w:rFonts w:ascii="Times New Roman" w:hAnsi="Times New Roman" w:cs="Times New Roman"/>
          <w:sz w:val="28"/>
          <w:szCs w:val="28"/>
        </w:rPr>
        <w:t>по основам</w:t>
      </w:r>
      <w:r w:rsidR="005022E5">
        <w:rPr>
          <w:rFonts w:ascii="Times New Roman" w:hAnsi="Times New Roman" w:cs="Times New Roman"/>
          <w:sz w:val="28"/>
          <w:szCs w:val="28"/>
        </w:rPr>
        <w:t xml:space="preserve"> теории информации и разработал</w:t>
      </w:r>
      <w:r w:rsidR="0065059E">
        <w:rPr>
          <w:rFonts w:ascii="Times New Roman" w:hAnsi="Times New Roman" w:cs="Times New Roman"/>
          <w:sz w:val="28"/>
          <w:szCs w:val="28"/>
        </w:rPr>
        <w:t>а</w:t>
      </w:r>
      <w:r w:rsidRPr="00756B16">
        <w:rPr>
          <w:rFonts w:ascii="Times New Roman" w:hAnsi="Times New Roman" w:cs="Times New Roman"/>
          <w:sz w:val="28"/>
          <w:szCs w:val="28"/>
        </w:rPr>
        <w:t xml:space="preserve"> приложение для расчета и анализа параметров и информатив</w:t>
      </w:r>
      <w:r>
        <w:rPr>
          <w:rFonts w:ascii="Times New Roman" w:hAnsi="Times New Roman" w:cs="Times New Roman"/>
          <w:sz w:val="28"/>
          <w:szCs w:val="28"/>
        </w:rPr>
        <w:t>ных характеристик дискретных информационных систем.</w:t>
      </w:r>
      <w:r w:rsidR="00996A49" w:rsidRPr="00E3203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32032" w:rsidRPr="00E32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6DA5C" w14:textId="77777777" w:rsidR="0006023F" w:rsidRDefault="0006023F">
      <w:pPr>
        <w:spacing w:after="0" w:line="240" w:lineRule="auto"/>
      </w:pPr>
      <w:r>
        <w:separator/>
      </w:r>
    </w:p>
  </w:endnote>
  <w:endnote w:type="continuationSeparator" w:id="0">
    <w:p w14:paraId="33D1815A" w14:textId="77777777" w:rsidR="0006023F" w:rsidRDefault="0006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14:paraId="6BBAB558" w14:textId="77777777"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4CBD06D" w14:textId="77777777" w:rsidR="000B5FF6" w:rsidRDefault="00060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96205" w14:textId="77777777" w:rsidR="000B5FF6" w:rsidRDefault="0006023F" w:rsidP="000B5FF6">
    <w:pPr>
      <w:pStyle w:val="Footer"/>
      <w:jc w:val="center"/>
    </w:pPr>
  </w:p>
  <w:p w14:paraId="05221C82" w14:textId="77777777" w:rsidR="00725540" w:rsidRDefault="0006023F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14:paraId="1CE51DD6" w14:textId="77777777" w:rsidR="005727BD" w:rsidRDefault="00C7572B" w:rsidP="00A81C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E0D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BA689" w14:textId="77777777" w:rsidR="0006023F" w:rsidRDefault="0006023F">
      <w:pPr>
        <w:spacing w:after="0" w:line="240" w:lineRule="auto"/>
      </w:pPr>
      <w:r>
        <w:separator/>
      </w:r>
    </w:p>
  </w:footnote>
  <w:footnote w:type="continuationSeparator" w:id="0">
    <w:p w14:paraId="387D4F6A" w14:textId="77777777" w:rsidR="0006023F" w:rsidRDefault="00060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5390" w14:textId="77777777" w:rsidR="005727BD" w:rsidRPr="000E7EA7" w:rsidRDefault="0006023F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4635E"/>
    <w:rsid w:val="0006023F"/>
    <w:rsid w:val="00081C33"/>
    <w:rsid w:val="001C531F"/>
    <w:rsid w:val="002A7AC9"/>
    <w:rsid w:val="002C2E0D"/>
    <w:rsid w:val="00304527"/>
    <w:rsid w:val="00350B5C"/>
    <w:rsid w:val="003D4AE8"/>
    <w:rsid w:val="00485F87"/>
    <w:rsid w:val="005022E5"/>
    <w:rsid w:val="00521FB8"/>
    <w:rsid w:val="00574BD5"/>
    <w:rsid w:val="0058334F"/>
    <w:rsid w:val="0065059E"/>
    <w:rsid w:val="00670CB5"/>
    <w:rsid w:val="006F4F85"/>
    <w:rsid w:val="00731AE8"/>
    <w:rsid w:val="007C405E"/>
    <w:rsid w:val="0083773E"/>
    <w:rsid w:val="008A53B6"/>
    <w:rsid w:val="008A6B1D"/>
    <w:rsid w:val="008F0E25"/>
    <w:rsid w:val="009228B8"/>
    <w:rsid w:val="0095631D"/>
    <w:rsid w:val="00996A49"/>
    <w:rsid w:val="009B485B"/>
    <w:rsid w:val="009C4174"/>
    <w:rsid w:val="00AA4B39"/>
    <w:rsid w:val="00AC2413"/>
    <w:rsid w:val="00C474CC"/>
    <w:rsid w:val="00C55074"/>
    <w:rsid w:val="00C74EC3"/>
    <w:rsid w:val="00C7572B"/>
    <w:rsid w:val="00D20E56"/>
    <w:rsid w:val="00D81E1C"/>
    <w:rsid w:val="00DA502A"/>
    <w:rsid w:val="00DC6D2F"/>
    <w:rsid w:val="00DF095A"/>
    <w:rsid w:val="00E32032"/>
    <w:rsid w:val="00EF62A9"/>
    <w:rsid w:val="00F15385"/>
    <w:rsid w:val="00F27E9F"/>
    <w:rsid w:val="00FB0A39"/>
    <w:rsid w:val="00FB2D19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6BD6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1273</Words>
  <Characters>7260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Kubik</dc:creator>
  <cp:keywords/>
  <dc:description/>
  <cp:lastModifiedBy>Elizaveta Kubik</cp:lastModifiedBy>
  <cp:revision>23</cp:revision>
  <dcterms:created xsi:type="dcterms:W3CDTF">2020-02-21T17:59:00Z</dcterms:created>
  <dcterms:modified xsi:type="dcterms:W3CDTF">2021-02-17T05:35:00Z</dcterms:modified>
</cp:coreProperties>
</file>