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859" w:rsidRDefault="00EF6859">
      <w:r>
        <w:t>Лисенкова ПИ19-2</w:t>
      </w:r>
      <w:bookmarkStart w:id="0" w:name="_GoBack"/>
      <w:bookmarkEnd w:id="0"/>
    </w:p>
    <w:p w:rsidR="001C65CE" w:rsidRDefault="001C65CE">
      <w:r w:rsidRPr="001C65CE">
        <w:rPr>
          <w:noProof/>
        </w:rPr>
        <w:drawing>
          <wp:inline distT="0" distB="0" distL="0" distR="0" wp14:anchorId="098B7FA8" wp14:editId="609A8C2E">
            <wp:extent cx="5940425" cy="45370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5CE" w:rsidRDefault="001C65CE"/>
    <w:p w:rsidR="00B8578C" w:rsidRDefault="001C65CE">
      <w:r w:rsidRPr="001C65CE">
        <w:rPr>
          <w:noProof/>
        </w:rPr>
        <w:drawing>
          <wp:inline distT="0" distB="0" distL="0" distR="0" wp14:anchorId="27D2E941" wp14:editId="7BCC0DDD">
            <wp:extent cx="4638675" cy="38765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058" cy="387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5CE" w:rsidRDefault="001C65CE">
      <w:r w:rsidRPr="001C65CE">
        <w:rPr>
          <w:noProof/>
        </w:rPr>
        <w:lastRenderedPageBreak/>
        <w:drawing>
          <wp:inline distT="0" distB="0" distL="0" distR="0" wp14:anchorId="386B4B3B" wp14:editId="47B68CBF">
            <wp:extent cx="5940425" cy="41687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47" w:rsidRDefault="00CE3E47">
      <w:r>
        <w:t>Пополнение наличными</w:t>
      </w:r>
    </w:p>
    <w:p w:rsidR="00CE3E47" w:rsidRDefault="00CE3E47">
      <w:r w:rsidRPr="00CE3E47">
        <w:rPr>
          <w:noProof/>
        </w:rPr>
        <w:lastRenderedPageBreak/>
        <w:drawing>
          <wp:inline distT="0" distB="0" distL="0" distR="0" wp14:anchorId="0EF7B5D5" wp14:editId="49CE88BD">
            <wp:extent cx="5940425" cy="52177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8F" w:rsidRDefault="0026088F">
      <w:r w:rsidRPr="0026088F">
        <w:rPr>
          <w:noProof/>
        </w:rPr>
        <w:lastRenderedPageBreak/>
        <w:drawing>
          <wp:inline distT="0" distB="0" distL="0" distR="0" wp14:anchorId="724BB482" wp14:editId="4EECCC24">
            <wp:extent cx="5940425" cy="44900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5E6" w:rsidRDefault="00FF65E6">
      <w:r>
        <w:t>Выплата наличными</w:t>
      </w:r>
    </w:p>
    <w:p w:rsidR="00FF65E6" w:rsidRDefault="00FF65E6">
      <w:r w:rsidRPr="00FF65E6">
        <w:drawing>
          <wp:inline distT="0" distB="0" distL="0" distR="0" wp14:anchorId="2CD23696" wp14:editId="74F14079">
            <wp:extent cx="5940425" cy="39243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291" w:rsidRDefault="00424291">
      <w:r w:rsidRPr="00424291">
        <w:lastRenderedPageBreak/>
        <w:drawing>
          <wp:inline distT="0" distB="0" distL="0" distR="0" wp14:anchorId="06BB4967" wp14:editId="3B6D342D">
            <wp:extent cx="5174428" cy="4427604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A59" w:rsidRDefault="00766A59">
      <w:r w:rsidRPr="00766A59">
        <w:drawing>
          <wp:inline distT="0" distB="0" distL="0" distR="0" wp14:anchorId="68F8D9E9" wp14:editId="53599C4B">
            <wp:extent cx="5707875" cy="2499577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A59" w:rsidRDefault="00766A59">
      <w:r w:rsidRPr="00766A59">
        <w:lastRenderedPageBreak/>
        <w:drawing>
          <wp:inline distT="0" distB="0" distL="0" distR="0" wp14:anchorId="093F44D7" wp14:editId="695C2D9D">
            <wp:extent cx="4945809" cy="4221846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A59" w:rsidRDefault="00766A59">
      <w:r w:rsidRPr="00766A59">
        <w:drawing>
          <wp:inline distT="0" distB="0" distL="0" distR="0" wp14:anchorId="1448BF19" wp14:editId="03BD2DAE">
            <wp:extent cx="5235394" cy="4412362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A59" w:rsidRDefault="00766A59">
      <w:r w:rsidRPr="00766A59">
        <w:lastRenderedPageBreak/>
        <w:drawing>
          <wp:inline distT="0" distB="0" distL="0" distR="0" wp14:anchorId="4898F733" wp14:editId="333CE241">
            <wp:extent cx="4229467" cy="24843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A59" w:rsidRDefault="00766A59">
      <w:r w:rsidRPr="00766A59">
        <w:drawing>
          <wp:inline distT="0" distB="0" distL="0" distR="0" wp14:anchorId="0FDF1EF6" wp14:editId="73DA5B58">
            <wp:extent cx="5940425" cy="50063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859" w:rsidRDefault="00EF6859">
      <w:r w:rsidRPr="00EF6859">
        <w:lastRenderedPageBreak/>
        <w:drawing>
          <wp:inline distT="0" distB="0" distL="0" distR="0" wp14:anchorId="15BA1DD7" wp14:editId="073AC47D">
            <wp:extent cx="5940425" cy="42906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859" w:rsidRDefault="00EF6859">
      <w:r w:rsidRPr="00EF6859">
        <w:drawing>
          <wp:inline distT="0" distB="0" distL="0" distR="0" wp14:anchorId="12066B96" wp14:editId="3E895A97">
            <wp:extent cx="5204911" cy="4397121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859" w:rsidRPr="00FF65E6" w:rsidRDefault="00EF6859">
      <w:r w:rsidRPr="00EF6859">
        <w:lastRenderedPageBreak/>
        <w:drawing>
          <wp:inline distT="0" distB="0" distL="0" distR="0" wp14:anchorId="19CFC295" wp14:editId="0CA5FA91">
            <wp:extent cx="4183743" cy="2453853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859" w:rsidRPr="00FF6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5CE"/>
    <w:rsid w:val="001C65CE"/>
    <w:rsid w:val="0026088F"/>
    <w:rsid w:val="00424291"/>
    <w:rsid w:val="00454865"/>
    <w:rsid w:val="0057706A"/>
    <w:rsid w:val="00766A59"/>
    <w:rsid w:val="008773EB"/>
    <w:rsid w:val="00CE3E47"/>
    <w:rsid w:val="00EF6859"/>
    <w:rsid w:val="00FF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91D32"/>
  <w15:chartTrackingRefBased/>
  <w15:docId w15:val="{12D4EAF5-003F-4990-A8ED-551D41F5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Лисенкова Елизавета Андреевна</dc:creator>
  <cp:keywords/>
  <dc:description/>
  <cp:lastModifiedBy>Елизавета Лисенкова</cp:lastModifiedBy>
  <cp:revision>6</cp:revision>
  <dcterms:created xsi:type="dcterms:W3CDTF">2020-11-10T13:44:00Z</dcterms:created>
  <dcterms:modified xsi:type="dcterms:W3CDTF">2020-12-15T15:26:00Z</dcterms:modified>
</cp:coreProperties>
</file>