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24C04E" w14:textId="3E616A16" w:rsidR="004616ED" w:rsidRPr="004616ED" w:rsidRDefault="004616ED">
      <w:r>
        <w:t>Лисенкова Е. А. Пи19-2</w:t>
      </w:r>
      <w:bookmarkStart w:id="0" w:name="_GoBack"/>
      <w:bookmarkEnd w:id="0"/>
    </w:p>
    <w:p w14:paraId="6D6627B4" w14:textId="3B9855EA" w:rsidR="007D3655" w:rsidRDefault="006110FD">
      <w:r>
        <w:rPr>
          <w:noProof/>
        </w:rPr>
        <w:drawing>
          <wp:inline distT="0" distB="0" distL="0" distR="0" wp14:anchorId="3FC5DD49" wp14:editId="68762D06">
            <wp:extent cx="5940425" cy="79203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BC3AD" w14:textId="18AA1D11" w:rsidR="006110FD" w:rsidRDefault="006110FD">
      <w:r w:rsidRPr="006110FD">
        <w:lastRenderedPageBreak/>
        <w:drawing>
          <wp:inline distT="0" distB="0" distL="0" distR="0" wp14:anchorId="19C2AFDC" wp14:editId="74292C91">
            <wp:extent cx="5940425" cy="34734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1F31" w14:textId="77777777" w:rsidR="006110FD" w:rsidRDefault="006110FD" w:rsidP="006110FD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Работа в </w:t>
      </w:r>
      <w:r>
        <w:rPr>
          <w:rFonts w:ascii="Times New Roman" w:hAnsi="Times New Roman" w:cs="Times New Roman"/>
          <w:sz w:val="24"/>
          <w:szCs w:val="24"/>
          <w:lang w:val="en-US"/>
        </w:rPr>
        <w:t>Cisco:</w:t>
      </w:r>
    </w:p>
    <w:p w14:paraId="050F7E16" w14:textId="5FE6C44E" w:rsidR="006110FD" w:rsidRDefault="006110FD" w:rsidP="006110FD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110F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305BEB3" wp14:editId="5A0E9018">
            <wp:extent cx="5940425" cy="46056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B8F5" w14:textId="77777777" w:rsidR="006110FD" w:rsidRDefault="006110FD" w:rsidP="006110FD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91853DD" w14:textId="77777777" w:rsidR="006110FD" w:rsidRDefault="006110FD" w:rsidP="006110F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Компьютеры одной сети:</w:t>
      </w:r>
    </w:p>
    <w:p w14:paraId="75561C59" w14:textId="77777777" w:rsidR="006110FD" w:rsidRPr="00214564" w:rsidRDefault="006110FD" w:rsidP="006110F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38A8516" w14:textId="29DDB386" w:rsidR="006110FD" w:rsidRDefault="00521EF0" w:rsidP="006110FD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21EF0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393CDD64" wp14:editId="6485A17A">
            <wp:extent cx="4821032" cy="3886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8186" cy="389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4F1E" w14:textId="305857EC" w:rsidR="006110FD" w:rsidRDefault="00521EF0" w:rsidP="006110FD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21EF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831D57F" wp14:editId="4BFC7562">
            <wp:extent cx="4886134" cy="38535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1593" cy="386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1F99" w14:textId="77777777" w:rsidR="006110FD" w:rsidRDefault="006110FD" w:rsidP="006110F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Пингуем их:</w:t>
      </w:r>
    </w:p>
    <w:p w14:paraId="7F30E10F" w14:textId="6EE0AEAC" w:rsidR="006110FD" w:rsidRDefault="00521EF0" w:rsidP="006110FD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21EF0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3C99F2F2" wp14:editId="22555C9F">
            <wp:extent cx="5940425" cy="48025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EA4C" w14:textId="77777777" w:rsidR="006110FD" w:rsidRDefault="006110FD" w:rsidP="006110F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Вывод: компьютеры одной сети пингуются.</w:t>
      </w:r>
    </w:p>
    <w:p w14:paraId="02C7242E" w14:textId="77777777" w:rsidR="006110FD" w:rsidRDefault="006110FD" w:rsidP="006110F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попробуем пропинговать с компьютером из другой сети.</w:t>
      </w:r>
    </w:p>
    <w:p w14:paraId="2CC39F86" w14:textId="3497A33F" w:rsidR="006110FD" w:rsidRDefault="00521EF0" w:rsidP="006110F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21EF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85E7DAE" wp14:editId="1C08553A">
            <wp:extent cx="5913632" cy="4778154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B4F7" w14:textId="77777777" w:rsidR="006110FD" w:rsidRDefault="006110FD" w:rsidP="006110F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Вот компьютер из другой сети.</w:t>
      </w:r>
    </w:p>
    <w:p w14:paraId="0CEA5E0C" w14:textId="77777777" w:rsidR="006110FD" w:rsidRDefault="006110FD" w:rsidP="006110FD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Пингуем его.</w:t>
      </w:r>
    </w:p>
    <w:p w14:paraId="16269E92" w14:textId="096AFAE7" w:rsidR="006110FD" w:rsidRDefault="00521EF0" w:rsidP="006110FD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21EF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82827AA" wp14:editId="678683FD">
            <wp:extent cx="5753599" cy="345215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E00F5" w14:textId="77777777" w:rsidR="006110FD" w:rsidRDefault="006110FD" w:rsidP="006110F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Вывод: Компьютеры разных сетей не пингуются!</w:t>
      </w:r>
    </w:p>
    <w:p w14:paraId="6297A080" w14:textId="77777777" w:rsidR="006110FD" w:rsidRPr="001F2479" w:rsidRDefault="006110FD" w:rsidP="006110F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Итог: компьютеры одной сети видят друг друга, Разных- нет.</w:t>
      </w:r>
    </w:p>
    <w:p w14:paraId="5129DF81" w14:textId="77777777" w:rsidR="006110FD" w:rsidRPr="006110FD" w:rsidRDefault="006110FD">
      <w:pPr>
        <w:rPr>
          <w:lang w:val="en-US"/>
        </w:rPr>
      </w:pPr>
    </w:p>
    <w:sectPr w:rsidR="006110FD" w:rsidRPr="006110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BCC"/>
    <w:rsid w:val="000D4BCC"/>
    <w:rsid w:val="004616ED"/>
    <w:rsid w:val="00471BCE"/>
    <w:rsid w:val="00521EF0"/>
    <w:rsid w:val="006110FD"/>
    <w:rsid w:val="007D3655"/>
    <w:rsid w:val="00ED5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7CEBA3"/>
  <w15:chartTrackingRefBased/>
  <w15:docId w15:val="{66E1BDA6-582E-4BBF-AFF5-926350B4C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ефераты"/>
    <w:basedOn w:val="a"/>
    <w:link w:val="a4"/>
    <w:qFormat/>
    <w:rsid w:val="00ED5B65"/>
    <w:pPr>
      <w:spacing w:after="0" w:line="360" w:lineRule="auto"/>
      <w:ind w:firstLine="709"/>
    </w:pPr>
    <w:rPr>
      <w:rFonts w:ascii="Times New Roman" w:hAnsi="Times New Roman" w:cs="Times New Roman"/>
      <w:sz w:val="28"/>
      <w:szCs w:val="28"/>
    </w:rPr>
  </w:style>
  <w:style w:type="character" w:customStyle="1" w:styleId="a4">
    <w:name w:val="Рефераты Знак"/>
    <w:basedOn w:val="a0"/>
    <w:link w:val="a3"/>
    <w:rsid w:val="00ED5B65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Лисенкова</dc:creator>
  <cp:keywords/>
  <dc:description/>
  <cp:lastModifiedBy>Елизавета Лисенкова</cp:lastModifiedBy>
  <cp:revision>3</cp:revision>
  <dcterms:created xsi:type="dcterms:W3CDTF">2020-06-26T10:57:00Z</dcterms:created>
  <dcterms:modified xsi:type="dcterms:W3CDTF">2020-06-26T11:15:00Z</dcterms:modified>
</cp:coreProperties>
</file>