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0189" w:rsidRDefault="00940189" w:rsidP="009401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0189">
        <w:rPr>
          <w:rFonts w:ascii="Times New Roman" w:hAnsi="Times New Roman" w:cs="Times New Roman"/>
          <w:sz w:val="28"/>
          <w:szCs w:val="28"/>
          <w:lang w:val="en-US"/>
        </w:rPr>
        <w:t>1.Women</w:t>
      </w:r>
      <w:proofErr w:type="gramEnd"/>
      <w:r w:rsidRPr="00940189">
        <w:rPr>
          <w:rFonts w:ascii="Times New Roman" w:hAnsi="Times New Roman" w:cs="Times New Roman"/>
          <w:sz w:val="28"/>
          <w:szCs w:val="28"/>
          <w:lang w:val="en-US"/>
        </w:rPr>
        <w:t xml:space="preserve"> worry more about their diet than men</w:t>
      </w:r>
    </w:p>
    <w:p w:rsid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Obviously, women worry about their physical appearance.</w:t>
      </w:r>
    </w:p>
    <w:p w:rsid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 xml:space="preserve"> They spend more time on doing things like: putting on </w:t>
      </w:r>
      <w:proofErr w:type="spellStart"/>
      <w:r w:rsidRPr="00940189">
        <w:rPr>
          <w:color w:val="111111"/>
          <w:sz w:val="28"/>
          <w:szCs w:val="28"/>
          <w:lang w:val="en-US"/>
        </w:rPr>
        <w:t>make up</w:t>
      </w:r>
      <w:proofErr w:type="spellEnd"/>
      <w:r w:rsidRPr="00940189">
        <w:rPr>
          <w:color w:val="111111"/>
          <w:sz w:val="28"/>
          <w:szCs w:val="28"/>
          <w:lang w:val="en-US"/>
        </w:rPr>
        <w:t xml:space="preserve">, matching clothes, working </w:t>
      </w:r>
      <w:proofErr w:type="gramStart"/>
      <w:r w:rsidRPr="00940189">
        <w:rPr>
          <w:color w:val="111111"/>
          <w:sz w:val="28"/>
          <w:szCs w:val="28"/>
          <w:lang w:val="en-US"/>
        </w:rPr>
        <w:t>out, …</w:t>
      </w:r>
      <w:proofErr w:type="gramEnd"/>
      <w:r w:rsidRPr="00940189">
        <w:rPr>
          <w:color w:val="111111"/>
          <w:sz w:val="28"/>
          <w:szCs w:val="28"/>
          <w:lang w:val="en-US"/>
        </w:rPr>
        <w:t xml:space="preserve"> than men.</w:t>
      </w:r>
    </w:p>
    <w:p w:rsidR="00940189" w:rsidRP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 Moreover, society increases the belief that women have to worry about their appearance and they also have to correct their imperfections.</w:t>
      </w:r>
    </w:p>
    <w:p w:rsid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On the one hand, the shops offer more things for women’s physical appearance.</w:t>
      </w:r>
    </w:p>
    <w:p w:rsid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 For this reason, they spend more time on going shopping. </w:t>
      </w:r>
    </w:p>
    <w:p w:rsidR="00940189" w:rsidRP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Women think their appearance is important to find a job and for their social life.</w:t>
      </w:r>
    </w:p>
    <w:p w:rsid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On the other hand, nowadays there are a lot of men who think about their physical appearance and they also worry about clothes, weight, wrinkles, hair just the things that women consider important for their lives.</w:t>
      </w:r>
    </w:p>
    <w:p w:rsidR="00940189" w:rsidRP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 It’s true that men now have a lot of products and variety of clothes to start worrying about their appearance.</w:t>
      </w:r>
    </w:p>
    <w:p w:rsidR="00940189" w:rsidRPr="00940189" w:rsidRDefault="00940189" w:rsidP="00940189">
      <w:pPr>
        <w:pStyle w:val="a3"/>
        <w:shd w:val="clear" w:color="auto" w:fill="FFFFFF"/>
        <w:spacing w:before="0" w:beforeAutospacing="0" w:after="388" w:afterAutospacing="0"/>
        <w:textAlignment w:val="baseline"/>
        <w:rPr>
          <w:color w:val="111111"/>
          <w:sz w:val="28"/>
          <w:szCs w:val="28"/>
          <w:lang w:val="en-US"/>
        </w:rPr>
      </w:pPr>
      <w:r w:rsidRPr="00940189">
        <w:rPr>
          <w:color w:val="111111"/>
          <w:sz w:val="28"/>
          <w:szCs w:val="28"/>
          <w:lang w:val="en-US"/>
        </w:rPr>
        <w:t>Finally, I think that our appearance is important for women and men because it helps us to reduce mental problems and normally everyone feels good.</w:t>
      </w:r>
    </w:p>
    <w:p w:rsidR="00940189" w:rsidRPr="00940189" w:rsidRDefault="00940189" w:rsidP="0094018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40189" w:rsidRPr="00940189" w:rsidSect="00940189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0189"/>
    <w:rsid w:val="00940189"/>
    <w:rsid w:val="00AC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2021-09-30T13:41:00Z</dcterms:created>
  <dcterms:modified xsi:type="dcterms:W3CDTF">2021-09-30T16:22:00Z</dcterms:modified>
</cp:coreProperties>
</file>