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02" w:rsidRDefault="000654B2" w:rsidP="000654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проекту</w:t>
      </w:r>
    </w:p>
    <w:p w:rsidR="000654B2" w:rsidRDefault="000654B2" w:rsidP="000654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(Что представляет собой проект)</w:t>
      </w:r>
    </w:p>
    <w:p w:rsidR="00FA2A6E" w:rsidRDefault="00FA2A6E" w:rsidP="00FA2A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проект направлен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A2A6E" w:rsidRDefault="00FA2A6E" w:rsidP="00FA2A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над проектом, его участники проводят тестирования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 xml:space="preserve">. После анализа  результатов этих тестирований необходимо выявить правовые и этические ограничения, для того чтобы составить рекомендации по усовершенствованию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A2A6E" w:rsidRDefault="00FA2A6E" w:rsidP="00FA2A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ходе проекта участники </w:t>
      </w:r>
    </w:p>
    <w:p w:rsidR="000654B2" w:rsidRDefault="000654B2" w:rsidP="000654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проекта:</w:t>
      </w:r>
    </w:p>
    <w:p w:rsidR="00277C44" w:rsidRPr="00977A40" w:rsidRDefault="00977A40" w:rsidP="00277C4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Установить процент верного распознавания типологии личности и характера, а также выявить причины ошибок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 xml:space="preserve"> платформы </w:t>
      </w:r>
      <w:r>
        <w:rPr>
          <w:rFonts w:ascii="Times New Roman" w:hAnsi="Times New Roman" w:cs="Times New Roman"/>
          <w:sz w:val="28"/>
          <w:lang w:val="en-US"/>
        </w:rPr>
        <w:t>profurfu</w:t>
      </w:r>
      <w:r w:rsidRPr="00977A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полученного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</w:p>
    <w:p w:rsidR="000654B2" w:rsidRDefault="000654B2" w:rsidP="000654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Задачи:</w:t>
      </w:r>
    </w:p>
    <w:p w:rsidR="000654B2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Ознакомление</w:t>
      </w:r>
      <w:r w:rsidR="000654B2">
        <w:rPr>
          <w:rFonts w:ascii="Times New Roman" w:hAnsi="Times New Roman" w:cs="Times New Roman"/>
          <w:sz w:val="28"/>
        </w:rPr>
        <w:t xml:space="preserve"> с профориентационным тестом</w:t>
      </w:r>
    </w:p>
    <w:p w:rsidR="00277C44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Пробные прохождения тестирования</w:t>
      </w:r>
    </w:p>
    <w:p w:rsidR="00277C44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7C44">
        <w:rPr>
          <w:rFonts w:ascii="Times New Roman" w:hAnsi="Times New Roman" w:cs="Times New Roman"/>
          <w:sz w:val="28"/>
        </w:rPr>
        <w:t xml:space="preserve">Отбор людей для участия в </w:t>
      </w:r>
      <w:proofErr w:type="spellStart"/>
      <w:r w:rsidRPr="00277C44">
        <w:rPr>
          <w:rFonts w:ascii="Times New Roman" w:hAnsi="Times New Roman" w:cs="Times New Roman"/>
          <w:sz w:val="28"/>
        </w:rPr>
        <w:t>профориентационном</w:t>
      </w:r>
      <w:proofErr w:type="spellEnd"/>
      <w:r w:rsidRPr="00277C44">
        <w:rPr>
          <w:rFonts w:ascii="Times New Roman" w:hAnsi="Times New Roman" w:cs="Times New Roman"/>
          <w:sz w:val="28"/>
        </w:rPr>
        <w:t xml:space="preserve"> тестировании</w:t>
      </w:r>
    </w:p>
    <w:p w:rsidR="000654B2" w:rsidRDefault="000654B2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тестирования</w:t>
      </w:r>
    </w:p>
    <w:p w:rsidR="000654B2" w:rsidRDefault="000654B2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результатов тестирования</w:t>
      </w:r>
    </w:p>
    <w:p w:rsidR="00277C44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7C44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и распространение</w:t>
      </w:r>
      <w:r w:rsidRPr="00277C44">
        <w:rPr>
          <w:rFonts w:ascii="Times New Roman" w:hAnsi="Times New Roman" w:cs="Times New Roman"/>
          <w:sz w:val="28"/>
        </w:rPr>
        <w:t xml:space="preserve"> опроса на предмет отношения респондентов к профориентационному тесту</w:t>
      </w:r>
    </w:p>
    <w:p w:rsidR="00277C44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77C44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и распространение</w:t>
      </w:r>
      <w:r w:rsidRPr="00277C44">
        <w:rPr>
          <w:rFonts w:ascii="Times New Roman" w:hAnsi="Times New Roman" w:cs="Times New Roman"/>
          <w:sz w:val="28"/>
        </w:rPr>
        <w:t xml:space="preserve"> опроса для определения этичности тестирования</w:t>
      </w:r>
    </w:p>
    <w:p w:rsidR="00277C44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проблемы этичности использования профориентационных тестов</w:t>
      </w:r>
    </w:p>
    <w:p w:rsidR="000654B2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Составление рекомендаций по усовершенствованию системы </w:t>
      </w:r>
      <w:r>
        <w:rPr>
          <w:rFonts w:ascii="Times New Roman" w:hAnsi="Times New Roman" w:cs="Times New Roman"/>
          <w:sz w:val="28"/>
          <w:lang w:val="en-US"/>
        </w:rPr>
        <w:t>profurfu</w:t>
      </w:r>
    </w:p>
    <w:p w:rsidR="000654B2" w:rsidRPr="000654B2" w:rsidRDefault="00277C44" w:rsidP="000654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Подведение итогов по проекту. Написание отчета.</w:t>
      </w:r>
    </w:p>
    <w:p w:rsidR="000654B2" w:rsidRDefault="00A1346E" w:rsidP="000654B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 Заключение</w:t>
      </w:r>
    </w:p>
    <w:p w:rsidR="00A1346E" w:rsidRDefault="00A1346E" w:rsidP="00A1346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Планируемые результаты</w:t>
      </w:r>
    </w:p>
    <w:p w:rsidR="00A1346E" w:rsidRPr="00A1346E" w:rsidRDefault="00A1346E" w:rsidP="00A1346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проведения не менее чем 10 тестов должен быть определен процент верных результатов. Должны быть выявлены причины верных и ошибочных результатов распознаваний. В конце работы над проектом необходимо подготовить отчет о совершенствовании данной системы.</w:t>
      </w:r>
    </w:p>
    <w:p w:rsidR="00A1346E" w:rsidRDefault="00A1346E" w:rsidP="000654B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Результаты проекта</w:t>
      </w:r>
    </w:p>
    <w:p w:rsidR="00A1346E" w:rsidRDefault="00A1346E" w:rsidP="000654B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</w:p>
    <w:p w:rsidR="00A1346E" w:rsidRPr="000654B2" w:rsidRDefault="00A1346E" w:rsidP="000654B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</w:p>
    <w:sectPr w:rsidR="00A1346E" w:rsidRPr="000654B2" w:rsidSect="005B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E02C2"/>
    <w:multiLevelType w:val="hybridMultilevel"/>
    <w:tmpl w:val="B8D44CE6"/>
    <w:lvl w:ilvl="0" w:tplc="E01E5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4039"/>
    <w:multiLevelType w:val="hybridMultilevel"/>
    <w:tmpl w:val="064E3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54B2"/>
    <w:rsid w:val="000654B2"/>
    <w:rsid w:val="00277C44"/>
    <w:rsid w:val="005B7502"/>
    <w:rsid w:val="00977A40"/>
    <w:rsid w:val="00A1346E"/>
    <w:rsid w:val="00FA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2022-12-22T06:31:00Z</dcterms:created>
  <dcterms:modified xsi:type="dcterms:W3CDTF">2022-12-22T07:34:00Z</dcterms:modified>
</cp:coreProperties>
</file>