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84D96" w14:textId="77777777" w:rsidR="0061177A" w:rsidRPr="00F74872" w:rsidRDefault="0061177A" w:rsidP="0061177A">
      <w:pPr>
        <w:pStyle w:val="3"/>
        <w:keepNext w:val="0"/>
        <w:keepLines w:val="0"/>
        <w:spacing w:before="0"/>
        <w:rPr>
          <w:rFonts w:ascii="Times New Roman" w:eastAsia="Roboto Condensed" w:hAnsi="Times New Roman" w:cs="Times New Roman"/>
          <w:color w:val="000000" w:themeColor="text1"/>
        </w:rPr>
      </w:pPr>
      <w:bookmarkStart w:id="0" w:name="_y4cxkyr86y92" w:colFirst="0" w:colLast="0"/>
      <w:bookmarkEnd w:id="0"/>
      <w:r w:rsidRPr="00F74872">
        <w:rPr>
          <w:rFonts w:ascii="Times New Roman" w:eastAsia="Roboto Condensed" w:hAnsi="Times New Roman" w:cs="Times New Roman"/>
          <w:color w:val="000000" w:themeColor="text1"/>
        </w:rPr>
        <w:t>Отчет о тестировании Яндекс Метро</w:t>
      </w:r>
    </w:p>
    <w:p w14:paraId="6E1540BE" w14:textId="6605AE72" w:rsidR="0061177A" w:rsidRPr="00F74872" w:rsidRDefault="0061177A" w:rsidP="006117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Тестировщик: </w:t>
      </w:r>
      <w:r w:rsidRPr="00F74872">
        <w:rPr>
          <w:rFonts w:ascii="Times New Roman" w:hAnsi="Times New Roman" w:cs="Times New Roman"/>
          <w:sz w:val="28"/>
          <w:szCs w:val="28"/>
          <w:lang w:val="ru-RU"/>
        </w:rPr>
        <w:t>Зайцева Елизавета</w:t>
      </w:r>
    </w:p>
    <w:p w14:paraId="40619D47" w14:textId="77777777" w:rsidR="0061177A" w:rsidRPr="00F74872" w:rsidRDefault="0061177A" w:rsidP="0061177A">
      <w:pPr>
        <w:rPr>
          <w:rFonts w:ascii="Times New Roman" w:hAnsi="Times New Roman" w:cs="Times New Roman"/>
          <w:sz w:val="28"/>
          <w:szCs w:val="28"/>
        </w:rPr>
      </w:pPr>
    </w:p>
    <w:p w14:paraId="7BDB87FA" w14:textId="77777777" w:rsidR="0061177A" w:rsidRPr="00F74872" w:rsidRDefault="0061177A" w:rsidP="0061177A">
      <w:pPr>
        <w:rPr>
          <w:rFonts w:ascii="Times New Roman" w:hAnsi="Times New Roman" w:cs="Times New Roman"/>
          <w:b/>
          <w:sz w:val="28"/>
          <w:szCs w:val="28"/>
          <w:highlight w:val="white"/>
        </w:rPr>
      </w:pPr>
      <w:r w:rsidRPr="00F74872">
        <w:rPr>
          <w:rFonts w:ascii="Times New Roman" w:hAnsi="Times New Roman" w:cs="Times New Roman"/>
          <w:sz w:val="28"/>
          <w:szCs w:val="28"/>
          <w:highlight w:val="white"/>
        </w:rPr>
        <w:t xml:space="preserve">Тестирование проводилось в следующем тестовом окружении: </w:t>
      </w:r>
      <w:proofErr w:type="spellStart"/>
      <w:r w:rsidRPr="00F74872">
        <w:rPr>
          <w:rFonts w:ascii="Times New Roman" w:hAnsi="Times New Roman" w:cs="Times New Roman"/>
          <w:b/>
          <w:sz w:val="28"/>
          <w:szCs w:val="28"/>
          <w:highlight w:val="white"/>
        </w:rPr>
        <w:t>Honor</w:t>
      </w:r>
      <w:proofErr w:type="spellEnd"/>
      <w:r w:rsidRPr="00F74872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8, ОС </w:t>
      </w:r>
      <w:proofErr w:type="spellStart"/>
      <w:r w:rsidRPr="00F74872">
        <w:rPr>
          <w:rFonts w:ascii="Times New Roman" w:hAnsi="Times New Roman" w:cs="Times New Roman"/>
          <w:b/>
          <w:sz w:val="28"/>
          <w:szCs w:val="28"/>
          <w:highlight w:val="white"/>
        </w:rPr>
        <w:t>Android</w:t>
      </w:r>
      <w:proofErr w:type="spellEnd"/>
      <w:r w:rsidRPr="00F74872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9.0 Pie, разрешение экрана 1080х1920, диагональ 5.5, эмулятор </w:t>
      </w:r>
      <w:proofErr w:type="spellStart"/>
      <w:r w:rsidRPr="00F74872">
        <w:rPr>
          <w:rFonts w:ascii="Times New Roman" w:hAnsi="Times New Roman" w:cs="Times New Roman"/>
          <w:b/>
          <w:sz w:val="28"/>
          <w:szCs w:val="28"/>
          <w:highlight w:val="white"/>
        </w:rPr>
        <w:t>Android</w:t>
      </w:r>
      <w:proofErr w:type="spellEnd"/>
      <w:r w:rsidRPr="00F74872">
        <w:rPr>
          <w:rFonts w:ascii="Times New Roman" w:hAnsi="Times New Roman" w:cs="Times New Roman"/>
          <w:b/>
          <w:sz w:val="28"/>
          <w:szCs w:val="28"/>
          <w:highlight w:val="white"/>
        </w:rPr>
        <w:t xml:space="preserve"> Studio;</w:t>
      </w:r>
    </w:p>
    <w:p w14:paraId="2FFC8432" w14:textId="77777777" w:rsidR="0061177A" w:rsidRPr="00F74872" w:rsidRDefault="0061177A" w:rsidP="0061177A">
      <w:pPr>
        <w:rPr>
          <w:rFonts w:ascii="Times New Roman" w:hAnsi="Times New Roman" w:cs="Times New Roman"/>
          <w:sz w:val="28"/>
          <w:szCs w:val="28"/>
          <w:highlight w:val="white"/>
        </w:rPr>
      </w:pPr>
      <w:r w:rsidRPr="00F74872">
        <w:rPr>
          <w:rFonts w:ascii="Times New Roman" w:hAnsi="Times New Roman" w:cs="Times New Roman"/>
          <w:sz w:val="28"/>
          <w:szCs w:val="28"/>
          <w:highlight w:val="white"/>
        </w:rPr>
        <w:t xml:space="preserve">Номер тестируемой версии приложения: </w:t>
      </w:r>
      <w:r w:rsidRPr="00F74872">
        <w:rPr>
          <w:rFonts w:ascii="Times New Roman" w:hAnsi="Times New Roman" w:cs="Times New Roman"/>
          <w:b/>
          <w:sz w:val="28"/>
          <w:szCs w:val="28"/>
          <w:highlight w:val="white"/>
        </w:rPr>
        <w:t>V36</w:t>
      </w:r>
      <w:r w:rsidRPr="00F74872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</w:p>
    <w:p w14:paraId="18DA74C9" w14:textId="36C05BDA" w:rsidR="0061177A" w:rsidRDefault="00944F74" w:rsidP="0061177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Все требования</w:t>
      </w:r>
      <w:r w:rsidRPr="00944F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затронутые изменениями</w:t>
      </w:r>
      <w:r w:rsidRPr="00944F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были покрыты тест-кейсами</w:t>
      </w:r>
    </w:p>
    <w:p w14:paraId="18481508" w14:textId="099D493C" w:rsidR="00944F74" w:rsidRPr="00944F74" w:rsidRDefault="00944F74" w:rsidP="0061177A">
      <w:pPr>
        <w:rPr>
          <w:rFonts w:ascii="Times New Roman" w:hAnsi="Times New Roman" w:cs="Times New Roman"/>
          <w:sz w:val="28"/>
          <w:szCs w:val="28"/>
          <w:lang w:val="ru-RU"/>
        </w:rPr>
      </w:pPr>
      <w:hyperlink r:id="rId5" w:anchor="gid=0" w:history="1">
        <w:r w:rsidRPr="00944F74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тест-кейсы</w:t>
        </w:r>
        <w:r w:rsidRPr="00944F74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Pr="00944F74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Зайцева</w:t>
        </w:r>
      </w:hyperlink>
    </w:p>
    <w:p w14:paraId="2ED02D5F" w14:textId="77777777" w:rsidR="0061177A" w:rsidRPr="00F74872" w:rsidRDefault="0061177A" w:rsidP="0061177A">
      <w:pPr>
        <w:rPr>
          <w:rFonts w:ascii="Times New Roman" w:hAnsi="Times New Roman" w:cs="Times New Roman"/>
          <w:sz w:val="28"/>
          <w:szCs w:val="28"/>
        </w:rPr>
      </w:pPr>
      <w:r w:rsidRPr="00F74872">
        <w:rPr>
          <w:rFonts w:ascii="Times New Roman" w:hAnsi="Times New Roman" w:cs="Times New Roman"/>
          <w:sz w:val="28"/>
          <w:szCs w:val="28"/>
        </w:rPr>
        <w:t>При составлении проверок применялись техники тест-дизайна:</w:t>
      </w:r>
    </w:p>
    <w:p w14:paraId="1E64D605" w14:textId="6E692DAA" w:rsidR="00944F74" w:rsidRDefault="0061177A" w:rsidP="006117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o попарное тестирование: </w:t>
      </w:r>
      <w:hyperlink r:id="rId6" w:anchor="gid=469150703" w:history="1">
        <w:r w:rsidR="00944F74" w:rsidRPr="00944F74">
          <w:rPr>
            <w:rStyle w:val="ac"/>
            <w:rFonts w:ascii="Times New Roman" w:hAnsi="Times New Roman" w:cs="Times New Roman"/>
            <w:sz w:val="28"/>
            <w:szCs w:val="28"/>
          </w:rPr>
          <w:t>Попарное тестирование</w:t>
        </w:r>
      </w:hyperlink>
    </w:p>
    <w:p w14:paraId="2CFDCAC6" w14:textId="393AC358" w:rsidR="00944F74" w:rsidRDefault="0061177A" w:rsidP="006117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o таблица принятия решений: </w:t>
      </w:r>
      <w:hyperlink r:id="rId7" w:anchor="gid=47116568" w:history="1">
        <w:r w:rsidR="00944F74" w:rsidRPr="00944F74">
          <w:rPr>
            <w:rStyle w:val="ac"/>
            <w:rFonts w:ascii="Times New Roman" w:hAnsi="Times New Roman" w:cs="Times New Roman"/>
            <w:sz w:val="28"/>
            <w:szCs w:val="28"/>
          </w:rPr>
          <w:t>Таб</w:t>
        </w:r>
        <w:r w:rsidR="00944F74" w:rsidRPr="00944F74">
          <w:rPr>
            <w:rStyle w:val="ac"/>
            <w:rFonts w:ascii="Times New Roman" w:hAnsi="Times New Roman" w:cs="Times New Roman"/>
            <w:sz w:val="28"/>
            <w:szCs w:val="28"/>
          </w:rPr>
          <w:t>л</w:t>
        </w:r>
        <w:r w:rsidR="00944F74" w:rsidRPr="00944F74">
          <w:rPr>
            <w:rStyle w:val="ac"/>
            <w:rFonts w:ascii="Times New Roman" w:hAnsi="Times New Roman" w:cs="Times New Roman"/>
            <w:sz w:val="28"/>
            <w:szCs w:val="28"/>
          </w:rPr>
          <w:t>ица</w:t>
        </w:r>
        <w:r w:rsidR="00944F74" w:rsidRPr="00944F74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r w:rsidR="00944F74" w:rsidRPr="00944F74">
          <w:rPr>
            <w:rStyle w:val="ac"/>
            <w:rFonts w:ascii="Times New Roman" w:hAnsi="Times New Roman" w:cs="Times New Roman"/>
            <w:sz w:val="28"/>
            <w:szCs w:val="28"/>
          </w:rPr>
          <w:t xml:space="preserve">принятия </w:t>
        </w:r>
        <w:proofErr w:type="spellStart"/>
        <w:r w:rsidR="00944F74" w:rsidRPr="00944F74">
          <w:rPr>
            <w:rStyle w:val="ac"/>
            <w:rFonts w:ascii="Times New Roman" w:hAnsi="Times New Roman" w:cs="Times New Roman"/>
            <w:sz w:val="28"/>
            <w:szCs w:val="28"/>
          </w:rPr>
          <w:t>решений</w:t>
        </w:r>
      </w:hyperlink>
      <w:proofErr w:type="spellEnd"/>
    </w:p>
    <w:p w14:paraId="337AEF6A" w14:textId="5A028038" w:rsidR="0061177A" w:rsidRPr="00F74872" w:rsidRDefault="0061177A" w:rsidP="006117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Также написан регрессионный чек-лист: </w:t>
      </w:r>
      <w:hyperlink r:id="rId8" w:anchor="gid=1824320220" w:history="1"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Зайцева</w:t>
        </w:r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 xml:space="preserve"> </w:t>
        </w:r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Елизавета 47 когорта</w:t>
        </w:r>
      </w:hyperlink>
    </w:p>
    <w:p w14:paraId="48270C3A" w14:textId="77777777" w:rsidR="0061177A" w:rsidRPr="00F74872" w:rsidRDefault="0061177A" w:rsidP="0061177A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Результаты выполнения тестов можно посмотреть здесь: </w:t>
      </w:r>
      <w:hyperlink r:id="rId9" w:anchor="gid=0" w:history="1"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Зайцев</w:t>
        </w:r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а</w:t>
        </w:r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 xml:space="preserve"> Елизавета 47 когорта</w:t>
        </w:r>
      </w:hyperlink>
    </w:p>
    <w:p w14:paraId="49987651" w14:textId="1F7A870B" w:rsidR="0061177A" w:rsidRPr="00F74872" w:rsidRDefault="0061177A" w:rsidP="006117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Из </w:t>
      </w:r>
      <w:r w:rsidRPr="00F74872">
        <w:rPr>
          <w:rStyle w:val="ae"/>
          <w:rFonts w:ascii="Times New Roman" w:hAnsi="Times New Roman" w:cs="Times New Roman"/>
          <w:sz w:val="28"/>
          <w:szCs w:val="28"/>
          <w:lang w:val="ru-RU"/>
        </w:rPr>
        <w:t>165 проверок</w:t>
      </w:r>
      <w:r w:rsidRPr="00F74872">
        <w:rPr>
          <w:rFonts w:ascii="Times New Roman" w:hAnsi="Times New Roman" w:cs="Times New Roman"/>
          <w:sz w:val="28"/>
          <w:szCs w:val="28"/>
        </w:rPr>
        <w:t xml:space="preserve"> успешно прошло </w:t>
      </w:r>
      <w:r w:rsidRPr="00F74872">
        <w:rPr>
          <w:rStyle w:val="ae"/>
          <w:rFonts w:ascii="Times New Roman" w:hAnsi="Times New Roman" w:cs="Times New Roman"/>
          <w:sz w:val="28"/>
          <w:szCs w:val="28"/>
          <w:lang w:val="ru-RU"/>
        </w:rPr>
        <w:t>155</w:t>
      </w:r>
      <w:r w:rsidRPr="00F74872">
        <w:rPr>
          <w:rFonts w:ascii="Times New Roman" w:hAnsi="Times New Roman" w:cs="Times New Roman"/>
          <w:sz w:val="28"/>
          <w:szCs w:val="28"/>
        </w:rPr>
        <w:t xml:space="preserve">, не прошло — </w:t>
      </w:r>
      <w:r w:rsidRPr="00F74872">
        <w:rPr>
          <w:rStyle w:val="ae"/>
          <w:rFonts w:ascii="Times New Roman" w:hAnsi="Times New Roman" w:cs="Times New Roman"/>
          <w:sz w:val="28"/>
          <w:szCs w:val="28"/>
          <w:lang w:val="ru-RU"/>
        </w:rPr>
        <w:t>10</w:t>
      </w:r>
      <w:r w:rsidRPr="00F74872">
        <w:rPr>
          <w:rFonts w:ascii="Times New Roman" w:hAnsi="Times New Roman" w:cs="Times New Roman"/>
          <w:sz w:val="28"/>
          <w:szCs w:val="28"/>
        </w:rPr>
        <w:t>.</w:t>
      </w:r>
    </w:p>
    <w:p w14:paraId="7AB73618" w14:textId="77777777" w:rsidR="0061177A" w:rsidRDefault="0061177A" w:rsidP="0061177A">
      <w:pPr>
        <w:rPr>
          <w:sz w:val="27"/>
          <w:szCs w:val="27"/>
          <w:lang w:val="ru-RU"/>
        </w:rPr>
      </w:pPr>
    </w:p>
    <w:p w14:paraId="4C9BB79F" w14:textId="113CEE32" w:rsidR="0061177A" w:rsidRDefault="0061177A" w:rsidP="0061177A">
      <w:pPr>
        <w:rPr>
          <w:sz w:val="27"/>
          <w:szCs w:val="27"/>
          <w:lang w:val="ru-RU"/>
        </w:rPr>
      </w:pPr>
      <w:r>
        <w:rPr>
          <w:noProof/>
          <w:sz w:val="27"/>
          <w:szCs w:val="27"/>
          <w:lang w:val="ru-RU"/>
          <w14:ligatures w14:val="standardContextual"/>
        </w:rPr>
        <w:drawing>
          <wp:inline distT="0" distB="0" distL="0" distR="0" wp14:anchorId="698AA338" wp14:editId="18BAFF9A">
            <wp:extent cx="5511800" cy="3302000"/>
            <wp:effectExtent l="0" t="0" r="0" b="0"/>
            <wp:docPr id="208384646" name="Рисунок 1" descr="Изображение выглядит как снимок экрана, диаграмма, круг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4646" name="Рисунок 1" descr="Изображение выглядит как снимок экрана, диаграмма, круг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FCE9" w14:textId="77777777" w:rsidR="0061177A" w:rsidRPr="0061177A" w:rsidRDefault="0061177A" w:rsidP="0061177A">
      <w:pPr>
        <w:rPr>
          <w:sz w:val="27"/>
          <w:szCs w:val="27"/>
          <w:lang w:val="ru-RU"/>
        </w:rPr>
      </w:pPr>
    </w:p>
    <w:p w14:paraId="78FFEE4B" w14:textId="77777777" w:rsidR="0061177A" w:rsidRPr="00F74872" w:rsidRDefault="0061177A" w:rsidP="0061177A">
      <w:pPr>
        <w:rPr>
          <w:rFonts w:ascii="Times New Roman" w:hAnsi="Times New Roman" w:cs="Times New Roman"/>
          <w:sz w:val="28"/>
          <w:szCs w:val="28"/>
        </w:rPr>
      </w:pPr>
      <w:r w:rsidRPr="00F74872">
        <w:rPr>
          <w:rFonts w:ascii="Times New Roman" w:hAnsi="Times New Roman" w:cs="Times New Roman"/>
          <w:sz w:val="28"/>
          <w:szCs w:val="28"/>
        </w:rPr>
        <w:t>Список багов, найденных при тестировании, разбит по приоритетам:</w:t>
      </w:r>
    </w:p>
    <w:p w14:paraId="3AF81927" w14:textId="190CBE63" w:rsidR="0061177A" w:rsidRPr="00F74872" w:rsidRDefault="0061177A" w:rsidP="0061177A">
      <w:pPr>
        <w:numPr>
          <w:ilvl w:val="0"/>
          <w:numId w:val="1"/>
        </w:numPr>
        <w:spacing w:before="100" w:beforeAutospacing="1" w:after="100" w:afterAutospacing="1" w:line="240" w:lineRule="auto"/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Блокирующие: </w:t>
      </w:r>
      <w:hyperlink r:id="rId11" w:anchor="gid=813242755" w:history="1"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БР</w:t>
        </w:r>
      </w:hyperlink>
    </w:p>
    <w:p w14:paraId="3498CD5C" w14:textId="77777777" w:rsidR="0061177A" w:rsidRPr="00F74872" w:rsidRDefault="0061177A" w:rsidP="00611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Критичные: </w:t>
      </w:r>
      <w:hyperlink r:id="rId12" w:anchor="gid=813242755" w:history="1"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Б</w:t>
        </w:r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Р</w:t>
        </w:r>
      </w:hyperlink>
    </w:p>
    <w:p w14:paraId="545B7FAC" w14:textId="1D836D21" w:rsidR="0061177A" w:rsidRPr="00F74872" w:rsidRDefault="0061177A" w:rsidP="00611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Средний приоритет: </w:t>
      </w:r>
      <w:hyperlink r:id="rId13" w:anchor="gid=813242755" w:history="1"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БР</w:t>
        </w:r>
      </w:hyperlink>
    </w:p>
    <w:p w14:paraId="2AFEB58E" w14:textId="77777777" w:rsidR="0061177A" w:rsidRPr="00F74872" w:rsidRDefault="0061177A" w:rsidP="00611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Низкий приоритет: </w:t>
      </w:r>
      <w:hyperlink r:id="rId14" w:anchor="gid=813242755" w:history="1"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БР</w:t>
        </w:r>
      </w:hyperlink>
    </w:p>
    <w:p w14:paraId="5B38A492" w14:textId="77777777" w:rsidR="0061177A" w:rsidRPr="00F74872" w:rsidRDefault="0061177A" w:rsidP="006117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F74872">
        <w:rPr>
          <w:rFonts w:ascii="Times New Roman" w:hAnsi="Times New Roman" w:cs="Times New Roman"/>
          <w:sz w:val="28"/>
          <w:szCs w:val="28"/>
        </w:rPr>
        <w:t xml:space="preserve">Незначительные: </w:t>
      </w:r>
      <w:hyperlink r:id="rId15" w:anchor="gid=813242755" w:history="1">
        <w:r w:rsidRPr="00F74872">
          <w:rPr>
            <w:rStyle w:val="ac"/>
            <w:rFonts w:ascii="Times New Roman" w:hAnsi="Times New Roman" w:cs="Times New Roman"/>
            <w:sz w:val="28"/>
            <w:szCs w:val="28"/>
          </w:rPr>
          <w:t>БР</w:t>
        </w:r>
      </w:hyperlink>
    </w:p>
    <w:p w14:paraId="065BA945" w14:textId="1DF598F6" w:rsidR="0061177A" w:rsidRPr="0061177A" w:rsidRDefault="0061177A" w:rsidP="0061177A">
      <w:pPr>
        <w:spacing w:before="100" w:beforeAutospacing="1" w:after="100" w:afterAutospacing="1" w:line="240" w:lineRule="auto"/>
        <w:rPr>
          <w:sz w:val="27"/>
          <w:szCs w:val="27"/>
        </w:rPr>
      </w:pPr>
      <w:r>
        <w:rPr>
          <w:noProof/>
          <w:sz w:val="27"/>
          <w:szCs w:val="27"/>
          <w14:ligatures w14:val="standardContextual"/>
        </w:rPr>
        <w:lastRenderedPageBreak/>
        <w:drawing>
          <wp:inline distT="0" distB="0" distL="0" distR="0" wp14:anchorId="71F9E9BF" wp14:editId="58407917">
            <wp:extent cx="5940425" cy="3614420"/>
            <wp:effectExtent l="0" t="0" r="3175" b="5080"/>
            <wp:docPr id="248993970" name="Рисунок 2" descr="Изображение выглядит как диаграмма, снимок экран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3970" name="Рисунок 2" descr="Изображение выглядит как диаграмма, снимок экрана, Граф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0C4A" w14:textId="04F1A10F" w:rsidR="0061177A" w:rsidRPr="0061177A" w:rsidRDefault="0061177A" w:rsidP="0061177A">
      <w:pPr>
        <w:rPr>
          <w:rFonts w:ascii="Times New Roman" w:hAnsi="Times New Roman" w:cs="Times New Roman"/>
          <w:sz w:val="28"/>
          <w:szCs w:val="28"/>
        </w:rPr>
      </w:pPr>
      <w:r w:rsidRPr="0061177A">
        <w:rPr>
          <w:rFonts w:ascii="Times New Roman" w:hAnsi="Times New Roman" w:cs="Times New Roman"/>
          <w:sz w:val="28"/>
          <w:szCs w:val="28"/>
        </w:rPr>
        <w:t xml:space="preserve">Тестирование показало 94% успешных тестов, что является хорошим результатом. Тем не менее, несколько критических ошибок и один блокирующий баг требуют немедленного внимания. Приоритет в исправлении следует отдать блокирующему и критическим багам. Баги с низким приоритетом, как и </w:t>
      </w:r>
      <w:r w:rsidRPr="00F74872">
        <w:rPr>
          <w:rFonts w:ascii="Times New Roman" w:hAnsi="Times New Roman" w:cs="Times New Roman"/>
          <w:sz w:val="28"/>
          <w:szCs w:val="28"/>
        </w:rPr>
        <w:t>тривиальный, могут</w:t>
      </w:r>
      <w:r w:rsidRPr="0061177A">
        <w:rPr>
          <w:rFonts w:ascii="Times New Roman" w:hAnsi="Times New Roman" w:cs="Times New Roman"/>
          <w:sz w:val="28"/>
          <w:szCs w:val="28"/>
        </w:rPr>
        <w:t xml:space="preserve"> быть исправлены в будущих релизах, так как они не влияют на основную функциональность системы. </w:t>
      </w:r>
    </w:p>
    <w:p w14:paraId="1BDD79E8" w14:textId="77777777" w:rsidR="0061177A" w:rsidRPr="00F74872" w:rsidRDefault="0061177A" w:rsidP="0061177A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61177A">
        <w:rPr>
          <w:rFonts w:ascii="Times New Roman" w:hAnsi="Times New Roman" w:cs="Times New Roman"/>
          <w:sz w:val="28"/>
          <w:szCs w:val="28"/>
        </w:rPr>
        <w:t>Общий вывод: тестирование подтвердило стабильность системы, но необходимо исправить несколько ключевых проблем.</w:t>
      </w:r>
    </w:p>
    <w:p w14:paraId="568A4E71" w14:textId="77777777" w:rsidR="00AC6A12" w:rsidRDefault="00AC6A12" w:rsidP="0061177A">
      <w:pPr>
        <w:rPr>
          <w:sz w:val="27"/>
          <w:szCs w:val="27"/>
          <w:lang w:val="ru-RU"/>
        </w:rPr>
      </w:pPr>
    </w:p>
    <w:p w14:paraId="0BF0116D" w14:textId="77777777" w:rsidR="00AC6A12" w:rsidRPr="00F74872" w:rsidRDefault="00AC6A12" w:rsidP="00F74872">
      <w:pPr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C6A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Сколько времени ушло на написание тестовой документации?</w:t>
      </w:r>
    </w:p>
    <w:p w14:paraId="6A513C90" w14:textId="6D0BE0F4" w:rsidR="00AC6A12" w:rsidRPr="00F74872" w:rsidRDefault="00AC6A1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На подготовку тестовой документации затрачено </w:t>
      </w:r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6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часов. Время распределялось так: анализ требований</w:t>
      </w:r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и подготовка тест-кейсов —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2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часа, составление 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чек-листа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по основным сценариям — 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4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часа,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</w:t>
      </w:r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таблица 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попарно</w:t>
      </w:r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го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тестировани</w:t>
      </w:r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я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и таблица принятия решений – 2 часа, </w:t>
      </w:r>
    </w:p>
    <w:p w14:paraId="7961D949" w14:textId="77777777" w:rsidR="00050CD9" w:rsidRPr="00AC6A12" w:rsidRDefault="00050CD9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13D94596" w14:textId="77777777" w:rsidR="00AC6A12" w:rsidRPr="00F74872" w:rsidRDefault="00AC6A12" w:rsidP="00F74872">
      <w:pPr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C6A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Сколько времени ушло на тестирование?</w:t>
      </w:r>
    </w:p>
    <w:p w14:paraId="5D2E95DB" w14:textId="53D7FD07" w:rsidR="00050CD9" w:rsidRPr="00F74872" w:rsidRDefault="000202EC" w:rsidP="00F748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На тестирование затрачено 6 часов, оно включает в себя: </w:t>
      </w:r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прогон тест-кейсов по изменённому функционалу — 2 ч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,</w:t>
      </w: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регрессионное тестирование по чек-</w:t>
      </w:r>
      <w:proofErr w:type="gramStart"/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листу  —</w:t>
      </w:r>
      <w:proofErr w:type="gramEnd"/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3 ч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и </w:t>
      </w:r>
      <w:r w:rsidR="00050CD9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воспроизведение найденных багов и заполнение баг-репортов — 1 ч.</w:t>
      </w:r>
    </w:p>
    <w:p w14:paraId="114F4DCF" w14:textId="77777777" w:rsidR="00AC6A12" w:rsidRPr="00F74872" w:rsidRDefault="00AC6A12" w:rsidP="00F74872">
      <w:pPr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C6A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Все ли баги помешают пользователю взаимодействовать с приложением?</w:t>
      </w:r>
    </w:p>
    <w:p w14:paraId="4E3E296E" w14:textId="12742FCD" w:rsidR="000A6168" w:rsidRPr="00F74872" w:rsidRDefault="000A6168" w:rsidP="00F748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Нет, но найдены 1 блокирующий(</w:t>
      </w: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-5) и 1 критический(</w:t>
      </w: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-3</w:t>
      </w:r>
      <w:r w:rsidR="00F74872"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) баг</w:t>
      </w: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, они должны быть исправлены до релиза в первую очередь</w:t>
      </w:r>
    </w:p>
    <w:p w14:paraId="2A68A829" w14:textId="77777777" w:rsidR="00AC6A12" w:rsidRPr="00F74872" w:rsidRDefault="00AC6A12" w:rsidP="00F74872">
      <w:pPr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C6A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Какие виды тестирования тебе удалось применить?</w:t>
      </w:r>
    </w:p>
    <w:p w14:paraId="3537924B" w14:textId="77777777" w:rsidR="000A6168" w:rsidRPr="00F74872" w:rsidRDefault="000A6168" w:rsidP="00F748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Мне удалось применить такие виды тестирования, как:</w:t>
      </w:r>
    </w:p>
    <w:p w14:paraId="454C5ED8" w14:textId="3CC66492" w:rsidR="00050CD9" w:rsidRPr="00F74872" w:rsidRDefault="00050CD9" w:rsidP="00F748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Функциональное</w:t>
      </w:r>
    </w:p>
    <w:p w14:paraId="1DDF62A8" w14:textId="77CF4A1D" w:rsidR="00050CD9" w:rsidRPr="00F74872" w:rsidRDefault="00050CD9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Регрессионное </w:t>
      </w:r>
    </w:p>
    <w:p w14:paraId="1DD886DF" w14:textId="05E3F921" w:rsidR="00050CD9" w:rsidRPr="00F74872" w:rsidRDefault="00050CD9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Попарное тестирование </w:t>
      </w:r>
    </w:p>
    <w:p w14:paraId="16BAE990" w14:textId="665B3ABC" w:rsidR="00050CD9" w:rsidRPr="00F74872" w:rsidRDefault="00050CD9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Тестирование на основе таблицы решений </w:t>
      </w:r>
    </w:p>
    <w:p w14:paraId="50FC2B66" w14:textId="0E5A937B" w:rsidR="00050CD9" w:rsidRPr="00F74872" w:rsidRDefault="00050CD9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Мобильные виды: </w:t>
      </w:r>
      <w:r w:rsidR="000A6168"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смена ориентации, отсутствие сети, тёмная тема и другие</w:t>
      </w:r>
    </w:p>
    <w:p w14:paraId="6845F6B5" w14:textId="77777777" w:rsidR="00F74872" w:rsidRPr="00AC6A1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en-US" w:eastAsia="en-US"/>
          <w14:ligatures w14:val="standardContextual"/>
        </w:rPr>
      </w:pPr>
    </w:p>
    <w:p w14:paraId="0C07FBF3" w14:textId="77777777" w:rsidR="00AC6A12" w:rsidRPr="00F74872" w:rsidRDefault="00AC6A12" w:rsidP="00F74872">
      <w:pPr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C6A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На что стоит обратить внимание при тестировании Яндекс Метро после исправления багов?</w:t>
      </w:r>
    </w:p>
    <w:p w14:paraId="622B6781" w14:textId="6696360E" w:rsidR="00F74872" w:rsidRPr="00F74872" w:rsidRDefault="00F74872" w:rsidP="00F748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Провести повторную проверку всех баг-репортов. Основные</w:t>
      </w:r>
      <w:r w:rsidRPr="00F7487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21ABD32F" w14:textId="0F47F0E8" w:rsidR="00F74872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История маршрутов — после правок перепроверить все кейсы t‑8 – t‑16 </w:t>
      </w:r>
    </w:p>
    <w:p w14:paraId="57D18804" w14:textId="6607A6DC" w:rsidR="00F74872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Стабильность (b‑5) — прогн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а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ть все сценарии, где раньше был краш: переключение экранов, смена ориентации, долгое использование</w:t>
      </w:r>
    </w:p>
    <w:p w14:paraId="1C5BE868" w14:textId="653318B0" w:rsidR="00F74872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Авто-тема (t‑38) — проверить именно по времени (в 18:00 и 6:00), а не от системной темы</w:t>
      </w:r>
    </w:p>
    <w:p w14:paraId="0CEFA74A" w14:textId="61F50639" w:rsidR="00F74872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Офлайн-уведомление (t‑37) — после исправления проверить при включении авиарежима до и после запуска приложения</w:t>
      </w:r>
    </w:p>
    <w:p w14:paraId="260029DE" w14:textId="77777777" w:rsidR="00050CD9" w:rsidRPr="00AC6A12" w:rsidRDefault="00050CD9" w:rsidP="00F74872">
      <w:p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9593E98" w14:textId="77777777" w:rsidR="00AC6A12" w:rsidRPr="00F74872" w:rsidRDefault="00AC6A12" w:rsidP="00F74872">
      <w:pPr>
        <w:numPr>
          <w:ilvl w:val="0"/>
          <w:numId w:val="2"/>
        </w:numPr>
        <w:ind w:left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AC6A1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Какие рекомендации ты можешь дать по результатам тестирования Яндекс Метро?</w:t>
      </w:r>
    </w:p>
    <w:p w14:paraId="383AA834" w14:textId="27909AFC" w:rsidR="00F74872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1. Исправить критическую логику истории — это прямое несоответствие требованию. Добавить юнит-тесты на порядок добавления.</w:t>
      </w:r>
    </w:p>
    <w:p w14:paraId="3D539E58" w14:textId="3483E31E" w:rsidR="00F74872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2. Исправить плавающий краш — запросить у тестировщика логи или точные шаги воспроизведения, воспроизвести на отладке.</w:t>
      </w:r>
    </w:p>
    <w:p w14:paraId="4BEE6C70" w14:textId="42183C2E" w:rsidR="00F74872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3. Переделать авто-тему — сейчас она работает не по ТЗ. Либо менять требование, либо реализацию.</w:t>
      </w:r>
    </w:p>
    <w:p w14:paraId="14C2CFB2" w14:textId="00636FC6" w:rsidR="00F74872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4. Добавить уведомление об ошибке при потере 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сети —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это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 xml:space="preserve"> 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базовая мобильная практика.</w:t>
      </w:r>
    </w:p>
    <w:p w14:paraId="10A68C53" w14:textId="01C3B0FC" w:rsidR="00F74872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5. Исправить сохранение масштаба при повороте — влияет на UX при активном использовании.</w:t>
      </w:r>
    </w:p>
    <w:p w14:paraId="6F97CB7B" w14:textId="1E8BBD65" w:rsidR="00050CD9" w:rsidRPr="00F74872" w:rsidRDefault="00F74872" w:rsidP="00F7487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</w:pP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6</w:t>
      </w:r>
      <w:r w:rsidRPr="00F74872"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 w:eastAsia="en-US"/>
          <w14:ligatures w14:val="standardContextual"/>
        </w:rPr>
        <w:t>. После исправлений провести полный регресс истории и ориентации — эти модули менялись и затронуты рефакторингом сильнее всего.</w:t>
      </w:r>
    </w:p>
    <w:p w14:paraId="2125BF45" w14:textId="77777777" w:rsidR="00AC6A12" w:rsidRPr="0061177A" w:rsidRDefault="00AC6A12" w:rsidP="00F74872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2E02E0CA" w14:textId="77777777" w:rsidR="0061177A" w:rsidRPr="00F74872" w:rsidRDefault="0061177A" w:rsidP="00F7487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61177A" w:rsidRPr="00F748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 Condensed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85A11"/>
    <w:multiLevelType w:val="multilevel"/>
    <w:tmpl w:val="F1B8D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D94BB2"/>
    <w:multiLevelType w:val="multilevel"/>
    <w:tmpl w:val="56E885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2081100628">
    <w:abstractNumId w:val="0"/>
  </w:num>
  <w:num w:numId="2" w16cid:durableId="903180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77A"/>
    <w:rsid w:val="000202EC"/>
    <w:rsid w:val="00050CD9"/>
    <w:rsid w:val="000A6168"/>
    <w:rsid w:val="001275BF"/>
    <w:rsid w:val="0061177A"/>
    <w:rsid w:val="00944F74"/>
    <w:rsid w:val="00AC6A12"/>
    <w:rsid w:val="00F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4C6D6E"/>
  <w15:chartTrackingRefBased/>
  <w15:docId w15:val="{297E465F-A951-BD43-AF71-7C9F7284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CD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1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1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17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17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17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17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1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1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1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117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117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117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117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117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117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1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1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1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1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117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117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117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1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117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1177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1177A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1177A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61177A"/>
    <w:rPr>
      <w:b/>
      <w:bCs/>
    </w:rPr>
  </w:style>
  <w:style w:type="character" w:styleId="af">
    <w:name w:val="Emphasis"/>
    <w:basedOn w:val="a0"/>
    <w:uiPriority w:val="20"/>
    <w:qFormat/>
    <w:rsid w:val="0061177A"/>
    <w:rPr>
      <w:i/>
      <w:iCs/>
    </w:rPr>
  </w:style>
  <w:style w:type="character" w:styleId="af0">
    <w:name w:val="FollowedHyperlink"/>
    <w:basedOn w:val="a0"/>
    <w:uiPriority w:val="99"/>
    <w:semiHidden/>
    <w:unhideWhenUsed/>
    <w:rsid w:val="0061177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VoNKgyktEKHxlFlF-GtG8wwkdYoSOsiGF4QyDjUrCHw/edit?gid=1824320220" TargetMode="External"/><Relationship Id="rId13" Type="http://schemas.openxmlformats.org/officeDocument/2006/relationships/hyperlink" Target="https://docs.google.com/spreadsheets/d/1VoNKgyktEKHxlFlF-GtG8wwkdYoSOsiGF4QyDjUrCHw/edit?gid=813242755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VoNKgyktEKHxlFlF-GtG8wwkdYoSOsiGF4QyDjUrCHw/edit?gid=47116568" TargetMode="External"/><Relationship Id="rId12" Type="http://schemas.openxmlformats.org/officeDocument/2006/relationships/hyperlink" Target="https://docs.google.com/spreadsheets/d/1VoNKgyktEKHxlFlF-GtG8wwkdYoSOsiGF4QyDjUrCHw/edit?gid=813242755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VoNKgyktEKHxlFlF-GtG8wwkdYoSOsiGF4QyDjUrCHw/edit?gid=469150703" TargetMode="External"/><Relationship Id="rId11" Type="http://schemas.openxmlformats.org/officeDocument/2006/relationships/hyperlink" Target="https://docs.google.com/spreadsheets/d/1VoNKgyktEKHxlFlF-GtG8wwkdYoSOsiGF4QyDjUrCHw/edit?gid=813242755" TargetMode="External"/><Relationship Id="rId5" Type="http://schemas.openxmlformats.org/officeDocument/2006/relationships/hyperlink" Target="https://docs.google.com/spreadsheets/d/1VoNKgyktEKHxlFlF-GtG8wwkdYoSOsiGF4QyDjUrCHw/edit?gid=0" TargetMode="External"/><Relationship Id="rId15" Type="http://schemas.openxmlformats.org/officeDocument/2006/relationships/hyperlink" Target="https://docs.google.com/spreadsheets/d/1VoNKgyktEKHxlFlF-GtG8wwkdYoSOsiGF4QyDjUrCHw/edit?gid=813242755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VoNKgyktEKHxlFlF-GtG8wwkdYoSOsiGF4QyDjUrCHw/edit?gid=0" TargetMode="External"/><Relationship Id="rId14" Type="http://schemas.openxmlformats.org/officeDocument/2006/relationships/hyperlink" Target="https://docs.google.com/spreadsheets/d/1VoNKgyktEKHxlFlF-GtG8wwkdYoSOsiGF4QyDjUrCHw/edit?gid=81324275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2026-05-24T20:01:00Z</dcterms:created>
  <dcterms:modified xsi:type="dcterms:W3CDTF">2026-05-24T21:20:00Z</dcterms:modified>
</cp:coreProperties>
</file>